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AF50F" w14:textId="6078033D" w:rsidR="004048F0" w:rsidRPr="004048F0" w:rsidRDefault="004048F0" w:rsidP="00B44125">
      <w:pPr>
        <w:rPr>
          <w:b/>
          <w:bCs/>
          <w:sz w:val="28"/>
          <w:szCs w:val="28"/>
        </w:rPr>
      </w:pPr>
      <w:r>
        <w:rPr>
          <w:sz w:val="28"/>
          <w:szCs w:val="28"/>
        </w:rPr>
        <w:t xml:space="preserve">                                                                                                                                                   </w:t>
      </w:r>
      <w:r w:rsidRPr="004048F0">
        <w:rPr>
          <w:b/>
          <w:bCs/>
          <w:sz w:val="28"/>
          <w:szCs w:val="28"/>
        </w:rPr>
        <w:t xml:space="preserve">Page </w:t>
      </w:r>
      <w:r w:rsidR="002C0556">
        <w:rPr>
          <w:b/>
          <w:bCs/>
          <w:sz w:val="28"/>
          <w:szCs w:val="28"/>
        </w:rPr>
        <w:t>30</w:t>
      </w:r>
      <w:r w:rsidR="001752AC">
        <w:rPr>
          <w:b/>
          <w:bCs/>
          <w:sz w:val="28"/>
          <w:szCs w:val="28"/>
        </w:rPr>
        <w:t>5</w:t>
      </w:r>
    </w:p>
    <w:p w14:paraId="177FAF3D" w14:textId="683F01E5" w:rsidR="00FE5EC0" w:rsidRPr="007644D9" w:rsidRDefault="00C61B41" w:rsidP="00B44125">
      <w:pPr>
        <w:rPr>
          <w:b/>
          <w:bCs/>
          <w:sz w:val="28"/>
          <w:szCs w:val="28"/>
          <w:u w:val="single"/>
        </w:rPr>
      </w:pPr>
      <w:r w:rsidRPr="007644D9">
        <w:rPr>
          <w:b/>
          <w:bCs/>
          <w:sz w:val="28"/>
          <w:szCs w:val="28"/>
          <w:u w:val="single"/>
        </w:rPr>
        <w:t xml:space="preserve">Minutes of a meeting of the Community Council </w:t>
      </w:r>
      <w:r w:rsidR="00E96FEB" w:rsidRPr="007644D9">
        <w:rPr>
          <w:b/>
          <w:bCs/>
          <w:sz w:val="28"/>
          <w:szCs w:val="28"/>
          <w:u w:val="single"/>
        </w:rPr>
        <w:t xml:space="preserve">held at the Community Centre on                    </w:t>
      </w:r>
      <w:r w:rsidR="001752AC">
        <w:rPr>
          <w:b/>
          <w:bCs/>
          <w:sz w:val="28"/>
          <w:szCs w:val="28"/>
          <w:u w:val="single"/>
        </w:rPr>
        <w:t>30</w:t>
      </w:r>
      <w:r w:rsidR="00BE163E">
        <w:rPr>
          <w:b/>
          <w:bCs/>
          <w:sz w:val="28"/>
          <w:szCs w:val="28"/>
          <w:u w:val="single"/>
        </w:rPr>
        <w:t>th</w:t>
      </w:r>
      <w:r w:rsidR="00737F55" w:rsidRPr="007644D9">
        <w:rPr>
          <w:b/>
          <w:bCs/>
          <w:sz w:val="28"/>
          <w:szCs w:val="28"/>
          <w:u w:val="single"/>
        </w:rPr>
        <w:t xml:space="preserve"> </w:t>
      </w:r>
      <w:r w:rsidR="002C0556">
        <w:rPr>
          <w:b/>
          <w:bCs/>
          <w:sz w:val="28"/>
          <w:szCs w:val="28"/>
          <w:u w:val="single"/>
        </w:rPr>
        <w:t>Ju</w:t>
      </w:r>
      <w:r w:rsidR="001752AC">
        <w:rPr>
          <w:b/>
          <w:bCs/>
          <w:sz w:val="28"/>
          <w:szCs w:val="28"/>
          <w:u w:val="single"/>
        </w:rPr>
        <w:t>ly</w:t>
      </w:r>
      <w:r w:rsidR="00E96FEB" w:rsidRPr="007644D9">
        <w:rPr>
          <w:b/>
          <w:bCs/>
          <w:sz w:val="28"/>
          <w:szCs w:val="28"/>
          <w:u w:val="single"/>
        </w:rPr>
        <w:t>, 202</w:t>
      </w:r>
      <w:r w:rsidR="009246E1" w:rsidRPr="007644D9">
        <w:rPr>
          <w:b/>
          <w:bCs/>
          <w:sz w:val="28"/>
          <w:szCs w:val="28"/>
          <w:u w:val="single"/>
        </w:rPr>
        <w:t>5</w:t>
      </w:r>
      <w:r w:rsidR="00E96FEB" w:rsidRPr="007644D9">
        <w:rPr>
          <w:b/>
          <w:bCs/>
          <w:sz w:val="28"/>
          <w:szCs w:val="28"/>
          <w:u w:val="single"/>
        </w:rPr>
        <w:t>.</w:t>
      </w:r>
    </w:p>
    <w:p w14:paraId="69A15095" w14:textId="60F69516" w:rsidR="00124F15" w:rsidRDefault="004F47EA" w:rsidP="00B44125">
      <w:pPr>
        <w:rPr>
          <w:sz w:val="28"/>
          <w:szCs w:val="28"/>
        </w:rPr>
      </w:pPr>
      <w:r w:rsidRPr="00FD2E3B">
        <w:rPr>
          <w:b/>
          <w:sz w:val="28"/>
          <w:szCs w:val="28"/>
        </w:rPr>
        <w:t>PRESENT</w:t>
      </w:r>
      <w:r w:rsidR="001C11CD">
        <w:rPr>
          <w:sz w:val="28"/>
          <w:szCs w:val="28"/>
        </w:rPr>
        <w:t xml:space="preserve"> – Cl</w:t>
      </w:r>
      <w:r w:rsidR="00FE5A72">
        <w:rPr>
          <w:sz w:val="28"/>
          <w:szCs w:val="28"/>
        </w:rPr>
        <w:t>lrs</w:t>
      </w:r>
      <w:r w:rsidR="004C724A">
        <w:rPr>
          <w:sz w:val="28"/>
          <w:szCs w:val="28"/>
        </w:rPr>
        <w:t xml:space="preserve"> </w:t>
      </w:r>
      <w:r w:rsidR="00BE163E">
        <w:rPr>
          <w:sz w:val="28"/>
          <w:szCs w:val="28"/>
        </w:rPr>
        <w:t>Andy Mitchelmore</w:t>
      </w:r>
      <w:r w:rsidR="00A47185">
        <w:rPr>
          <w:sz w:val="28"/>
          <w:szCs w:val="28"/>
        </w:rPr>
        <w:t xml:space="preserve"> (Chair)</w:t>
      </w:r>
      <w:r w:rsidR="00F24AB5">
        <w:rPr>
          <w:sz w:val="28"/>
          <w:szCs w:val="28"/>
        </w:rPr>
        <w:t>,</w:t>
      </w:r>
      <w:r w:rsidR="004C724A">
        <w:rPr>
          <w:sz w:val="28"/>
          <w:szCs w:val="28"/>
        </w:rPr>
        <w:t xml:space="preserve"> </w:t>
      </w:r>
      <w:r w:rsidR="00F24AB5">
        <w:rPr>
          <w:sz w:val="28"/>
          <w:szCs w:val="28"/>
        </w:rPr>
        <w:t>Iona Pierce,</w:t>
      </w:r>
      <w:r w:rsidR="00737F55">
        <w:rPr>
          <w:sz w:val="28"/>
          <w:szCs w:val="28"/>
        </w:rPr>
        <w:t xml:space="preserve"> Paul Evans</w:t>
      </w:r>
      <w:r w:rsidR="002442CD">
        <w:rPr>
          <w:sz w:val="28"/>
          <w:szCs w:val="28"/>
        </w:rPr>
        <w:t>,</w:t>
      </w:r>
      <w:r w:rsidR="000E12AB">
        <w:rPr>
          <w:sz w:val="28"/>
          <w:szCs w:val="28"/>
        </w:rPr>
        <w:t xml:space="preserve"> Kevin </w:t>
      </w:r>
      <w:proofErr w:type="gramStart"/>
      <w:r w:rsidR="000E12AB">
        <w:rPr>
          <w:sz w:val="28"/>
          <w:szCs w:val="28"/>
        </w:rPr>
        <w:t>Shenton</w:t>
      </w:r>
      <w:r w:rsidR="00BE163E">
        <w:rPr>
          <w:sz w:val="28"/>
          <w:szCs w:val="28"/>
        </w:rPr>
        <w:t xml:space="preserve">, </w:t>
      </w:r>
      <w:r w:rsidR="001752AC">
        <w:rPr>
          <w:sz w:val="28"/>
          <w:szCs w:val="28"/>
        </w:rPr>
        <w:t xml:space="preserve">  </w:t>
      </w:r>
      <w:proofErr w:type="gramEnd"/>
      <w:r w:rsidR="001752AC">
        <w:rPr>
          <w:sz w:val="28"/>
          <w:szCs w:val="28"/>
        </w:rPr>
        <w:t xml:space="preserve">                 </w:t>
      </w:r>
      <w:r w:rsidR="00BE163E">
        <w:rPr>
          <w:sz w:val="28"/>
          <w:szCs w:val="28"/>
        </w:rPr>
        <w:t>Ian Jones</w:t>
      </w:r>
      <w:r w:rsidR="002442CD">
        <w:rPr>
          <w:sz w:val="28"/>
          <w:szCs w:val="28"/>
        </w:rPr>
        <w:t xml:space="preserve"> and </w:t>
      </w:r>
      <w:r w:rsidR="001752AC">
        <w:rPr>
          <w:sz w:val="28"/>
          <w:szCs w:val="28"/>
        </w:rPr>
        <w:t>Huw Jones</w:t>
      </w:r>
      <w:r w:rsidR="002442CD">
        <w:rPr>
          <w:sz w:val="28"/>
          <w:szCs w:val="28"/>
        </w:rPr>
        <w:t xml:space="preserve"> </w:t>
      </w:r>
      <w:r w:rsidR="00361E71">
        <w:rPr>
          <w:sz w:val="28"/>
          <w:szCs w:val="28"/>
        </w:rPr>
        <w:t>togethe</w:t>
      </w:r>
      <w:r w:rsidR="00F15F02">
        <w:rPr>
          <w:sz w:val="28"/>
          <w:szCs w:val="28"/>
        </w:rPr>
        <w:t>r</w:t>
      </w:r>
      <w:r w:rsidR="00B7648B">
        <w:rPr>
          <w:sz w:val="28"/>
          <w:szCs w:val="28"/>
        </w:rPr>
        <w:t xml:space="preserve"> </w:t>
      </w:r>
      <w:r w:rsidR="008002DA">
        <w:rPr>
          <w:sz w:val="28"/>
          <w:szCs w:val="28"/>
        </w:rPr>
        <w:t>with</w:t>
      </w:r>
      <w:r w:rsidR="00AB27D6">
        <w:rPr>
          <w:sz w:val="28"/>
          <w:szCs w:val="28"/>
        </w:rPr>
        <w:t xml:space="preserve"> </w:t>
      </w:r>
      <w:r w:rsidR="005253A1">
        <w:rPr>
          <w:sz w:val="28"/>
          <w:szCs w:val="28"/>
        </w:rPr>
        <w:t>the Clerk</w:t>
      </w:r>
      <w:r w:rsidR="00451DE6">
        <w:rPr>
          <w:sz w:val="28"/>
          <w:szCs w:val="28"/>
        </w:rPr>
        <w:t xml:space="preserve"> </w:t>
      </w:r>
      <w:r w:rsidR="00D51AF2">
        <w:rPr>
          <w:sz w:val="28"/>
          <w:szCs w:val="28"/>
        </w:rPr>
        <w:t xml:space="preserve">(John Roberts).  </w:t>
      </w:r>
    </w:p>
    <w:p w14:paraId="1568AB94" w14:textId="7C0D1696" w:rsidR="00E25CD7" w:rsidRDefault="00E25CD7" w:rsidP="00B44125">
      <w:pPr>
        <w:rPr>
          <w:sz w:val="28"/>
          <w:szCs w:val="28"/>
        </w:rPr>
      </w:pPr>
      <w:r>
        <w:rPr>
          <w:sz w:val="28"/>
          <w:szCs w:val="28"/>
        </w:rPr>
        <w:t xml:space="preserve">At the start of the meeting the Chair referred with sadness to the </w:t>
      </w:r>
      <w:r w:rsidR="00B138C3">
        <w:rPr>
          <w:sz w:val="28"/>
          <w:szCs w:val="28"/>
        </w:rPr>
        <w:t xml:space="preserve">recent death of </w:t>
      </w:r>
      <w:r>
        <w:rPr>
          <w:sz w:val="28"/>
          <w:szCs w:val="28"/>
        </w:rPr>
        <w:t xml:space="preserve">Mr Frank Brown </w:t>
      </w:r>
      <w:r w:rsidR="00B138C3">
        <w:rPr>
          <w:sz w:val="28"/>
          <w:szCs w:val="28"/>
        </w:rPr>
        <w:t xml:space="preserve">who, for many years, </w:t>
      </w:r>
      <w:r>
        <w:rPr>
          <w:sz w:val="28"/>
          <w:szCs w:val="28"/>
        </w:rPr>
        <w:t xml:space="preserve">had carried out valuable work for the community </w:t>
      </w:r>
      <w:r w:rsidR="00B138C3">
        <w:rPr>
          <w:sz w:val="28"/>
          <w:szCs w:val="28"/>
        </w:rPr>
        <w:t>and the Community Council.</w:t>
      </w:r>
    </w:p>
    <w:p w14:paraId="62C21FA7" w14:textId="55C87946" w:rsidR="00E25CD7" w:rsidRDefault="00E25CD7" w:rsidP="00B44125">
      <w:pPr>
        <w:rPr>
          <w:sz w:val="28"/>
          <w:szCs w:val="28"/>
        </w:rPr>
      </w:pPr>
      <w:r>
        <w:rPr>
          <w:sz w:val="28"/>
          <w:szCs w:val="28"/>
        </w:rPr>
        <w:t xml:space="preserve">The Chair also </w:t>
      </w:r>
      <w:r w:rsidR="00B138C3">
        <w:rPr>
          <w:sz w:val="28"/>
          <w:szCs w:val="28"/>
        </w:rPr>
        <w:t xml:space="preserve">congratulated </w:t>
      </w:r>
      <w:proofErr w:type="spellStart"/>
      <w:r w:rsidR="00B138C3">
        <w:rPr>
          <w:sz w:val="28"/>
          <w:szCs w:val="28"/>
        </w:rPr>
        <w:t>Llangynhafal</w:t>
      </w:r>
      <w:proofErr w:type="spellEnd"/>
      <w:r w:rsidR="00B138C3">
        <w:rPr>
          <w:sz w:val="28"/>
          <w:szCs w:val="28"/>
        </w:rPr>
        <w:t xml:space="preserve"> FC on winning the </w:t>
      </w:r>
      <w:r w:rsidR="00E67B57">
        <w:rPr>
          <w:sz w:val="28"/>
          <w:szCs w:val="28"/>
        </w:rPr>
        <w:t xml:space="preserve">2025 </w:t>
      </w:r>
      <w:r w:rsidR="00B138C3">
        <w:rPr>
          <w:sz w:val="28"/>
          <w:szCs w:val="28"/>
        </w:rPr>
        <w:t>Summer League Football Shield for the first time in their long history.</w:t>
      </w:r>
    </w:p>
    <w:p w14:paraId="345DCDA9" w14:textId="5093816D" w:rsidR="00303860" w:rsidRPr="003E4C66" w:rsidRDefault="00B7648B" w:rsidP="00B44125">
      <w:pPr>
        <w:rPr>
          <w:sz w:val="28"/>
          <w:szCs w:val="28"/>
        </w:rPr>
      </w:pPr>
      <w:r w:rsidRPr="003E7BB9">
        <w:rPr>
          <w:b/>
          <w:bCs/>
          <w:sz w:val="28"/>
          <w:szCs w:val="28"/>
        </w:rPr>
        <w:t>1</w:t>
      </w:r>
      <w:r w:rsidR="003E7BB9" w:rsidRPr="003E7BB9">
        <w:rPr>
          <w:b/>
          <w:bCs/>
          <w:sz w:val="28"/>
          <w:szCs w:val="28"/>
        </w:rPr>
        <w:t xml:space="preserve">. </w:t>
      </w:r>
      <w:r w:rsidR="008A7F3E">
        <w:rPr>
          <w:b/>
          <w:bCs/>
          <w:sz w:val="28"/>
          <w:szCs w:val="28"/>
        </w:rPr>
        <w:t xml:space="preserve"> </w:t>
      </w:r>
      <w:r w:rsidR="003E7BB9" w:rsidRPr="003E7BB9">
        <w:rPr>
          <w:b/>
          <w:bCs/>
          <w:sz w:val="28"/>
          <w:szCs w:val="28"/>
        </w:rPr>
        <w:t>APOLO</w:t>
      </w:r>
      <w:r w:rsidR="008A7F3E">
        <w:rPr>
          <w:b/>
          <w:bCs/>
          <w:sz w:val="28"/>
          <w:szCs w:val="28"/>
        </w:rPr>
        <w:t>G</w:t>
      </w:r>
      <w:r w:rsidR="001752AC">
        <w:rPr>
          <w:b/>
          <w:bCs/>
          <w:sz w:val="28"/>
          <w:szCs w:val="28"/>
        </w:rPr>
        <w:t>IES</w:t>
      </w:r>
      <w:r w:rsidR="00791FDA">
        <w:rPr>
          <w:sz w:val="28"/>
          <w:szCs w:val="28"/>
        </w:rPr>
        <w:t xml:space="preserve"> –</w:t>
      </w:r>
      <w:r w:rsidR="004C724A">
        <w:rPr>
          <w:sz w:val="28"/>
          <w:szCs w:val="28"/>
        </w:rPr>
        <w:t xml:space="preserve"> </w:t>
      </w:r>
      <w:r w:rsidR="002C0556">
        <w:rPr>
          <w:sz w:val="28"/>
          <w:szCs w:val="28"/>
        </w:rPr>
        <w:t>Cllr</w:t>
      </w:r>
      <w:r w:rsidR="001752AC">
        <w:rPr>
          <w:sz w:val="28"/>
          <w:szCs w:val="28"/>
        </w:rPr>
        <w:t>s</w:t>
      </w:r>
      <w:r w:rsidR="002C0556">
        <w:rPr>
          <w:sz w:val="28"/>
          <w:szCs w:val="28"/>
        </w:rPr>
        <w:t xml:space="preserve"> </w:t>
      </w:r>
      <w:r w:rsidR="001752AC">
        <w:rPr>
          <w:sz w:val="28"/>
          <w:szCs w:val="28"/>
        </w:rPr>
        <w:t>Bryan</w:t>
      </w:r>
      <w:r w:rsidR="002C0556">
        <w:rPr>
          <w:sz w:val="28"/>
          <w:szCs w:val="28"/>
        </w:rPr>
        <w:t xml:space="preserve"> Jones</w:t>
      </w:r>
      <w:r w:rsidR="001752AC">
        <w:rPr>
          <w:sz w:val="28"/>
          <w:szCs w:val="28"/>
        </w:rPr>
        <w:t xml:space="preserve"> and David Taylor.</w:t>
      </w:r>
      <w:r w:rsidR="003E4C66">
        <w:rPr>
          <w:sz w:val="28"/>
          <w:szCs w:val="28"/>
        </w:rPr>
        <w:t xml:space="preserve">                                                                             </w:t>
      </w:r>
      <w:r w:rsidR="00AE16DF">
        <w:rPr>
          <w:sz w:val="28"/>
          <w:szCs w:val="28"/>
        </w:rPr>
        <w:t xml:space="preserve">                    </w:t>
      </w:r>
      <w:r w:rsidR="00E002FA">
        <w:rPr>
          <w:sz w:val="28"/>
          <w:szCs w:val="28"/>
        </w:rPr>
        <w:t xml:space="preserve">                            </w:t>
      </w:r>
      <w:r w:rsidR="003E4C66">
        <w:rPr>
          <w:sz w:val="28"/>
          <w:szCs w:val="28"/>
        </w:rPr>
        <w:t xml:space="preserve"> 2. </w:t>
      </w:r>
      <w:r w:rsidR="00AE16DF">
        <w:rPr>
          <w:sz w:val="28"/>
          <w:szCs w:val="28"/>
        </w:rPr>
        <w:t xml:space="preserve"> </w:t>
      </w:r>
      <w:r w:rsidR="00903921" w:rsidRPr="008C55CF">
        <w:rPr>
          <w:b/>
          <w:sz w:val="28"/>
          <w:szCs w:val="28"/>
        </w:rPr>
        <w:t>DECLARATION</w:t>
      </w:r>
      <w:r w:rsidR="000130F9">
        <w:rPr>
          <w:b/>
          <w:sz w:val="28"/>
          <w:szCs w:val="28"/>
        </w:rPr>
        <w:t>S</w:t>
      </w:r>
      <w:r w:rsidR="00903921" w:rsidRPr="008C55CF">
        <w:rPr>
          <w:b/>
          <w:sz w:val="28"/>
          <w:szCs w:val="28"/>
        </w:rPr>
        <w:t xml:space="preserve"> OF INTEREST</w:t>
      </w:r>
      <w:r w:rsidR="00033935">
        <w:rPr>
          <w:b/>
          <w:sz w:val="28"/>
          <w:szCs w:val="28"/>
        </w:rPr>
        <w:t xml:space="preserve"> </w:t>
      </w:r>
      <w:r w:rsidR="008C2E80" w:rsidRPr="008C2E80">
        <w:rPr>
          <w:bCs/>
          <w:sz w:val="28"/>
          <w:szCs w:val="28"/>
        </w:rPr>
        <w:t xml:space="preserve">– </w:t>
      </w:r>
      <w:r w:rsidR="00BE163E">
        <w:rPr>
          <w:bCs/>
          <w:sz w:val="28"/>
          <w:szCs w:val="28"/>
        </w:rPr>
        <w:t xml:space="preserve">there were no declarations of interest.                                            </w:t>
      </w:r>
    </w:p>
    <w:p w14:paraId="21F5087D" w14:textId="68ECAC11" w:rsidR="0046776A" w:rsidRDefault="002C0556" w:rsidP="00B44125">
      <w:pPr>
        <w:rPr>
          <w:sz w:val="28"/>
          <w:szCs w:val="28"/>
        </w:rPr>
      </w:pPr>
      <w:r>
        <w:rPr>
          <w:b/>
          <w:sz w:val="28"/>
          <w:szCs w:val="28"/>
        </w:rPr>
        <w:t>3</w:t>
      </w:r>
      <w:r w:rsidR="0046776A">
        <w:rPr>
          <w:sz w:val="28"/>
          <w:szCs w:val="28"/>
        </w:rPr>
        <w:t xml:space="preserve">. </w:t>
      </w:r>
      <w:r w:rsidR="0046776A" w:rsidRPr="008C55CF">
        <w:rPr>
          <w:b/>
          <w:sz w:val="28"/>
          <w:szCs w:val="28"/>
        </w:rPr>
        <w:t>MINUTES</w:t>
      </w:r>
      <w:r w:rsidR="00FF730E">
        <w:rPr>
          <w:sz w:val="28"/>
          <w:szCs w:val="28"/>
        </w:rPr>
        <w:t xml:space="preserve"> – The minutes of</w:t>
      </w:r>
      <w:r w:rsidR="003B5CCF">
        <w:rPr>
          <w:sz w:val="28"/>
          <w:szCs w:val="28"/>
        </w:rPr>
        <w:t xml:space="preserve"> </w:t>
      </w:r>
      <w:r w:rsidR="002762EB">
        <w:rPr>
          <w:sz w:val="28"/>
          <w:szCs w:val="28"/>
        </w:rPr>
        <w:t xml:space="preserve">the </w:t>
      </w:r>
      <w:r w:rsidR="0046776A">
        <w:rPr>
          <w:sz w:val="28"/>
          <w:szCs w:val="28"/>
        </w:rPr>
        <w:t>meeting</w:t>
      </w:r>
      <w:r w:rsidR="007B781D">
        <w:rPr>
          <w:sz w:val="28"/>
          <w:szCs w:val="28"/>
        </w:rPr>
        <w:t xml:space="preserve"> o</w:t>
      </w:r>
      <w:r w:rsidR="0046776A">
        <w:rPr>
          <w:sz w:val="28"/>
          <w:szCs w:val="28"/>
        </w:rPr>
        <w:t>f the Community Coun</w:t>
      </w:r>
      <w:r w:rsidR="004F47EA">
        <w:rPr>
          <w:sz w:val="28"/>
          <w:szCs w:val="28"/>
        </w:rPr>
        <w:t xml:space="preserve">cil </w:t>
      </w:r>
      <w:r w:rsidR="00F44354">
        <w:rPr>
          <w:sz w:val="28"/>
          <w:szCs w:val="28"/>
        </w:rPr>
        <w:t xml:space="preserve">held on </w:t>
      </w:r>
      <w:r w:rsidR="00B70F10">
        <w:rPr>
          <w:sz w:val="28"/>
          <w:szCs w:val="28"/>
        </w:rPr>
        <w:t xml:space="preserve">                                   </w:t>
      </w:r>
      <w:r>
        <w:rPr>
          <w:sz w:val="28"/>
          <w:szCs w:val="28"/>
        </w:rPr>
        <w:t>2</w:t>
      </w:r>
      <w:r w:rsidR="001752AC">
        <w:rPr>
          <w:sz w:val="28"/>
          <w:szCs w:val="28"/>
        </w:rPr>
        <w:t>5</w:t>
      </w:r>
      <w:r w:rsidR="00BE163E">
        <w:rPr>
          <w:sz w:val="28"/>
          <w:szCs w:val="28"/>
        </w:rPr>
        <w:t>th</w:t>
      </w:r>
      <w:r w:rsidR="000E12AB">
        <w:rPr>
          <w:sz w:val="28"/>
          <w:szCs w:val="28"/>
        </w:rPr>
        <w:t xml:space="preserve"> </w:t>
      </w:r>
      <w:r w:rsidR="001752AC">
        <w:rPr>
          <w:sz w:val="28"/>
          <w:szCs w:val="28"/>
        </w:rPr>
        <w:t>June</w:t>
      </w:r>
      <w:r w:rsidR="00B70F10">
        <w:rPr>
          <w:sz w:val="28"/>
          <w:szCs w:val="28"/>
        </w:rPr>
        <w:t xml:space="preserve"> 202</w:t>
      </w:r>
      <w:r w:rsidR="002442CD">
        <w:rPr>
          <w:sz w:val="28"/>
          <w:szCs w:val="28"/>
        </w:rPr>
        <w:t>5</w:t>
      </w:r>
      <w:r w:rsidR="00B70F10">
        <w:rPr>
          <w:sz w:val="28"/>
          <w:szCs w:val="28"/>
          <w:vertAlign w:val="superscript"/>
        </w:rPr>
        <w:t xml:space="preserve"> </w:t>
      </w:r>
      <w:r w:rsidR="0046776A">
        <w:rPr>
          <w:sz w:val="28"/>
          <w:szCs w:val="28"/>
        </w:rPr>
        <w:t>w</w:t>
      </w:r>
      <w:r w:rsidR="00A35B07">
        <w:rPr>
          <w:sz w:val="28"/>
          <w:szCs w:val="28"/>
        </w:rPr>
        <w:t>ere submitted and confirmed as</w:t>
      </w:r>
      <w:r w:rsidR="0046776A">
        <w:rPr>
          <w:sz w:val="28"/>
          <w:szCs w:val="28"/>
        </w:rPr>
        <w:t xml:space="preserve"> </w:t>
      </w:r>
      <w:r w:rsidR="003B5CCF">
        <w:rPr>
          <w:sz w:val="28"/>
          <w:szCs w:val="28"/>
        </w:rPr>
        <w:t xml:space="preserve">a </w:t>
      </w:r>
      <w:r w:rsidR="0046776A">
        <w:rPr>
          <w:sz w:val="28"/>
          <w:szCs w:val="28"/>
        </w:rPr>
        <w:t>correct record.</w:t>
      </w:r>
      <w:r w:rsidR="000E40B5">
        <w:rPr>
          <w:sz w:val="28"/>
          <w:szCs w:val="28"/>
        </w:rPr>
        <w:t xml:space="preserve"> </w:t>
      </w:r>
    </w:p>
    <w:p w14:paraId="195BF797" w14:textId="13B8AE19" w:rsidR="002F7E30" w:rsidRPr="002F7E30" w:rsidRDefault="008E0CCF" w:rsidP="00B44125">
      <w:pPr>
        <w:rPr>
          <w:b/>
          <w:bCs/>
          <w:sz w:val="28"/>
          <w:szCs w:val="28"/>
        </w:rPr>
      </w:pPr>
      <w:r>
        <w:rPr>
          <w:b/>
          <w:bCs/>
          <w:sz w:val="28"/>
          <w:szCs w:val="28"/>
        </w:rPr>
        <w:t xml:space="preserve"> </w:t>
      </w:r>
      <w:r w:rsidR="002F7E30" w:rsidRPr="002F7E30">
        <w:rPr>
          <w:b/>
          <w:bCs/>
          <w:sz w:val="28"/>
          <w:szCs w:val="28"/>
        </w:rPr>
        <w:t>MATTERS FROM THE MINUTES</w:t>
      </w:r>
    </w:p>
    <w:p w14:paraId="29EC36FA" w14:textId="1D28649E" w:rsidR="00AA1170" w:rsidRDefault="00725E8F" w:rsidP="00974DD9">
      <w:pPr>
        <w:rPr>
          <w:b/>
          <w:bCs/>
          <w:sz w:val="28"/>
          <w:szCs w:val="28"/>
        </w:rPr>
      </w:pPr>
      <w:r>
        <w:rPr>
          <w:b/>
          <w:bCs/>
          <w:sz w:val="28"/>
          <w:szCs w:val="28"/>
        </w:rPr>
        <w:t>4</w:t>
      </w:r>
      <w:r w:rsidR="000E40B5">
        <w:rPr>
          <w:b/>
          <w:bCs/>
          <w:sz w:val="28"/>
          <w:szCs w:val="28"/>
        </w:rPr>
        <w:t>.</w:t>
      </w:r>
      <w:r w:rsidR="0003155C" w:rsidRPr="0003155C">
        <w:rPr>
          <w:b/>
          <w:bCs/>
          <w:sz w:val="28"/>
          <w:szCs w:val="28"/>
        </w:rPr>
        <w:t xml:space="preserve"> Denbighshire Commuted Sum</w:t>
      </w:r>
      <w:r w:rsidR="00DE48E4">
        <w:rPr>
          <w:b/>
          <w:bCs/>
          <w:sz w:val="28"/>
          <w:szCs w:val="28"/>
        </w:rPr>
        <w:t xml:space="preserve"> </w:t>
      </w:r>
      <w:r w:rsidR="002442CD">
        <w:rPr>
          <w:b/>
          <w:bCs/>
          <w:sz w:val="28"/>
          <w:szCs w:val="28"/>
        </w:rPr>
        <w:t xml:space="preserve">Funding of £11,370.00 </w:t>
      </w:r>
      <w:r w:rsidR="00A2061F">
        <w:rPr>
          <w:b/>
          <w:bCs/>
          <w:sz w:val="28"/>
          <w:szCs w:val="28"/>
        </w:rPr>
        <w:t>to improve open spaces</w:t>
      </w:r>
      <w:r w:rsidR="00B138C3">
        <w:rPr>
          <w:b/>
          <w:bCs/>
          <w:sz w:val="28"/>
          <w:szCs w:val="28"/>
        </w:rPr>
        <w:t xml:space="preserve"> </w:t>
      </w:r>
      <w:r w:rsidR="00BB4465">
        <w:rPr>
          <w:b/>
          <w:bCs/>
          <w:sz w:val="28"/>
          <w:szCs w:val="28"/>
        </w:rPr>
        <w:t xml:space="preserve">– </w:t>
      </w:r>
      <w:r w:rsidR="002C0556">
        <w:rPr>
          <w:b/>
          <w:bCs/>
          <w:sz w:val="28"/>
          <w:szCs w:val="28"/>
        </w:rPr>
        <w:t>Application to provide</w:t>
      </w:r>
      <w:r w:rsidR="00BB4465">
        <w:rPr>
          <w:b/>
          <w:bCs/>
          <w:sz w:val="28"/>
          <w:szCs w:val="28"/>
        </w:rPr>
        <w:t xml:space="preserve"> outdoor play equipment on the school field.</w:t>
      </w:r>
    </w:p>
    <w:p w14:paraId="365BCCA4" w14:textId="034B9129" w:rsidR="00290160" w:rsidRPr="00290160" w:rsidRDefault="00290160" w:rsidP="00974DD9">
      <w:pPr>
        <w:rPr>
          <w:sz w:val="28"/>
          <w:szCs w:val="28"/>
        </w:rPr>
      </w:pPr>
      <w:r w:rsidRPr="00290160">
        <w:rPr>
          <w:sz w:val="28"/>
          <w:szCs w:val="28"/>
        </w:rPr>
        <w:t>The Chair</w:t>
      </w:r>
      <w:r>
        <w:rPr>
          <w:sz w:val="28"/>
          <w:szCs w:val="28"/>
        </w:rPr>
        <w:t xml:space="preserve"> reported that costed</w:t>
      </w:r>
      <w:r w:rsidR="002A467E">
        <w:rPr>
          <w:sz w:val="28"/>
          <w:szCs w:val="28"/>
        </w:rPr>
        <w:t xml:space="preserve"> proposals had been received from Creative Play Ltd and that a</w:t>
      </w:r>
      <w:r w:rsidR="00276049">
        <w:rPr>
          <w:sz w:val="28"/>
          <w:szCs w:val="28"/>
        </w:rPr>
        <w:t xml:space="preserve">nother </w:t>
      </w:r>
      <w:r w:rsidR="002A467E">
        <w:rPr>
          <w:sz w:val="28"/>
          <w:szCs w:val="28"/>
        </w:rPr>
        <w:t>meeting had been held with staff at the school to discuss the proposed layout. Arising from this meeting, it had been requested that minor amendments be made to the plans and further costings were now awaited from the Company</w:t>
      </w:r>
    </w:p>
    <w:p w14:paraId="28616DA3" w14:textId="71857BC6" w:rsidR="00725E8F" w:rsidRDefault="00AA1170" w:rsidP="00974DD9">
      <w:pPr>
        <w:rPr>
          <w:sz w:val="28"/>
          <w:szCs w:val="28"/>
        </w:rPr>
      </w:pPr>
      <w:r w:rsidRPr="00AA1170">
        <w:rPr>
          <w:b/>
          <w:bCs/>
          <w:sz w:val="28"/>
          <w:szCs w:val="28"/>
        </w:rPr>
        <w:t>Resolved</w:t>
      </w:r>
      <w:r>
        <w:rPr>
          <w:sz w:val="28"/>
          <w:szCs w:val="28"/>
        </w:rPr>
        <w:t xml:space="preserve"> – that the situation be noted. </w:t>
      </w:r>
    </w:p>
    <w:p w14:paraId="0C961896" w14:textId="3524E7FD" w:rsidR="00C43583" w:rsidRDefault="00AA1170" w:rsidP="00974DD9">
      <w:pPr>
        <w:rPr>
          <w:sz w:val="28"/>
          <w:szCs w:val="28"/>
        </w:rPr>
      </w:pPr>
      <w:r>
        <w:rPr>
          <w:b/>
          <w:bCs/>
          <w:sz w:val="28"/>
          <w:szCs w:val="28"/>
        </w:rPr>
        <w:t>5</w:t>
      </w:r>
      <w:r w:rsidR="00542CD0" w:rsidRPr="00542CD0">
        <w:rPr>
          <w:b/>
          <w:bCs/>
          <w:sz w:val="28"/>
          <w:szCs w:val="28"/>
        </w:rPr>
        <w:t xml:space="preserve">. Possible </w:t>
      </w:r>
      <w:r w:rsidR="00BB4465">
        <w:rPr>
          <w:b/>
          <w:bCs/>
          <w:sz w:val="28"/>
          <w:szCs w:val="28"/>
        </w:rPr>
        <w:t xml:space="preserve">Football </w:t>
      </w:r>
      <w:r w:rsidR="00542CD0" w:rsidRPr="00542CD0">
        <w:rPr>
          <w:b/>
          <w:bCs/>
          <w:sz w:val="28"/>
          <w:szCs w:val="28"/>
        </w:rPr>
        <w:t xml:space="preserve">Playing Field at </w:t>
      </w:r>
      <w:proofErr w:type="spellStart"/>
      <w:r w:rsidR="00542CD0" w:rsidRPr="00542CD0">
        <w:rPr>
          <w:b/>
          <w:bCs/>
          <w:sz w:val="28"/>
          <w:szCs w:val="28"/>
        </w:rPr>
        <w:t>Hendrerwydd</w:t>
      </w:r>
      <w:proofErr w:type="spellEnd"/>
      <w:r w:rsidR="00542CD0">
        <w:rPr>
          <w:sz w:val="28"/>
          <w:szCs w:val="28"/>
        </w:rPr>
        <w:t xml:space="preserve"> – </w:t>
      </w:r>
      <w:r w:rsidR="00E25CD7">
        <w:rPr>
          <w:sz w:val="28"/>
          <w:szCs w:val="28"/>
        </w:rPr>
        <w:t>the Chair</w:t>
      </w:r>
      <w:r>
        <w:rPr>
          <w:sz w:val="28"/>
          <w:szCs w:val="28"/>
        </w:rPr>
        <w:t xml:space="preserve"> </w:t>
      </w:r>
      <w:r w:rsidR="0044413A">
        <w:rPr>
          <w:sz w:val="28"/>
          <w:szCs w:val="28"/>
        </w:rPr>
        <w:t xml:space="preserve">reported that </w:t>
      </w:r>
      <w:r w:rsidR="00E25CD7">
        <w:rPr>
          <w:sz w:val="28"/>
          <w:szCs w:val="28"/>
        </w:rPr>
        <w:t xml:space="preserve">                    </w:t>
      </w:r>
      <w:proofErr w:type="spellStart"/>
      <w:r w:rsidR="00BB4465">
        <w:rPr>
          <w:sz w:val="28"/>
          <w:szCs w:val="28"/>
        </w:rPr>
        <w:t>Llangynhafal</w:t>
      </w:r>
      <w:proofErr w:type="spellEnd"/>
      <w:r w:rsidR="00E25CD7">
        <w:rPr>
          <w:sz w:val="28"/>
          <w:szCs w:val="28"/>
        </w:rPr>
        <w:t xml:space="preserve"> </w:t>
      </w:r>
      <w:r w:rsidR="00BB4465">
        <w:rPr>
          <w:sz w:val="28"/>
          <w:szCs w:val="28"/>
        </w:rPr>
        <w:t>F</w:t>
      </w:r>
      <w:r w:rsidR="0044413A">
        <w:rPr>
          <w:sz w:val="28"/>
          <w:szCs w:val="28"/>
        </w:rPr>
        <w:t xml:space="preserve"> C </w:t>
      </w:r>
      <w:r w:rsidR="002A467E">
        <w:rPr>
          <w:sz w:val="28"/>
          <w:szCs w:val="28"/>
        </w:rPr>
        <w:t>were awaiting the outcome of various bids they had made</w:t>
      </w:r>
      <w:r w:rsidR="00C43583">
        <w:rPr>
          <w:sz w:val="28"/>
          <w:szCs w:val="28"/>
        </w:rPr>
        <w:t xml:space="preserve"> for</w:t>
      </w:r>
      <w:r w:rsidR="00310A0D">
        <w:rPr>
          <w:sz w:val="28"/>
          <w:szCs w:val="28"/>
        </w:rPr>
        <w:t xml:space="preserve"> grant aid towards </w:t>
      </w:r>
      <w:r w:rsidR="00E25CD7">
        <w:rPr>
          <w:sz w:val="28"/>
          <w:szCs w:val="28"/>
        </w:rPr>
        <w:t xml:space="preserve">establishing a football field at </w:t>
      </w:r>
      <w:proofErr w:type="spellStart"/>
      <w:r w:rsidR="00E25CD7">
        <w:rPr>
          <w:sz w:val="28"/>
          <w:szCs w:val="28"/>
        </w:rPr>
        <w:t>Hendrerwydd</w:t>
      </w:r>
      <w:proofErr w:type="spellEnd"/>
      <w:r w:rsidR="00E25CD7">
        <w:rPr>
          <w:sz w:val="28"/>
          <w:szCs w:val="28"/>
        </w:rPr>
        <w:t xml:space="preserve">. He stated that he would keep members </w:t>
      </w:r>
      <w:r w:rsidR="00F61B95">
        <w:rPr>
          <w:sz w:val="28"/>
          <w:szCs w:val="28"/>
        </w:rPr>
        <w:t>updated</w:t>
      </w:r>
      <w:r w:rsidR="00E25CD7">
        <w:rPr>
          <w:sz w:val="28"/>
          <w:szCs w:val="28"/>
        </w:rPr>
        <w:t xml:space="preserve"> o</w:t>
      </w:r>
      <w:r w:rsidR="00F61B95">
        <w:rPr>
          <w:sz w:val="28"/>
          <w:szCs w:val="28"/>
        </w:rPr>
        <w:t>n</w:t>
      </w:r>
      <w:r w:rsidR="00E25CD7">
        <w:rPr>
          <w:sz w:val="28"/>
          <w:szCs w:val="28"/>
        </w:rPr>
        <w:t xml:space="preserve"> developments.</w:t>
      </w:r>
    </w:p>
    <w:p w14:paraId="76FB8BF6" w14:textId="77777777" w:rsidR="00B63217" w:rsidRDefault="00F91152" w:rsidP="00974DD9">
      <w:pPr>
        <w:rPr>
          <w:sz w:val="28"/>
          <w:szCs w:val="28"/>
        </w:rPr>
      </w:pPr>
      <w:r>
        <w:rPr>
          <w:b/>
          <w:bCs/>
          <w:sz w:val="28"/>
          <w:szCs w:val="28"/>
        </w:rPr>
        <w:t>6</w:t>
      </w:r>
      <w:r w:rsidR="00542CD0">
        <w:rPr>
          <w:sz w:val="28"/>
          <w:szCs w:val="28"/>
        </w:rPr>
        <w:t xml:space="preserve">. </w:t>
      </w:r>
      <w:r w:rsidR="00542CD0" w:rsidRPr="00542CD0">
        <w:rPr>
          <w:b/>
          <w:bCs/>
          <w:sz w:val="28"/>
          <w:szCs w:val="28"/>
        </w:rPr>
        <w:t xml:space="preserve">Plaque at </w:t>
      </w:r>
      <w:proofErr w:type="spellStart"/>
      <w:r w:rsidR="00542CD0" w:rsidRPr="00542CD0">
        <w:rPr>
          <w:b/>
          <w:bCs/>
          <w:sz w:val="28"/>
          <w:szCs w:val="28"/>
        </w:rPr>
        <w:t>Hendrerwydd</w:t>
      </w:r>
      <w:proofErr w:type="spellEnd"/>
      <w:r w:rsidR="00542CD0" w:rsidRPr="00542CD0">
        <w:rPr>
          <w:b/>
          <w:bCs/>
          <w:sz w:val="28"/>
          <w:szCs w:val="28"/>
        </w:rPr>
        <w:t xml:space="preserve"> to mark the location and transfer of </w:t>
      </w:r>
      <w:proofErr w:type="spellStart"/>
      <w:r w:rsidR="00542CD0" w:rsidRPr="00542CD0">
        <w:rPr>
          <w:b/>
          <w:bCs/>
          <w:sz w:val="28"/>
          <w:szCs w:val="28"/>
        </w:rPr>
        <w:t>Hendrerwydd</w:t>
      </w:r>
      <w:proofErr w:type="spellEnd"/>
      <w:r w:rsidR="00542CD0" w:rsidRPr="00542CD0">
        <w:rPr>
          <w:b/>
          <w:bCs/>
          <w:sz w:val="28"/>
          <w:szCs w:val="28"/>
        </w:rPr>
        <w:t xml:space="preserve"> </w:t>
      </w:r>
      <w:proofErr w:type="spellStart"/>
      <w:r w:rsidR="00542CD0" w:rsidRPr="00542CD0">
        <w:rPr>
          <w:b/>
          <w:bCs/>
          <w:sz w:val="28"/>
          <w:szCs w:val="28"/>
        </w:rPr>
        <w:t>Uchaf</w:t>
      </w:r>
      <w:proofErr w:type="spellEnd"/>
      <w:r w:rsidR="00542CD0" w:rsidRPr="00542CD0">
        <w:rPr>
          <w:b/>
          <w:bCs/>
          <w:sz w:val="28"/>
          <w:szCs w:val="28"/>
        </w:rPr>
        <w:t xml:space="preserve">                                  </w:t>
      </w:r>
      <w:proofErr w:type="gramStart"/>
      <w:r w:rsidR="00542CD0" w:rsidRPr="00542CD0">
        <w:rPr>
          <w:b/>
          <w:bCs/>
          <w:sz w:val="28"/>
          <w:szCs w:val="28"/>
        </w:rPr>
        <w:t xml:space="preserve">   (</w:t>
      </w:r>
      <w:proofErr w:type="gramEnd"/>
      <w:r w:rsidR="00542CD0" w:rsidRPr="00542CD0">
        <w:rPr>
          <w:b/>
          <w:bCs/>
          <w:sz w:val="28"/>
          <w:szCs w:val="28"/>
        </w:rPr>
        <w:t>16</w:t>
      </w:r>
      <w:r w:rsidR="00542CD0" w:rsidRPr="00542CD0">
        <w:rPr>
          <w:b/>
          <w:bCs/>
          <w:sz w:val="28"/>
          <w:szCs w:val="28"/>
          <w:vertAlign w:val="superscript"/>
        </w:rPr>
        <w:t>th</w:t>
      </w:r>
      <w:r w:rsidR="00542CD0" w:rsidRPr="00542CD0">
        <w:rPr>
          <w:b/>
          <w:bCs/>
          <w:sz w:val="28"/>
          <w:szCs w:val="28"/>
        </w:rPr>
        <w:t xml:space="preserve"> century farmhouse) to St Fagans Museum, Cardiff</w:t>
      </w:r>
      <w:r w:rsidR="00542CD0">
        <w:rPr>
          <w:sz w:val="28"/>
          <w:szCs w:val="28"/>
        </w:rPr>
        <w:t xml:space="preserve"> </w:t>
      </w:r>
      <w:r w:rsidR="002F6436">
        <w:rPr>
          <w:sz w:val="28"/>
          <w:szCs w:val="28"/>
        </w:rPr>
        <w:t xml:space="preserve">– </w:t>
      </w:r>
    </w:p>
    <w:p w14:paraId="4B4131B2" w14:textId="1A0EA98E" w:rsidR="00C23190" w:rsidRDefault="0043242C" w:rsidP="00974DD9">
      <w:pPr>
        <w:rPr>
          <w:sz w:val="28"/>
          <w:szCs w:val="28"/>
        </w:rPr>
      </w:pPr>
      <w:r>
        <w:rPr>
          <w:sz w:val="28"/>
          <w:szCs w:val="28"/>
        </w:rPr>
        <w:t xml:space="preserve"> </w:t>
      </w:r>
      <w:r w:rsidR="00E67B57">
        <w:rPr>
          <w:sz w:val="28"/>
          <w:szCs w:val="28"/>
        </w:rPr>
        <w:t xml:space="preserve">As had been </w:t>
      </w:r>
      <w:r w:rsidR="00F61B95">
        <w:rPr>
          <w:sz w:val="28"/>
          <w:szCs w:val="28"/>
        </w:rPr>
        <w:t xml:space="preserve">reported </w:t>
      </w:r>
      <w:r w:rsidR="00E67B57">
        <w:rPr>
          <w:sz w:val="28"/>
          <w:szCs w:val="28"/>
        </w:rPr>
        <w:t>at the last meeting, a</w:t>
      </w:r>
      <w:r>
        <w:rPr>
          <w:sz w:val="28"/>
          <w:szCs w:val="28"/>
        </w:rPr>
        <w:t xml:space="preserve"> location </w:t>
      </w:r>
      <w:r w:rsidR="00E67B57">
        <w:rPr>
          <w:sz w:val="28"/>
          <w:szCs w:val="28"/>
        </w:rPr>
        <w:t xml:space="preserve">for the plaque </w:t>
      </w:r>
      <w:r>
        <w:rPr>
          <w:sz w:val="28"/>
          <w:szCs w:val="28"/>
        </w:rPr>
        <w:t>had been</w:t>
      </w:r>
      <w:r w:rsidR="00CC07B7">
        <w:rPr>
          <w:sz w:val="28"/>
          <w:szCs w:val="28"/>
        </w:rPr>
        <w:t xml:space="preserve"> </w:t>
      </w:r>
      <w:r>
        <w:rPr>
          <w:sz w:val="28"/>
          <w:szCs w:val="28"/>
        </w:rPr>
        <w:t>identified</w:t>
      </w:r>
      <w:r w:rsidR="00F61B95">
        <w:rPr>
          <w:sz w:val="28"/>
          <w:szCs w:val="28"/>
        </w:rPr>
        <w:t xml:space="preserve"> </w:t>
      </w:r>
      <w:r w:rsidR="00E67B57">
        <w:rPr>
          <w:sz w:val="28"/>
          <w:szCs w:val="28"/>
        </w:rPr>
        <w:t xml:space="preserve">opposite the entrance to </w:t>
      </w:r>
      <w:proofErr w:type="spellStart"/>
      <w:r w:rsidR="00E67B57">
        <w:rPr>
          <w:sz w:val="28"/>
          <w:szCs w:val="28"/>
        </w:rPr>
        <w:t>Hendrerwydd</w:t>
      </w:r>
      <w:proofErr w:type="spellEnd"/>
      <w:r w:rsidR="00E67B57">
        <w:rPr>
          <w:sz w:val="28"/>
          <w:szCs w:val="28"/>
        </w:rPr>
        <w:t xml:space="preserve"> Farm. </w:t>
      </w:r>
      <w:r w:rsidR="00CC07B7">
        <w:rPr>
          <w:sz w:val="28"/>
          <w:szCs w:val="28"/>
        </w:rPr>
        <w:t xml:space="preserve"> Cllr</w:t>
      </w:r>
      <w:r w:rsidR="00E67B57">
        <w:rPr>
          <w:sz w:val="28"/>
          <w:szCs w:val="28"/>
        </w:rPr>
        <w:t>s</w:t>
      </w:r>
      <w:r w:rsidR="00CC07B7">
        <w:rPr>
          <w:sz w:val="28"/>
          <w:szCs w:val="28"/>
        </w:rPr>
        <w:t xml:space="preserve"> Ian Jones </w:t>
      </w:r>
      <w:r w:rsidR="00E67B57">
        <w:rPr>
          <w:sz w:val="28"/>
          <w:szCs w:val="28"/>
        </w:rPr>
        <w:t>and Paul Evans were currently making arrangement</w:t>
      </w:r>
      <w:r w:rsidR="006C22DD">
        <w:rPr>
          <w:sz w:val="28"/>
          <w:szCs w:val="28"/>
        </w:rPr>
        <w:t xml:space="preserve">s </w:t>
      </w:r>
      <w:r>
        <w:rPr>
          <w:sz w:val="28"/>
          <w:szCs w:val="28"/>
        </w:rPr>
        <w:t xml:space="preserve">for a plinth to be </w:t>
      </w:r>
      <w:r w:rsidR="00664820">
        <w:rPr>
          <w:sz w:val="28"/>
          <w:szCs w:val="28"/>
        </w:rPr>
        <w:t xml:space="preserve">put in place on which the plaque could be </w:t>
      </w:r>
    </w:p>
    <w:p w14:paraId="1D7A0501" w14:textId="6C0C118F" w:rsidR="00C23190" w:rsidRPr="00C23190" w:rsidRDefault="00C23190" w:rsidP="00974DD9">
      <w:pPr>
        <w:rPr>
          <w:b/>
          <w:bCs/>
          <w:sz w:val="28"/>
          <w:szCs w:val="28"/>
        </w:rPr>
      </w:pPr>
      <w:r>
        <w:rPr>
          <w:sz w:val="28"/>
          <w:szCs w:val="28"/>
        </w:rPr>
        <w:lastRenderedPageBreak/>
        <w:t xml:space="preserve">                                                                                                                                                </w:t>
      </w:r>
      <w:r w:rsidRPr="00C23190">
        <w:rPr>
          <w:b/>
          <w:bCs/>
          <w:sz w:val="28"/>
          <w:szCs w:val="28"/>
        </w:rPr>
        <w:t>PAGE 306</w:t>
      </w:r>
    </w:p>
    <w:p w14:paraId="193A479B" w14:textId="1F1C5873" w:rsidR="00B63217" w:rsidRDefault="00664820" w:rsidP="00974DD9">
      <w:pPr>
        <w:rPr>
          <w:sz w:val="28"/>
          <w:szCs w:val="28"/>
        </w:rPr>
      </w:pPr>
      <w:r>
        <w:rPr>
          <w:sz w:val="28"/>
          <w:szCs w:val="28"/>
        </w:rPr>
        <w:t xml:space="preserve">mounted. </w:t>
      </w:r>
      <w:r w:rsidR="006C22DD">
        <w:rPr>
          <w:sz w:val="28"/>
          <w:szCs w:val="28"/>
        </w:rPr>
        <w:t>It was again mentioned that, f</w:t>
      </w:r>
      <w:r>
        <w:rPr>
          <w:sz w:val="28"/>
          <w:szCs w:val="28"/>
        </w:rPr>
        <w:t>ollowing completion of the work, it would be necessary to add the site to the</w:t>
      </w:r>
      <w:r w:rsidR="00CC07B7">
        <w:rPr>
          <w:sz w:val="28"/>
          <w:szCs w:val="28"/>
        </w:rPr>
        <w:t xml:space="preserve"> grass cutting contract.</w:t>
      </w:r>
      <w:r>
        <w:rPr>
          <w:sz w:val="28"/>
          <w:szCs w:val="28"/>
        </w:rPr>
        <w:t xml:space="preserve"> </w:t>
      </w:r>
    </w:p>
    <w:p w14:paraId="4472FAF8" w14:textId="35B6EBC7" w:rsidR="006C38F5" w:rsidRDefault="00664820" w:rsidP="00974DD9">
      <w:pPr>
        <w:rPr>
          <w:sz w:val="28"/>
          <w:szCs w:val="28"/>
        </w:rPr>
      </w:pPr>
      <w:r>
        <w:rPr>
          <w:b/>
          <w:bCs/>
          <w:sz w:val="28"/>
          <w:szCs w:val="28"/>
        </w:rPr>
        <w:t>7</w:t>
      </w:r>
      <w:r w:rsidR="00D05012" w:rsidRPr="008E0CCF">
        <w:rPr>
          <w:b/>
          <w:bCs/>
          <w:sz w:val="28"/>
          <w:szCs w:val="28"/>
        </w:rPr>
        <w:t>.</w:t>
      </w:r>
      <w:r w:rsidR="008E0CCF" w:rsidRPr="008E0CCF">
        <w:rPr>
          <w:b/>
          <w:bCs/>
          <w:sz w:val="28"/>
          <w:szCs w:val="28"/>
        </w:rPr>
        <w:t xml:space="preserve"> Community Garden at Maes Hafal, </w:t>
      </w:r>
      <w:r w:rsidR="000B1173">
        <w:rPr>
          <w:b/>
          <w:bCs/>
          <w:sz w:val="28"/>
          <w:szCs w:val="28"/>
        </w:rPr>
        <w:t xml:space="preserve">Provision of Green </w:t>
      </w:r>
      <w:r w:rsidR="009E48EA">
        <w:rPr>
          <w:b/>
          <w:bCs/>
          <w:sz w:val="28"/>
          <w:szCs w:val="28"/>
        </w:rPr>
        <w:t xml:space="preserve">Bins for </w:t>
      </w:r>
      <w:r w:rsidR="000B1173">
        <w:rPr>
          <w:b/>
          <w:bCs/>
          <w:sz w:val="28"/>
          <w:szCs w:val="28"/>
        </w:rPr>
        <w:t xml:space="preserve">Garden Waste </w:t>
      </w:r>
      <w:r w:rsidR="008E0CCF">
        <w:rPr>
          <w:sz w:val="28"/>
          <w:szCs w:val="28"/>
        </w:rPr>
        <w:t>–</w:t>
      </w:r>
      <w:r w:rsidR="000B1173">
        <w:rPr>
          <w:sz w:val="28"/>
          <w:szCs w:val="28"/>
        </w:rPr>
        <w:t xml:space="preserve"> </w:t>
      </w:r>
      <w:r w:rsidR="00886DF9">
        <w:rPr>
          <w:sz w:val="28"/>
          <w:szCs w:val="28"/>
        </w:rPr>
        <w:t xml:space="preserve">it was reported that </w:t>
      </w:r>
      <w:r w:rsidR="000B1173">
        <w:rPr>
          <w:sz w:val="28"/>
          <w:szCs w:val="28"/>
        </w:rPr>
        <w:t>this</w:t>
      </w:r>
      <w:r w:rsidR="00886DF9">
        <w:rPr>
          <w:sz w:val="28"/>
          <w:szCs w:val="28"/>
        </w:rPr>
        <w:t xml:space="preserve"> matter</w:t>
      </w:r>
      <w:r w:rsidR="000B1173">
        <w:rPr>
          <w:sz w:val="28"/>
          <w:szCs w:val="28"/>
        </w:rPr>
        <w:t xml:space="preserve"> </w:t>
      </w:r>
      <w:r w:rsidR="00886DF9">
        <w:rPr>
          <w:sz w:val="28"/>
          <w:szCs w:val="28"/>
        </w:rPr>
        <w:t>continued to be looked into by</w:t>
      </w:r>
      <w:r w:rsidR="000B1173">
        <w:rPr>
          <w:sz w:val="28"/>
          <w:szCs w:val="28"/>
        </w:rPr>
        <w:t xml:space="preserve"> </w:t>
      </w:r>
      <w:r w:rsidR="009E48EA">
        <w:rPr>
          <w:sz w:val="28"/>
          <w:szCs w:val="28"/>
        </w:rPr>
        <w:t xml:space="preserve">Housing and Community Services at </w:t>
      </w:r>
      <w:r w:rsidR="006C38F5">
        <w:rPr>
          <w:sz w:val="28"/>
          <w:szCs w:val="28"/>
        </w:rPr>
        <w:t xml:space="preserve">Denbighshire </w:t>
      </w:r>
    </w:p>
    <w:p w14:paraId="3C209462" w14:textId="5E5D4099" w:rsidR="00C30088" w:rsidRDefault="00664820" w:rsidP="00686D6B">
      <w:pPr>
        <w:rPr>
          <w:sz w:val="28"/>
          <w:szCs w:val="28"/>
        </w:rPr>
      </w:pPr>
      <w:r>
        <w:rPr>
          <w:b/>
          <w:bCs/>
          <w:sz w:val="28"/>
          <w:szCs w:val="28"/>
        </w:rPr>
        <w:t>8</w:t>
      </w:r>
      <w:r w:rsidR="00260E33" w:rsidRPr="009B133B">
        <w:rPr>
          <w:b/>
          <w:bCs/>
          <w:sz w:val="28"/>
          <w:szCs w:val="28"/>
        </w:rPr>
        <w:t xml:space="preserve">. </w:t>
      </w:r>
      <w:r w:rsidR="009E312D">
        <w:rPr>
          <w:b/>
          <w:bCs/>
          <w:sz w:val="28"/>
          <w:szCs w:val="28"/>
        </w:rPr>
        <w:t xml:space="preserve">Community Seats </w:t>
      </w:r>
      <w:r w:rsidR="009E312D">
        <w:rPr>
          <w:sz w:val="28"/>
          <w:szCs w:val="28"/>
        </w:rPr>
        <w:t xml:space="preserve">– </w:t>
      </w:r>
      <w:r w:rsidR="00C30088">
        <w:rPr>
          <w:sz w:val="28"/>
          <w:szCs w:val="28"/>
        </w:rPr>
        <w:t>With regard to the need for maintenance work to be carried out on three community seats, Cllr Kevin Shenton reported that he had been in touch with the contractor who had promised to carry out the work as soon as possible.</w:t>
      </w:r>
    </w:p>
    <w:p w14:paraId="263857C0" w14:textId="726CAF3F" w:rsidR="0041430F" w:rsidRDefault="00F820E3" w:rsidP="00974DD9">
      <w:pPr>
        <w:rPr>
          <w:sz w:val="28"/>
          <w:szCs w:val="28"/>
        </w:rPr>
      </w:pPr>
      <w:r>
        <w:rPr>
          <w:b/>
          <w:bCs/>
          <w:sz w:val="28"/>
          <w:szCs w:val="28"/>
        </w:rPr>
        <w:t>9</w:t>
      </w:r>
      <w:r w:rsidR="00F22023" w:rsidRPr="00F22023">
        <w:rPr>
          <w:b/>
          <w:bCs/>
          <w:sz w:val="28"/>
          <w:szCs w:val="28"/>
        </w:rPr>
        <w:t>. Highway matters</w:t>
      </w:r>
      <w:r w:rsidR="00F22023">
        <w:rPr>
          <w:sz w:val="28"/>
          <w:szCs w:val="28"/>
        </w:rPr>
        <w:t xml:space="preserve"> –</w:t>
      </w:r>
      <w:r w:rsidR="00887554">
        <w:rPr>
          <w:sz w:val="28"/>
          <w:szCs w:val="28"/>
        </w:rPr>
        <w:t xml:space="preserve">                                                                                                                                        </w:t>
      </w:r>
      <w:proofErr w:type="gramStart"/>
      <w:r w:rsidR="00887554">
        <w:rPr>
          <w:sz w:val="28"/>
          <w:szCs w:val="28"/>
        </w:rPr>
        <w:t xml:space="preserve"> </w:t>
      </w:r>
      <w:r w:rsidR="00F22023">
        <w:rPr>
          <w:sz w:val="28"/>
          <w:szCs w:val="28"/>
        </w:rPr>
        <w:t xml:space="preserve"> </w:t>
      </w:r>
      <w:r w:rsidR="00F22023" w:rsidRPr="00F22023">
        <w:rPr>
          <w:b/>
          <w:bCs/>
          <w:sz w:val="28"/>
          <w:szCs w:val="28"/>
        </w:rPr>
        <w:t xml:space="preserve"> </w:t>
      </w:r>
      <w:r w:rsidR="00AA342D">
        <w:rPr>
          <w:b/>
          <w:bCs/>
          <w:sz w:val="28"/>
          <w:szCs w:val="28"/>
        </w:rPr>
        <w:t>(</w:t>
      </w:r>
      <w:proofErr w:type="spellStart"/>
      <w:proofErr w:type="gramEnd"/>
      <w:r w:rsidR="00AA342D">
        <w:rPr>
          <w:b/>
          <w:bCs/>
          <w:sz w:val="28"/>
          <w:szCs w:val="28"/>
        </w:rPr>
        <w:t>i</w:t>
      </w:r>
      <w:proofErr w:type="spellEnd"/>
      <w:r w:rsidR="00AA342D">
        <w:rPr>
          <w:b/>
          <w:bCs/>
          <w:sz w:val="28"/>
          <w:szCs w:val="28"/>
        </w:rPr>
        <w:t xml:space="preserve">) </w:t>
      </w:r>
      <w:r w:rsidR="00F22023" w:rsidRPr="00F22023">
        <w:rPr>
          <w:b/>
          <w:bCs/>
          <w:sz w:val="28"/>
          <w:szCs w:val="28"/>
        </w:rPr>
        <w:t>Poor condition of the roads</w:t>
      </w:r>
      <w:r w:rsidR="00F22023">
        <w:rPr>
          <w:sz w:val="28"/>
          <w:szCs w:val="28"/>
        </w:rPr>
        <w:t xml:space="preserve"> –</w:t>
      </w:r>
      <w:r w:rsidR="0049224E">
        <w:rPr>
          <w:sz w:val="28"/>
          <w:szCs w:val="28"/>
        </w:rPr>
        <w:t xml:space="preserve"> </w:t>
      </w:r>
      <w:r w:rsidR="00E03975">
        <w:rPr>
          <w:sz w:val="28"/>
          <w:szCs w:val="28"/>
        </w:rPr>
        <w:t>details</w:t>
      </w:r>
      <w:r w:rsidR="0049224E">
        <w:rPr>
          <w:sz w:val="28"/>
          <w:szCs w:val="28"/>
        </w:rPr>
        <w:t xml:space="preserve"> of Denbighshire’s road</w:t>
      </w:r>
      <w:r w:rsidR="008D1D3C">
        <w:rPr>
          <w:sz w:val="28"/>
          <w:szCs w:val="28"/>
        </w:rPr>
        <w:t>-</w:t>
      </w:r>
      <w:r w:rsidR="0049224E">
        <w:rPr>
          <w:sz w:val="28"/>
          <w:szCs w:val="28"/>
        </w:rPr>
        <w:t>maintenance programme for the period 2025 – 2027</w:t>
      </w:r>
      <w:r w:rsidR="00E03975">
        <w:rPr>
          <w:sz w:val="28"/>
          <w:szCs w:val="28"/>
        </w:rPr>
        <w:t>,</w:t>
      </w:r>
      <w:r w:rsidR="0049224E">
        <w:rPr>
          <w:sz w:val="28"/>
          <w:szCs w:val="28"/>
        </w:rPr>
        <w:t xml:space="preserve"> based on the allocation of £4.7million for 2 years from the Welsh Go</w:t>
      </w:r>
      <w:r w:rsidR="00E03975">
        <w:rPr>
          <w:sz w:val="28"/>
          <w:szCs w:val="28"/>
        </w:rPr>
        <w:t xml:space="preserve">vernment, were submitted. Members were pleased to note that included on the schedule was the resurfacing of the </w:t>
      </w:r>
      <w:r w:rsidR="0041430F">
        <w:rPr>
          <w:sz w:val="28"/>
          <w:szCs w:val="28"/>
        </w:rPr>
        <w:t xml:space="preserve">road between Plas Coch Bach, </w:t>
      </w:r>
      <w:proofErr w:type="spellStart"/>
      <w:r w:rsidR="0041430F">
        <w:rPr>
          <w:sz w:val="28"/>
          <w:szCs w:val="28"/>
        </w:rPr>
        <w:t>Gellifor</w:t>
      </w:r>
      <w:proofErr w:type="spellEnd"/>
      <w:r w:rsidR="0041430F">
        <w:rPr>
          <w:sz w:val="28"/>
          <w:szCs w:val="28"/>
        </w:rPr>
        <w:t xml:space="preserve"> and Plas </w:t>
      </w:r>
      <w:proofErr w:type="spellStart"/>
      <w:r w:rsidR="0041430F">
        <w:rPr>
          <w:sz w:val="28"/>
          <w:szCs w:val="28"/>
        </w:rPr>
        <w:t>Isaf</w:t>
      </w:r>
      <w:proofErr w:type="spellEnd"/>
      <w:r w:rsidR="0041430F">
        <w:rPr>
          <w:sz w:val="28"/>
          <w:szCs w:val="28"/>
        </w:rPr>
        <w:t>, Hendrerwydd. In addition, reported potholes in the community would continue to receive attention.</w:t>
      </w:r>
    </w:p>
    <w:p w14:paraId="2CEE21FB" w14:textId="1DE5EB18" w:rsidR="0041430F" w:rsidRDefault="00AA342D" w:rsidP="00974DD9">
      <w:pPr>
        <w:rPr>
          <w:sz w:val="28"/>
          <w:szCs w:val="28"/>
        </w:rPr>
      </w:pPr>
      <w:r w:rsidRPr="00AA342D">
        <w:rPr>
          <w:b/>
          <w:bCs/>
          <w:sz w:val="28"/>
          <w:szCs w:val="28"/>
        </w:rPr>
        <w:t>(ii) Overgrown</w:t>
      </w:r>
      <w:r w:rsidR="0041430F">
        <w:rPr>
          <w:b/>
          <w:bCs/>
          <w:sz w:val="28"/>
          <w:szCs w:val="28"/>
        </w:rPr>
        <w:t xml:space="preserve"> </w:t>
      </w:r>
      <w:r w:rsidRPr="00AA342D">
        <w:rPr>
          <w:b/>
          <w:bCs/>
          <w:sz w:val="28"/>
          <w:szCs w:val="28"/>
        </w:rPr>
        <w:t>Hedges</w:t>
      </w:r>
      <w:r>
        <w:rPr>
          <w:sz w:val="28"/>
          <w:szCs w:val="28"/>
        </w:rPr>
        <w:t xml:space="preserve"> – it was </w:t>
      </w:r>
      <w:r w:rsidR="0041430F">
        <w:rPr>
          <w:sz w:val="28"/>
          <w:szCs w:val="28"/>
        </w:rPr>
        <w:t xml:space="preserve">understood that Highways had contacted the property owners but, to date, the </w:t>
      </w:r>
      <w:r w:rsidR="00F927A9">
        <w:rPr>
          <w:sz w:val="28"/>
          <w:szCs w:val="28"/>
        </w:rPr>
        <w:t xml:space="preserve">garden </w:t>
      </w:r>
      <w:r w:rsidR="0041430F">
        <w:rPr>
          <w:sz w:val="28"/>
          <w:szCs w:val="28"/>
        </w:rPr>
        <w:t>hedges had not been cut.</w:t>
      </w:r>
    </w:p>
    <w:p w14:paraId="0BF396C9" w14:textId="5C03F9A9" w:rsidR="009C46CC" w:rsidRPr="009C46CC" w:rsidRDefault="003A2A47" w:rsidP="00974DD9">
      <w:pPr>
        <w:rPr>
          <w:sz w:val="28"/>
          <w:szCs w:val="28"/>
        </w:rPr>
      </w:pPr>
      <w:r>
        <w:rPr>
          <w:sz w:val="28"/>
          <w:szCs w:val="28"/>
        </w:rPr>
        <w:t>A discussion followed regarding field hedges</w:t>
      </w:r>
      <w:r w:rsidR="00A84277">
        <w:rPr>
          <w:sz w:val="28"/>
          <w:szCs w:val="28"/>
        </w:rPr>
        <w:t xml:space="preserve">, including the </w:t>
      </w:r>
      <w:r w:rsidR="00F927A9">
        <w:rPr>
          <w:sz w:val="28"/>
          <w:szCs w:val="28"/>
        </w:rPr>
        <w:t xml:space="preserve">need to </w:t>
      </w:r>
      <w:r w:rsidR="00A84277">
        <w:rPr>
          <w:sz w:val="28"/>
          <w:szCs w:val="28"/>
        </w:rPr>
        <w:t>protec</w:t>
      </w:r>
      <w:r w:rsidR="00F927A9">
        <w:rPr>
          <w:sz w:val="28"/>
          <w:szCs w:val="28"/>
        </w:rPr>
        <w:t>t</w:t>
      </w:r>
      <w:r w:rsidR="00A84277">
        <w:rPr>
          <w:sz w:val="28"/>
          <w:szCs w:val="28"/>
        </w:rPr>
        <w:t xml:space="preserve"> </w:t>
      </w:r>
      <w:r w:rsidR="006F703C">
        <w:rPr>
          <w:sz w:val="28"/>
          <w:szCs w:val="28"/>
        </w:rPr>
        <w:t>wild life habitat</w:t>
      </w:r>
      <w:r w:rsidR="00A84277">
        <w:rPr>
          <w:sz w:val="28"/>
          <w:szCs w:val="28"/>
        </w:rPr>
        <w:t xml:space="preserve">, </w:t>
      </w:r>
      <w:r w:rsidR="009C46CC">
        <w:rPr>
          <w:sz w:val="28"/>
          <w:szCs w:val="28"/>
        </w:rPr>
        <w:t xml:space="preserve">and the fact that some farmers were cutting their </w:t>
      </w:r>
      <w:r w:rsidR="00D552FF">
        <w:rPr>
          <w:sz w:val="28"/>
          <w:szCs w:val="28"/>
        </w:rPr>
        <w:t xml:space="preserve">roadside </w:t>
      </w:r>
      <w:r w:rsidR="00A84277">
        <w:rPr>
          <w:sz w:val="28"/>
          <w:szCs w:val="28"/>
        </w:rPr>
        <w:t xml:space="preserve">field </w:t>
      </w:r>
      <w:r w:rsidR="009C46CC">
        <w:rPr>
          <w:sz w:val="28"/>
          <w:szCs w:val="28"/>
        </w:rPr>
        <w:t xml:space="preserve">hedges </w:t>
      </w:r>
      <w:r w:rsidR="00D552FF">
        <w:rPr>
          <w:sz w:val="28"/>
          <w:szCs w:val="28"/>
        </w:rPr>
        <w:t xml:space="preserve">earlier than the September start date. </w:t>
      </w:r>
      <w:r w:rsidR="00A84277">
        <w:rPr>
          <w:sz w:val="28"/>
          <w:szCs w:val="28"/>
        </w:rPr>
        <w:t xml:space="preserve">It was understood that </w:t>
      </w:r>
      <w:r w:rsidR="00C80A1A">
        <w:rPr>
          <w:sz w:val="28"/>
          <w:szCs w:val="28"/>
        </w:rPr>
        <w:t xml:space="preserve">the regulations allowed </w:t>
      </w:r>
      <w:r w:rsidR="00A84277">
        <w:rPr>
          <w:sz w:val="28"/>
          <w:szCs w:val="28"/>
        </w:rPr>
        <w:t>farmers</w:t>
      </w:r>
      <w:r w:rsidR="00C80A1A">
        <w:rPr>
          <w:sz w:val="28"/>
          <w:szCs w:val="28"/>
        </w:rPr>
        <w:t xml:space="preserve"> </w:t>
      </w:r>
      <w:r w:rsidR="00A84277">
        <w:rPr>
          <w:sz w:val="28"/>
          <w:szCs w:val="28"/>
        </w:rPr>
        <w:t xml:space="preserve">to cut roadside hedges early in certain circumstances but the monitoring of such action was unclear. </w:t>
      </w:r>
      <w:r w:rsidR="00F927A9">
        <w:rPr>
          <w:sz w:val="28"/>
          <w:szCs w:val="28"/>
        </w:rPr>
        <w:t>It was highlighted that all parties needed to adhere to current regulations</w:t>
      </w:r>
      <w:r w:rsidR="005D0EF8">
        <w:rPr>
          <w:sz w:val="28"/>
          <w:szCs w:val="28"/>
        </w:rPr>
        <w:t>.</w:t>
      </w:r>
      <w:r w:rsidR="00F927A9">
        <w:rPr>
          <w:sz w:val="28"/>
          <w:szCs w:val="28"/>
        </w:rPr>
        <w:t xml:space="preserve"> </w:t>
      </w:r>
    </w:p>
    <w:p w14:paraId="370117A9" w14:textId="57AE653D" w:rsidR="008E3669" w:rsidRDefault="009F57BD" w:rsidP="00974DD9">
      <w:pPr>
        <w:rPr>
          <w:sz w:val="28"/>
          <w:szCs w:val="28"/>
        </w:rPr>
      </w:pPr>
      <w:r w:rsidRPr="009F57BD">
        <w:rPr>
          <w:b/>
          <w:bCs/>
          <w:sz w:val="28"/>
          <w:szCs w:val="28"/>
        </w:rPr>
        <w:t>1</w:t>
      </w:r>
      <w:r w:rsidR="005D13E2">
        <w:rPr>
          <w:b/>
          <w:bCs/>
          <w:sz w:val="28"/>
          <w:szCs w:val="28"/>
        </w:rPr>
        <w:t>0</w:t>
      </w:r>
      <w:r w:rsidRPr="009F57BD">
        <w:rPr>
          <w:b/>
          <w:bCs/>
          <w:sz w:val="28"/>
          <w:szCs w:val="28"/>
        </w:rPr>
        <w:t xml:space="preserve">. </w:t>
      </w:r>
      <w:r w:rsidR="00C30088">
        <w:rPr>
          <w:b/>
          <w:bCs/>
          <w:sz w:val="28"/>
          <w:szCs w:val="28"/>
        </w:rPr>
        <w:t xml:space="preserve">New Lease for the Community Centre </w:t>
      </w:r>
      <w:r w:rsidR="005D0EF8">
        <w:rPr>
          <w:sz w:val="28"/>
          <w:szCs w:val="28"/>
        </w:rPr>
        <w:t>–</w:t>
      </w:r>
      <w:r w:rsidR="00C30088" w:rsidRPr="00C30088">
        <w:rPr>
          <w:sz w:val="28"/>
          <w:szCs w:val="28"/>
        </w:rPr>
        <w:t xml:space="preserve"> </w:t>
      </w:r>
      <w:r w:rsidR="005D0EF8">
        <w:rPr>
          <w:sz w:val="28"/>
          <w:szCs w:val="28"/>
        </w:rPr>
        <w:t>it was reported that Denbighshire had been contacted again regarding the need for a new lease. A reply had now been received in which they stated that the matter would be raised with the Estates Department and that an update would be provided in due cou</w:t>
      </w:r>
      <w:r w:rsidR="008D1D3C">
        <w:rPr>
          <w:sz w:val="28"/>
          <w:szCs w:val="28"/>
        </w:rPr>
        <w:t xml:space="preserve">rse. </w:t>
      </w:r>
    </w:p>
    <w:p w14:paraId="200C10AD" w14:textId="6B16B3A4" w:rsidR="00CD52B7" w:rsidRDefault="008A2EC8" w:rsidP="00AA342D">
      <w:pPr>
        <w:rPr>
          <w:sz w:val="28"/>
          <w:szCs w:val="28"/>
        </w:rPr>
      </w:pPr>
      <w:r w:rsidRPr="008A2EC8">
        <w:rPr>
          <w:b/>
          <w:bCs/>
          <w:sz w:val="28"/>
          <w:szCs w:val="28"/>
        </w:rPr>
        <w:t>1</w:t>
      </w:r>
      <w:r w:rsidR="005D13E2">
        <w:rPr>
          <w:b/>
          <w:bCs/>
          <w:sz w:val="28"/>
          <w:szCs w:val="28"/>
        </w:rPr>
        <w:t>1</w:t>
      </w:r>
      <w:r w:rsidRPr="008A2EC8">
        <w:rPr>
          <w:b/>
          <w:bCs/>
          <w:sz w:val="28"/>
          <w:szCs w:val="28"/>
        </w:rPr>
        <w:t>. Matters from the April Open Meeting</w:t>
      </w:r>
      <w:r>
        <w:rPr>
          <w:sz w:val="28"/>
          <w:szCs w:val="28"/>
        </w:rPr>
        <w:t xml:space="preserve"> </w:t>
      </w:r>
      <w:r w:rsidRPr="005D13E2">
        <w:rPr>
          <w:b/>
          <w:bCs/>
          <w:sz w:val="28"/>
          <w:szCs w:val="28"/>
        </w:rPr>
        <w:t xml:space="preserve">– </w:t>
      </w:r>
      <w:r w:rsidR="005D13E2" w:rsidRPr="005D13E2">
        <w:rPr>
          <w:b/>
          <w:bCs/>
          <w:sz w:val="28"/>
          <w:szCs w:val="28"/>
        </w:rPr>
        <w:t>Support for Older Residents</w:t>
      </w:r>
      <w:r w:rsidR="005D13E2">
        <w:rPr>
          <w:sz w:val="28"/>
          <w:szCs w:val="28"/>
        </w:rPr>
        <w:t xml:space="preserve"> </w:t>
      </w:r>
      <w:r w:rsidR="00636543">
        <w:rPr>
          <w:sz w:val="28"/>
          <w:szCs w:val="28"/>
        </w:rPr>
        <w:t>–</w:t>
      </w:r>
      <w:r w:rsidR="005D13E2">
        <w:rPr>
          <w:sz w:val="28"/>
          <w:szCs w:val="28"/>
        </w:rPr>
        <w:t xml:space="preserve"> </w:t>
      </w:r>
      <w:r w:rsidR="00636543">
        <w:rPr>
          <w:sz w:val="28"/>
          <w:szCs w:val="28"/>
        </w:rPr>
        <w:t>Cllr Kevin Shenton</w:t>
      </w:r>
      <w:r w:rsidR="006B28E4">
        <w:rPr>
          <w:sz w:val="28"/>
          <w:szCs w:val="28"/>
        </w:rPr>
        <w:t xml:space="preserve"> </w:t>
      </w:r>
      <w:r w:rsidR="008E3669">
        <w:rPr>
          <w:sz w:val="28"/>
          <w:szCs w:val="28"/>
        </w:rPr>
        <w:t>reported</w:t>
      </w:r>
      <w:r w:rsidR="006B28E4">
        <w:rPr>
          <w:sz w:val="28"/>
          <w:szCs w:val="28"/>
        </w:rPr>
        <w:t xml:space="preserve"> that he </w:t>
      </w:r>
      <w:r w:rsidR="008E3669">
        <w:rPr>
          <w:sz w:val="28"/>
          <w:szCs w:val="28"/>
        </w:rPr>
        <w:t>continued to be</w:t>
      </w:r>
      <w:r w:rsidR="006B28E4">
        <w:rPr>
          <w:sz w:val="28"/>
          <w:szCs w:val="28"/>
        </w:rPr>
        <w:t xml:space="preserve"> in contact with Denbighshire</w:t>
      </w:r>
      <w:r w:rsidR="00636543">
        <w:rPr>
          <w:sz w:val="28"/>
          <w:szCs w:val="28"/>
        </w:rPr>
        <w:t>’s</w:t>
      </w:r>
      <w:r w:rsidR="006B28E4">
        <w:rPr>
          <w:sz w:val="28"/>
          <w:szCs w:val="28"/>
        </w:rPr>
        <w:t xml:space="preserve"> </w:t>
      </w:r>
      <w:r w:rsidR="00397F9B">
        <w:rPr>
          <w:sz w:val="28"/>
          <w:szCs w:val="28"/>
        </w:rPr>
        <w:t xml:space="preserve">Housing Community Resilience Team </w:t>
      </w:r>
      <w:r w:rsidR="00636543">
        <w:rPr>
          <w:sz w:val="28"/>
          <w:szCs w:val="28"/>
        </w:rPr>
        <w:t>regarding</w:t>
      </w:r>
      <w:r w:rsidR="00397F9B">
        <w:rPr>
          <w:sz w:val="28"/>
          <w:szCs w:val="28"/>
        </w:rPr>
        <w:t xml:space="preserve"> services available to support health and well</w:t>
      </w:r>
      <w:r w:rsidR="00636543">
        <w:rPr>
          <w:sz w:val="28"/>
          <w:szCs w:val="28"/>
        </w:rPr>
        <w:t>-</w:t>
      </w:r>
      <w:r w:rsidR="00397F9B">
        <w:rPr>
          <w:sz w:val="28"/>
          <w:szCs w:val="28"/>
        </w:rPr>
        <w:t>being issues</w:t>
      </w:r>
      <w:r w:rsidR="00636543">
        <w:rPr>
          <w:sz w:val="28"/>
          <w:szCs w:val="28"/>
        </w:rPr>
        <w:t xml:space="preserve"> for older residents within the community and would report further in due course.</w:t>
      </w:r>
      <w:r w:rsidR="00AA342D">
        <w:rPr>
          <w:sz w:val="28"/>
          <w:szCs w:val="28"/>
        </w:rPr>
        <w:t xml:space="preserve">   </w:t>
      </w:r>
    </w:p>
    <w:p w14:paraId="0ACEAF07" w14:textId="77777777" w:rsidR="002F7D45" w:rsidRDefault="002F7D45" w:rsidP="00AA342D">
      <w:pPr>
        <w:rPr>
          <w:b/>
          <w:bCs/>
          <w:sz w:val="28"/>
          <w:szCs w:val="28"/>
        </w:rPr>
      </w:pPr>
    </w:p>
    <w:p w14:paraId="1D9CCA15" w14:textId="23015933" w:rsidR="00911355" w:rsidRPr="00476351" w:rsidRDefault="00967667" w:rsidP="00AA342D">
      <w:pPr>
        <w:rPr>
          <w:sz w:val="28"/>
          <w:szCs w:val="28"/>
        </w:rPr>
      </w:pPr>
      <w:r>
        <w:rPr>
          <w:b/>
          <w:bCs/>
          <w:sz w:val="28"/>
          <w:szCs w:val="28"/>
        </w:rPr>
        <w:lastRenderedPageBreak/>
        <w:t xml:space="preserve">                                                                                                                                                  PAGE 307                                                                                                                                                            </w:t>
      </w:r>
      <w:r w:rsidR="00CD52B7" w:rsidRPr="00CD52B7">
        <w:rPr>
          <w:b/>
          <w:bCs/>
          <w:sz w:val="28"/>
          <w:szCs w:val="28"/>
        </w:rPr>
        <w:t>12.</w:t>
      </w:r>
      <w:r w:rsidR="00CD52B7">
        <w:rPr>
          <w:sz w:val="28"/>
          <w:szCs w:val="28"/>
        </w:rPr>
        <w:t xml:space="preserve"> </w:t>
      </w:r>
      <w:r w:rsidR="002F7D45" w:rsidRPr="002F7D45">
        <w:rPr>
          <w:b/>
          <w:bCs/>
          <w:sz w:val="28"/>
          <w:szCs w:val="28"/>
        </w:rPr>
        <w:t>Future Projects Including the Purchase of Land for a Community Playingfield</w:t>
      </w:r>
      <w:r w:rsidR="002F7D45">
        <w:rPr>
          <w:sz w:val="28"/>
          <w:szCs w:val="28"/>
        </w:rPr>
        <w:t xml:space="preserve"> -</w:t>
      </w:r>
      <w:r w:rsidR="00AA342D">
        <w:rPr>
          <w:sz w:val="28"/>
          <w:szCs w:val="28"/>
        </w:rPr>
        <w:t xml:space="preserve">  </w:t>
      </w:r>
      <w:r w:rsidR="002F7D45">
        <w:rPr>
          <w:sz w:val="28"/>
          <w:szCs w:val="28"/>
        </w:rPr>
        <w:t xml:space="preserve">with regard to this matter, it was agreed to invite a representative from                                    Denbighshire’s Community Development Team to attend a future meeting </w:t>
      </w:r>
      <w:r w:rsidR="00DC1501">
        <w:rPr>
          <w:sz w:val="28"/>
          <w:szCs w:val="28"/>
        </w:rPr>
        <w:t xml:space="preserve">of the Community Council </w:t>
      </w:r>
      <w:r w:rsidR="002F7D45">
        <w:rPr>
          <w:sz w:val="28"/>
          <w:szCs w:val="28"/>
        </w:rPr>
        <w:t xml:space="preserve">to advise on </w:t>
      </w:r>
      <w:r w:rsidR="00DC1501">
        <w:rPr>
          <w:sz w:val="28"/>
          <w:szCs w:val="28"/>
        </w:rPr>
        <w:t>best practice</w:t>
      </w:r>
      <w:r w:rsidR="002F7D45">
        <w:rPr>
          <w:sz w:val="28"/>
          <w:szCs w:val="28"/>
        </w:rPr>
        <w:t xml:space="preserve"> and the availability of grant aid.</w:t>
      </w:r>
      <w:r w:rsidR="00AA342D">
        <w:rPr>
          <w:sz w:val="28"/>
          <w:szCs w:val="28"/>
        </w:rPr>
        <w:t xml:space="preserve">                                                                .                                                                                                                                                                                                                               </w:t>
      </w:r>
      <w:r w:rsidR="0070053E">
        <w:rPr>
          <w:b/>
          <w:bCs/>
          <w:sz w:val="28"/>
          <w:szCs w:val="28"/>
        </w:rPr>
        <w:t>1</w:t>
      </w:r>
      <w:r w:rsidR="00DC1501">
        <w:rPr>
          <w:b/>
          <w:bCs/>
          <w:sz w:val="28"/>
          <w:szCs w:val="28"/>
        </w:rPr>
        <w:t>3</w:t>
      </w:r>
      <w:r w:rsidR="00971F4B" w:rsidRPr="00971F4B">
        <w:rPr>
          <w:b/>
          <w:bCs/>
          <w:sz w:val="28"/>
          <w:szCs w:val="28"/>
        </w:rPr>
        <w:t xml:space="preserve">. </w:t>
      </w:r>
      <w:r w:rsidR="003E786E">
        <w:rPr>
          <w:b/>
          <w:bCs/>
          <w:sz w:val="28"/>
          <w:szCs w:val="28"/>
        </w:rPr>
        <w:t>FINANCIAL</w:t>
      </w:r>
      <w:r w:rsidR="00971F4B" w:rsidRPr="00971F4B">
        <w:rPr>
          <w:b/>
          <w:bCs/>
          <w:sz w:val="28"/>
          <w:szCs w:val="28"/>
        </w:rPr>
        <w:t xml:space="preserve"> MATTERS</w:t>
      </w:r>
      <w:r w:rsidR="00971F4B">
        <w:rPr>
          <w:b/>
          <w:bCs/>
          <w:sz w:val="28"/>
          <w:szCs w:val="28"/>
        </w:rPr>
        <w:t xml:space="preserve"> </w:t>
      </w:r>
      <w:r w:rsidR="003E786E">
        <w:rPr>
          <w:b/>
          <w:bCs/>
          <w:sz w:val="28"/>
          <w:szCs w:val="28"/>
        </w:rPr>
        <w:t>–</w:t>
      </w:r>
      <w:r w:rsidR="00AA342D">
        <w:rPr>
          <w:b/>
          <w:bCs/>
          <w:sz w:val="28"/>
          <w:szCs w:val="28"/>
        </w:rPr>
        <w:t xml:space="preserve"> </w:t>
      </w:r>
      <w:r w:rsidR="00A467B4">
        <w:rPr>
          <w:b/>
          <w:bCs/>
          <w:sz w:val="28"/>
          <w:szCs w:val="28"/>
        </w:rPr>
        <w:t>(</w:t>
      </w:r>
      <w:r w:rsidR="00867B9A">
        <w:rPr>
          <w:b/>
          <w:bCs/>
          <w:sz w:val="28"/>
          <w:szCs w:val="28"/>
        </w:rPr>
        <w:t>a</w:t>
      </w:r>
      <w:r w:rsidR="00A467B4">
        <w:rPr>
          <w:b/>
          <w:bCs/>
          <w:sz w:val="28"/>
          <w:szCs w:val="28"/>
        </w:rPr>
        <w:t xml:space="preserve">) </w:t>
      </w:r>
      <w:r w:rsidR="00911355" w:rsidRPr="00C31178">
        <w:rPr>
          <w:b/>
          <w:bCs/>
          <w:sz w:val="28"/>
          <w:szCs w:val="28"/>
        </w:rPr>
        <w:t>Current Financial Balance</w:t>
      </w:r>
      <w:r w:rsidR="000647C1">
        <w:rPr>
          <w:sz w:val="28"/>
          <w:szCs w:val="28"/>
        </w:rPr>
        <w:t xml:space="preserve"> – members noted that the Council’s bank balance </w:t>
      </w:r>
      <w:r w:rsidR="00D92F91">
        <w:rPr>
          <w:sz w:val="28"/>
          <w:szCs w:val="28"/>
        </w:rPr>
        <w:t xml:space="preserve">at </w:t>
      </w:r>
      <w:r w:rsidR="008C543C">
        <w:rPr>
          <w:sz w:val="28"/>
          <w:szCs w:val="28"/>
        </w:rPr>
        <w:t>01.</w:t>
      </w:r>
      <w:r w:rsidR="008D45E9">
        <w:rPr>
          <w:sz w:val="28"/>
          <w:szCs w:val="28"/>
        </w:rPr>
        <w:t>0</w:t>
      </w:r>
      <w:r w:rsidR="00DC1501">
        <w:rPr>
          <w:sz w:val="28"/>
          <w:szCs w:val="28"/>
        </w:rPr>
        <w:t>7</w:t>
      </w:r>
      <w:r w:rsidR="00D92F91">
        <w:rPr>
          <w:sz w:val="28"/>
          <w:szCs w:val="28"/>
        </w:rPr>
        <w:t>.202</w:t>
      </w:r>
      <w:r w:rsidR="008D45E9">
        <w:rPr>
          <w:sz w:val="28"/>
          <w:szCs w:val="28"/>
        </w:rPr>
        <w:t>5</w:t>
      </w:r>
      <w:r w:rsidR="00D92F91">
        <w:rPr>
          <w:sz w:val="28"/>
          <w:szCs w:val="28"/>
        </w:rPr>
        <w:t xml:space="preserve"> </w:t>
      </w:r>
      <w:r w:rsidR="000647C1">
        <w:rPr>
          <w:sz w:val="28"/>
          <w:szCs w:val="28"/>
        </w:rPr>
        <w:t>stood at £</w:t>
      </w:r>
      <w:r w:rsidR="00DC1501">
        <w:rPr>
          <w:sz w:val="28"/>
          <w:szCs w:val="28"/>
        </w:rPr>
        <w:t>5,090</w:t>
      </w:r>
      <w:r w:rsidR="001B59B9">
        <w:rPr>
          <w:sz w:val="28"/>
          <w:szCs w:val="28"/>
        </w:rPr>
        <w:t>.</w:t>
      </w:r>
      <w:r w:rsidR="00DC1501">
        <w:rPr>
          <w:sz w:val="28"/>
          <w:szCs w:val="28"/>
        </w:rPr>
        <w:t>37.</w:t>
      </w:r>
      <w:r w:rsidR="001B59B9">
        <w:rPr>
          <w:sz w:val="28"/>
          <w:szCs w:val="28"/>
        </w:rPr>
        <w:t xml:space="preserve"> After allowing for unpresented cheques the balance stood at £</w:t>
      </w:r>
      <w:r w:rsidR="00DC1501">
        <w:rPr>
          <w:sz w:val="28"/>
          <w:szCs w:val="28"/>
        </w:rPr>
        <w:t>4,490.61</w:t>
      </w:r>
    </w:p>
    <w:p w14:paraId="713322F5" w14:textId="29EFD4EE" w:rsidR="004B40D4" w:rsidRDefault="00EE31AB" w:rsidP="003E786E">
      <w:pPr>
        <w:rPr>
          <w:sz w:val="28"/>
          <w:szCs w:val="28"/>
        </w:rPr>
      </w:pPr>
      <w:r w:rsidRPr="00EE31AB">
        <w:rPr>
          <w:b/>
          <w:bCs/>
          <w:sz w:val="28"/>
          <w:szCs w:val="28"/>
        </w:rPr>
        <w:t xml:space="preserve">(b) </w:t>
      </w:r>
      <w:r w:rsidR="00476351">
        <w:rPr>
          <w:b/>
          <w:bCs/>
          <w:sz w:val="28"/>
          <w:szCs w:val="28"/>
        </w:rPr>
        <w:t xml:space="preserve">Payment of Invoices </w:t>
      </w:r>
      <w:r w:rsidR="00476351" w:rsidRPr="00476351">
        <w:rPr>
          <w:sz w:val="28"/>
          <w:szCs w:val="28"/>
        </w:rPr>
        <w:t xml:space="preserve">– </w:t>
      </w:r>
      <w:r w:rsidR="00DC1501">
        <w:rPr>
          <w:sz w:val="28"/>
          <w:szCs w:val="28"/>
        </w:rPr>
        <w:t>there were no invoices for payment.</w:t>
      </w:r>
    </w:p>
    <w:p w14:paraId="57C2E7E9" w14:textId="73B684CC" w:rsidR="00DC1501" w:rsidRDefault="00DC1501" w:rsidP="003E786E">
      <w:pPr>
        <w:rPr>
          <w:sz w:val="28"/>
          <w:szCs w:val="28"/>
        </w:rPr>
      </w:pPr>
      <w:r w:rsidRPr="00DC1501">
        <w:rPr>
          <w:b/>
          <w:bCs/>
          <w:sz w:val="28"/>
          <w:szCs w:val="28"/>
        </w:rPr>
        <w:t xml:space="preserve">14. PLANNING MATTERS </w:t>
      </w:r>
      <w:r w:rsidRPr="00DC1501">
        <w:rPr>
          <w:sz w:val="28"/>
          <w:szCs w:val="28"/>
        </w:rPr>
        <w:t>– consideration was given to the</w:t>
      </w:r>
      <w:r>
        <w:rPr>
          <w:b/>
          <w:bCs/>
          <w:sz w:val="28"/>
          <w:szCs w:val="28"/>
        </w:rPr>
        <w:t xml:space="preserve"> </w:t>
      </w:r>
      <w:r w:rsidRPr="00DC1501">
        <w:rPr>
          <w:sz w:val="28"/>
          <w:szCs w:val="28"/>
        </w:rPr>
        <w:t>following planning applications:</w:t>
      </w:r>
    </w:p>
    <w:p w14:paraId="53C8A157" w14:textId="77777777" w:rsidR="00BC19C9" w:rsidRDefault="00DC1501" w:rsidP="003E786E">
      <w:pPr>
        <w:rPr>
          <w:sz w:val="28"/>
          <w:szCs w:val="28"/>
        </w:rPr>
      </w:pPr>
      <w:r w:rsidRPr="00DC1501">
        <w:rPr>
          <w:b/>
          <w:bCs/>
          <w:sz w:val="28"/>
          <w:szCs w:val="28"/>
        </w:rPr>
        <w:t xml:space="preserve">(a) No 9 </w:t>
      </w:r>
      <w:proofErr w:type="spellStart"/>
      <w:r w:rsidRPr="00DC1501">
        <w:rPr>
          <w:b/>
          <w:bCs/>
          <w:sz w:val="28"/>
          <w:szCs w:val="28"/>
        </w:rPr>
        <w:t>Bodawen</w:t>
      </w:r>
      <w:proofErr w:type="spellEnd"/>
      <w:r w:rsidRPr="00DC1501">
        <w:rPr>
          <w:b/>
          <w:bCs/>
          <w:sz w:val="28"/>
          <w:szCs w:val="28"/>
        </w:rPr>
        <w:t xml:space="preserve">, </w:t>
      </w:r>
      <w:proofErr w:type="spellStart"/>
      <w:r w:rsidRPr="00DC1501">
        <w:rPr>
          <w:b/>
          <w:bCs/>
          <w:sz w:val="28"/>
          <w:szCs w:val="28"/>
        </w:rPr>
        <w:t>Gellifor</w:t>
      </w:r>
      <w:proofErr w:type="spellEnd"/>
      <w:r w:rsidRPr="00DC1501">
        <w:rPr>
          <w:b/>
          <w:bCs/>
          <w:sz w:val="28"/>
          <w:szCs w:val="28"/>
        </w:rPr>
        <w:t xml:space="preserve"> Ref 22/2025/0330/HH</w:t>
      </w:r>
      <w:r>
        <w:rPr>
          <w:sz w:val="28"/>
          <w:szCs w:val="28"/>
        </w:rPr>
        <w:t xml:space="preserve"> </w:t>
      </w:r>
      <w:r w:rsidR="00BC19C9">
        <w:rPr>
          <w:sz w:val="28"/>
          <w:szCs w:val="28"/>
        </w:rPr>
        <w:t>–</w:t>
      </w:r>
      <w:r>
        <w:rPr>
          <w:sz w:val="28"/>
          <w:szCs w:val="28"/>
        </w:rPr>
        <w:t xml:space="preserve"> </w:t>
      </w:r>
      <w:r w:rsidR="00BC19C9">
        <w:rPr>
          <w:sz w:val="28"/>
          <w:szCs w:val="28"/>
        </w:rPr>
        <w:t xml:space="preserve">erection of a single-story extension to rear of dwelling. </w:t>
      </w:r>
      <w:r w:rsidR="00BC19C9" w:rsidRPr="00BC19C9">
        <w:rPr>
          <w:b/>
          <w:bCs/>
          <w:sz w:val="28"/>
          <w:szCs w:val="28"/>
        </w:rPr>
        <w:t>Resolved</w:t>
      </w:r>
      <w:r w:rsidR="00BC19C9">
        <w:rPr>
          <w:sz w:val="28"/>
          <w:szCs w:val="28"/>
        </w:rPr>
        <w:t xml:space="preserve"> – that the Community Council has no adverse comments regarding the submitted proposals.</w:t>
      </w:r>
    </w:p>
    <w:p w14:paraId="076BBC09" w14:textId="4EF8A022" w:rsidR="00DC1501" w:rsidRPr="00DC1501" w:rsidRDefault="00BC19C9" w:rsidP="003E786E">
      <w:pPr>
        <w:rPr>
          <w:sz w:val="28"/>
          <w:szCs w:val="28"/>
        </w:rPr>
      </w:pPr>
      <w:r w:rsidRPr="00BC19C9">
        <w:rPr>
          <w:b/>
          <w:bCs/>
          <w:sz w:val="28"/>
          <w:szCs w:val="28"/>
        </w:rPr>
        <w:t xml:space="preserve">(b) Bryn Eirin, Lon yr Ysgol, </w:t>
      </w:r>
      <w:proofErr w:type="spellStart"/>
      <w:r w:rsidRPr="00BC19C9">
        <w:rPr>
          <w:b/>
          <w:bCs/>
          <w:sz w:val="28"/>
          <w:szCs w:val="28"/>
        </w:rPr>
        <w:t>Gellifor</w:t>
      </w:r>
      <w:proofErr w:type="spellEnd"/>
      <w:r w:rsidRPr="00BC19C9">
        <w:rPr>
          <w:b/>
          <w:bCs/>
          <w:sz w:val="28"/>
          <w:szCs w:val="28"/>
        </w:rPr>
        <w:t xml:space="preserve"> Ref 22/2025/0208/PS</w:t>
      </w:r>
      <w:r>
        <w:rPr>
          <w:sz w:val="28"/>
          <w:szCs w:val="28"/>
        </w:rPr>
        <w:t xml:space="preserve"> – variation of condition no 2 of planning permission code 22/2023/0212/ to allow further amendments to the proposed extension. </w:t>
      </w:r>
      <w:r w:rsidRPr="00BC19C9">
        <w:rPr>
          <w:b/>
          <w:bCs/>
          <w:sz w:val="28"/>
          <w:szCs w:val="28"/>
        </w:rPr>
        <w:t>Resolved</w:t>
      </w:r>
      <w:r>
        <w:rPr>
          <w:sz w:val="28"/>
          <w:szCs w:val="28"/>
        </w:rPr>
        <w:t xml:space="preserve"> – that the Community Council has no adverse comments regarding the submitted proposals.</w:t>
      </w:r>
    </w:p>
    <w:p w14:paraId="369608B8" w14:textId="5C106552" w:rsidR="004E5786" w:rsidRPr="00FF2457" w:rsidRDefault="006C6AFB" w:rsidP="002D3FA9">
      <w:pPr>
        <w:rPr>
          <w:b/>
          <w:bCs/>
          <w:sz w:val="28"/>
          <w:szCs w:val="28"/>
        </w:rPr>
      </w:pPr>
      <w:r>
        <w:rPr>
          <w:b/>
          <w:bCs/>
          <w:sz w:val="28"/>
          <w:szCs w:val="28"/>
        </w:rPr>
        <w:t>1</w:t>
      </w:r>
      <w:r w:rsidR="00967667">
        <w:rPr>
          <w:b/>
          <w:bCs/>
          <w:sz w:val="28"/>
          <w:szCs w:val="28"/>
        </w:rPr>
        <w:t>5</w:t>
      </w:r>
      <w:r w:rsidR="007A0676" w:rsidRPr="007A0676">
        <w:rPr>
          <w:b/>
          <w:bCs/>
          <w:sz w:val="28"/>
          <w:szCs w:val="28"/>
        </w:rPr>
        <w:t>. N</w:t>
      </w:r>
      <w:r w:rsidR="00A82EDE">
        <w:rPr>
          <w:b/>
          <w:bCs/>
          <w:sz w:val="28"/>
          <w:szCs w:val="28"/>
        </w:rPr>
        <w:t>EW CORRESPONDENCE</w:t>
      </w:r>
      <w:r w:rsidR="007A0676">
        <w:rPr>
          <w:sz w:val="28"/>
          <w:szCs w:val="28"/>
        </w:rPr>
        <w:t xml:space="preserve"> - </w:t>
      </w:r>
      <w:r w:rsidR="004908EC">
        <w:rPr>
          <w:sz w:val="28"/>
          <w:szCs w:val="28"/>
        </w:rPr>
        <w:t>N</w:t>
      </w:r>
      <w:r w:rsidR="004E5786">
        <w:rPr>
          <w:sz w:val="28"/>
          <w:szCs w:val="28"/>
        </w:rPr>
        <w:t xml:space="preserve">ew correspondence </w:t>
      </w:r>
      <w:r w:rsidR="00DA6A52">
        <w:rPr>
          <w:sz w:val="28"/>
          <w:szCs w:val="28"/>
        </w:rPr>
        <w:t xml:space="preserve">regarding the following matters </w:t>
      </w:r>
      <w:r w:rsidR="004E5786">
        <w:rPr>
          <w:sz w:val="28"/>
          <w:szCs w:val="28"/>
        </w:rPr>
        <w:t xml:space="preserve">had been circulated to members </w:t>
      </w:r>
      <w:r w:rsidR="00694C8E">
        <w:rPr>
          <w:sz w:val="28"/>
          <w:szCs w:val="28"/>
        </w:rPr>
        <w:t>prior to the meeting</w:t>
      </w:r>
      <w:r w:rsidR="00DA6A52">
        <w:rPr>
          <w:sz w:val="28"/>
          <w:szCs w:val="28"/>
        </w:rPr>
        <w:t>:</w:t>
      </w:r>
    </w:p>
    <w:p w14:paraId="4C19B7E7" w14:textId="4AB276F3" w:rsidR="003D7E61" w:rsidRDefault="007173A0" w:rsidP="002D3FA9">
      <w:pPr>
        <w:rPr>
          <w:sz w:val="28"/>
          <w:szCs w:val="28"/>
        </w:rPr>
      </w:pPr>
      <w:r w:rsidRPr="007173A0">
        <w:rPr>
          <w:b/>
          <w:bCs/>
          <w:sz w:val="28"/>
          <w:szCs w:val="28"/>
        </w:rPr>
        <w:t xml:space="preserve">(a) </w:t>
      </w:r>
      <w:r w:rsidR="006B39B0">
        <w:rPr>
          <w:b/>
          <w:bCs/>
          <w:sz w:val="28"/>
          <w:szCs w:val="28"/>
        </w:rPr>
        <w:t>One Voice Wales</w:t>
      </w:r>
      <w:r w:rsidR="003D7E61">
        <w:rPr>
          <w:b/>
          <w:bCs/>
          <w:sz w:val="28"/>
          <w:szCs w:val="28"/>
        </w:rPr>
        <w:t>/Planning Aid Wales</w:t>
      </w:r>
      <w:r w:rsidR="006B39B0">
        <w:rPr>
          <w:b/>
          <w:bCs/>
          <w:sz w:val="28"/>
          <w:szCs w:val="28"/>
        </w:rPr>
        <w:t xml:space="preserve"> </w:t>
      </w:r>
      <w:r w:rsidR="00605E44">
        <w:rPr>
          <w:sz w:val="28"/>
          <w:szCs w:val="28"/>
        </w:rPr>
        <w:t>– The monthly</w:t>
      </w:r>
      <w:r w:rsidR="00831C0B">
        <w:rPr>
          <w:sz w:val="28"/>
          <w:szCs w:val="28"/>
        </w:rPr>
        <w:t xml:space="preserve"> N</w:t>
      </w:r>
      <w:r w:rsidR="006B39B0" w:rsidRPr="00AE5106">
        <w:rPr>
          <w:sz w:val="28"/>
          <w:szCs w:val="28"/>
        </w:rPr>
        <w:t>ewsletter</w:t>
      </w:r>
      <w:r w:rsidR="00244AC4">
        <w:rPr>
          <w:sz w:val="28"/>
          <w:szCs w:val="28"/>
        </w:rPr>
        <w:t xml:space="preserve"> </w:t>
      </w:r>
      <w:r w:rsidR="003D7E61">
        <w:rPr>
          <w:sz w:val="28"/>
          <w:szCs w:val="28"/>
        </w:rPr>
        <w:t>together with</w:t>
      </w:r>
      <w:r w:rsidR="00244AC4">
        <w:rPr>
          <w:sz w:val="28"/>
          <w:szCs w:val="28"/>
        </w:rPr>
        <w:t xml:space="preserve"> </w:t>
      </w:r>
      <w:r w:rsidR="00AE5106">
        <w:rPr>
          <w:sz w:val="28"/>
          <w:szCs w:val="28"/>
        </w:rPr>
        <w:t>details of t</w:t>
      </w:r>
      <w:r w:rsidR="006B39B0" w:rsidRPr="00AE5106">
        <w:rPr>
          <w:sz w:val="28"/>
          <w:szCs w:val="28"/>
        </w:rPr>
        <w:t xml:space="preserve">raining </w:t>
      </w:r>
      <w:r w:rsidR="00AE5106">
        <w:rPr>
          <w:sz w:val="28"/>
          <w:szCs w:val="28"/>
        </w:rPr>
        <w:t>e</w:t>
      </w:r>
      <w:r w:rsidR="006B39B0" w:rsidRPr="00AE5106">
        <w:rPr>
          <w:sz w:val="28"/>
          <w:szCs w:val="28"/>
        </w:rPr>
        <w:t>vents</w:t>
      </w:r>
      <w:r w:rsidR="00F46FC7">
        <w:rPr>
          <w:sz w:val="28"/>
          <w:szCs w:val="28"/>
        </w:rPr>
        <w:t xml:space="preserve"> were</w:t>
      </w:r>
      <w:r w:rsidR="003D7E61">
        <w:rPr>
          <w:sz w:val="28"/>
          <w:szCs w:val="28"/>
        </w:rPr>
        <w:t xml:space="preserve"> submitted and noted. </w:t>
      </w:r>
    </w:p>
    <w:p w14:paraId="5566C82C" w14:textId="44EC5B88" w:rsidR="004C301B" w:rsidRDefault="004048F0" w:rsidP="007A4E29">
      <w:pPr>
        <w:rPr>
          <w:sz w:val="28"/>
          <w:szCs w:val="28"/>
        </w:rPr>
      </w:pPr>
      <w:r>
        <w:rPr>
          <w:b/>
          <w:bCs/>
          <w:sz w:val="28"/>
          <w:szCs w:val="28"/>
        </w:rPr>
        <w:t xml:space="preserve">(b) </w:t>
      </w:r>
      <w:r w:rsidR="008548F4">
        <w:rPr>
          <w:b/>
          <w:bCs/>
          <w:sz w:val="28"/>
          <w:szCs w:val="28"/>
        </w:rPr>
        <w:t xml:space="preserve">Proposed </w:t>
      </w:r>
      <w:r w:rsidR="00BC4C32">
        <w:rPr>
          <w:b/>
          <w:bCs/>
          <w:sz w:val="28"/>
          <w:szCs w:val="28"/>
        </w:rPr>
        <w:t xml:space="preserve">New </w:t>
      </w:r>
      <w:r w:rsidR="008548F4">
        <w:rPr>
          <w:b/>
          <w:bCs/>
          <w:sz w:val="28"/>
          <w:szCs w:val="28"/>
        </w:rPr>
        <w:t xml:space="preserve">North East Wales </w:t>
      </w:r>
      <w:r w:rsidR="00BC4C32">
        <w:rPr>
          <w:b/>
          <w:bCs/>
          <w:sz w:val="28"/>
          <w:szCs w:val="28"/>
        </w:rPr>
        <w:t xml:space="preserve">National Park </w:t>
      </w:r>
      <w:r w:rsidR="00CF241B" w:rsidRPr="007A4E29">
        <w:rPr>
          <w:sz w:val="28"/>
          <w:szCs w:val="28"/>
        </w:rPr>
        <w:t>–</w:t>
      </w:r>
      <w:r w:rsidR="00EF3548">
        <w:rPr>
          <w:sz w:val="28"/>
          <w:szCs w:val="28"/>
        </w:rPr>
        <w:t xml:space="preserve"> </w:t>
      </w:r>
      <w:r w:rsidR="004C301B">
        <w:rPr>
          <w:sz w:val="28"/>
          <w:szCs w:val="28"/>
        </w:rPr>
        <w:t xml:space="preserve">correspondence from Natural Resources Wales (NRW) was submitted. Members noted that at a National Resources Wales Board meeting held recently, it had been agreed that NRW should proceed to a Statutory Consultation on the proposal to designate a new National Park including the defined boundary. </w:t>
      </w:r>
      <w:r w:rsidR="00967667">
        <w:rPr>
          <w:sz w:val="28"/>
          <w:szCs w:val="28"/>
        </w:rPr>
        <w:t xml:space="preserve">The consultation will take place during the Autumn/Winter 2025/2026 and NRW will be preparing the full suite of consultation materials.                                                                 </w:t>
      </w:r>
      <w:r w:rsidR="00967667" w:rsidRPr="00967667">
        <w:rPr>
          <w:b/>
          <w:bCs/>
          <w:sz w:val="28"/>
          <w:szCs w:val="28"/>
        </w:rPr>
        <w:t>Resolved</w:t>
      </w:r>
      <w:r w:rsidR="00967667">
        <w:rPr>
          <w:sz w:val="28"/>
          <w:szCs w:val="28"/>
        </w:rPr>
        <w:t xml:space="preserve"> – that the correspondence be noted.</w:t>
      </w:r>
    </w:p>
    <w:p w14:paraId="54ED65D8" w14:textId="77777777" w:rsidR="00D0404B" w:rsidRDefault="00880877" w:rsidP="007A4E29">
      <w:pPr>
        <w:rPr>
          <w:sz w:val="28"/>
          <w:szCs w:val="28"/>
        </w:rPr>
      </w:pPr>
      <w:r w:rsidRPr="00880877">
        <w:rPr>
          <w:b/>
          <w:bCs/>
          <w:sz w:val="28"/>
          <w:szCs w:val="28"/>
        </w:rPr>
        <w:t>16. OTHER MATTERS</w:t>
      </w:r>
      <w:r>
        <w:rPr>
          <w:sz w:val="28"/>
          <w:szCs w:val="28"/>
        </w:rPr>
        <w:t xml:space="preserve"> </w:t>
      </w:r>
      <w:r w:rsidR="00740C62">
        <w:rPr>
          <w:sz w:val="28"/>
          <w:szCs w:val="28"/>
        </w:rPr>
        <w:t>–</w:t>
      </w:r>
      <w:r>
        <w:rPr>
          <w:sz w:val="28"/>
          <w:szCs w:val="28"/>
        </w:rPr>
        <w:t xml:space="preserve"> </w:t>
      </w:r>
      <w:r w:rsidR="00740C62" w:rsidRPr="00740C62">
        <w:rPr>
          <w:b/>
          <w:bCs/>
          <w:sz w:val="28"/>
          <w:szCs w:val="28"/>
        </w:rPr>
        <w:t xml:space="preserve">The Golden Lion, </w:t>
      </w:r>
      <w:proofErr w:type="spellStart"/>
      <w:r w:rsidR="00740C62" w:rsidRPr="00740C62">
        <w:rPr>
          <w:b/>
          <w:bCs/>
          <w:sz w:val="28"/>
          <w:szCs w:val="28"/>
        </w:rPr>
        <w:t>Llangynhafal</w:t>
      </w:r>
      <w:proofErr w:type="spellEnd"/>
      <w:r w:rsidR="00740C62">
        <w:rPr>
          <w:sz w:val="28"/>
          <w:szCs w:val="28"/>
        </w:rPr>
        <w:t xml:space="preserve"> – with regard to the Golden Lion, it was mentioned that there was uncertainty about the future of the pub with the owners having indicated the possible closure of the pub in </w:t>
      </w:r>
      <w:proofErr w:type="gramStart"/>
      <w:r w:rsidR="00740C62">
        <w:rPr>
          <w:sz w:val="28"/>
          <w:szCs w:val="28"/>
        </w:rPr>
        <w:t xml:space="preserve">2 or 3 </w:t>
      </w:r>
      <w:proofErr w:type="spellStart"/>
      <w:r w:rsidR="00740C62">
        <w:rPr>
          <w:sz w:val="28"/>
          <w:szCs w:val="28"/>
        </w:rPr>
        <w:t>month’s</w:t>
      </w:r>
      <w:proofErr w:type="gramEnd"/>
      <w:r w:rsidR="00740C62">
        <w:rPr>
          <w:sz w:val="28"/>
          <w:szCs w:val="28"/>
        </w:rPr>
        <w:t xml:space="preserve"> time</w:t>
      </w:r>
      <w:proofErr w:type="spellEnd"/>
      <w:r w:rsidR="00740C62">
        <w:rPr>
          <w:sz w:val="28"/>
          <w:szCs w:val="28"/>
        </w:rPr>
        <w:t xml:space="preserve">. </w:t>
      </w:r>
    </w:p>
    <w:p w14:paraId="2FE1EDD7" w14:textId="1B1A2440" w:rsidR="00880877" w:rsidRDefault="00740C62" w:rsidP="007A4E29">
      <w:pPr>
        <w:rPr>
          <w:sz w:val="28"/>
          <w:szCs w:val="28"/>
        </w:rPr>
      </w:pPr>
      <w:r>
        <w:rPr>
          <w:sz w:val="28"/>
          <w:szCs w:val="28"/>
        </w:rPr>
        <w:lastRenderedPageBreak/>
        <w:t>After a full discussion when it was suggested that a community meeting be called, it was decided that</w:t>
      </w:r>
      <w:r w:rsidR="00D0404B">
        <w:rPr>
          <w:sz w:val="28"/>
          <w:szCs w:val="28"/>
        </w:rPr>
        <w:t>,</w:t>
      </w:r>
      <w:r>
        <w:rPr>
          <w:sz w:val="28"/>
          <w:szCs w:val="28"/>
        </w:rPr>
        <w:t xml:space="preserve"> </w:t>
      </w:r>
      <w:r w:rsidR="00D0404B">
        <w:rPr>
          <w:sz w:val="28"/>
          <w:szCs w:val="28"/>
        </w:rPr>
        <w:t>for the time being, the situation be kept under review.</w:t>
      </w:r>
      <w:r>
        <w:rPr>
          <w:sz w:val="28"/>
          <w:szCs w:val="28"/>
        </w:rPr>
        <w:t xml:space="preserve"> </w:t>
      </w:r>
    </w:p>
    <w:p w14:paraId="7C09FD90" w14:textId="77777777" w:rsidR="004C301B" w:rsidRDefault="004C301B" w:rsidP="007A4E29">
      <w:pPr>
        <w:rPr>
          <w:sz w:val="28"/>
          <w:szCs w:val="28"/>
        </w:rPr>
      </w:pPr>
    </w:p>
    <w:p w14:paraId="1270C06F" w14:textId="7E0A8A86" w:rsidR="009B4D93" w:rsidRDefault="009B4D93" w:rsidP="002D3FA9">
      <w:pPr>
        <w:rPr>
          <w:sz w:val="28"/>
          <w:szCs w:val="28"/>
        </w:rPr>
      </w:pPr>
      <w:r w:rsidRPr="009B4D93">
        <w:rPr>
          <w:b/>
          <w:bCs/>
          <w:sz w:val="28"/>
          <w:szCs w:val="28"/>
        </w:rPr>
        <w:t>1</w:t>
      </w:r>
      <w:r w:rsidR="00D0404B">
        <w:rPr>
          <w:b/>
          <w:bCs/>
          <w:sz w:val="28"/>
          <w:szCs w:val="28"/>
        </w:rPr>
        <w:t>7</w:t>
      </w:r>
      <w:r w:rsidRPr="009B4D93">
        <w:rPr>
          <w:b/>
          <w:bCs/>
          <w:sz w:val="28"/>
          <w:szCs w:val="28"/>
        </w:rPr>
        <w:t>. DATE OF NEXT MEETING</w:t>
      </w:r>
      <w:r>
        <w:rPr>
          <w:sz w:val="28"/>
          <w:szCs w:val="28"/>
        </w:rPr>
        <w:t xml:space="preserve"> – it was agreed that the next meeting of the Community Council be held at the Community Centre on </w:t>
      </w:r>
      <w:r w:rsidR="00967667">
        <w:rPr>
          <w:sz w:val="28"/>
          <w:szCs w:val="28"/>
        </w:rPr>
        <w:t>24</w:t>
      </w:r>
      <w:r w:rsidRPr="009B4D93">
        <w:rPr>
          <w:sz w:val="28"/>
          <w:szCs w:val="28"/>
          <w:vertAlign w:val="superscript"/>
        </w:rPr>
        <w:t>th</w:t>
      </w:r>
      <w:r>
        <w:rPr>
          <w:sz w:val="28"/>
          <w:szCs w:val="28"/>
        </w:rPr>
        <w:t xml:space="preserve"> </w:t>
      </w:r>
      <w:r w:rsidR="00967667">
        <w:rPr>
          <w:sz w:val="28"/>
          <w:szCs w:val="28"/>
        </w:rPr>
        <w:t>September</w:t>
      </w:r>
      <w:r>
        <w:rPr>
          <w:sz w:val="28"/>
          <w:szCs w:val="28"/>
        </w:rPr>
        <w:t xml:space="preserve"> 2025.</w:t>
      </w:r>
    </w:p>
    <w:p w14:paraId="761A19FB" w14:textId="77777777" w:rsidR="009B4D93" w:rsidRPr="00994154" w:rsidRDefault="009B4D93" w:rsidP="002D3FA9">
      <w:pPr>
        <w:rPr>
          <w:sz w:val="28"/>
          <w:szCs w:val="28"/>
        </w:rPr>
      </w:pPr>
    </w:p>
    <w:p w14:paraId="28058954" w14:textId="77777777" w:rsidR="00DA72F3" w:rsidRPr="00AB6C66" w:rsidRDefault="00DA72F3" w:rsidP="002D3FA9">
      <w:pPr>
        <w:rPr>
          <w:sz w:val="28"/>
          <w:szCs w:val="28"/>
        </w:rPr>
      </w:pPr>
    </w:p>
    <w:p w14:paraId="1B2BE242" w14:textId="77777777" w:rsidR="00AB6C66" w:rsidRDefault="00AB6C66" w:rsidP="002D3FA9">
      <w:pPr>
        <w:rPr>
          <w:b/>
          <w:bCs/>
          <w:sz w:val="28"/>
          <w:szCs w:val="28"/>
        </w:rPr>
      </w:pPr>
    </w:p>
    <w:p w14:paraId="266D3C6B" w14:textId="77777777" w:rsidR="00AB6C66" w:rsidRDefault="00AB6C66" w:rsidP="002D3FA9">
      <w:pPr>
        <w:rPr>
          <w:b/>
          <w:bCs/>
          <w:sz w:val="28"/>
          <w:szCs w:val="28"/>
        </w:rPr>
      </w:pPr>
    </w:p>
    <w:p w14:paraId="4F70F9C2" w14:textId="77777777" w:rsidR="00AB6C66" w:rsidRDefault="00AB6C66" w:rsidP="002D3FA9">
      <w:pPr>
        <w:rPr>
          <w:b/>
          <w:bCs/>
          <w:sz w:val="28"/>
          <w:szCs w:val="28"/>
        </w:rPr>
      </w:pPr>
    </w:p>
    <w:sectPr w:rsidR="00AB6C66" w:rsidSect="00BE188D">
      <w:headerReference w:type="default" r:id="rId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004F2" w14:textId="77777777" w:rsidR="00C630BB" w:rsidRDefault="00C630BB" w:rsidP="00E76C7F">
      <w:pPr>
        <w:spacing w:after="0" w:line="240" w:lineRule="auto"/>
      </w:pPr>
      <w:r>
        <w:separator/>
      </w:r>
    </w:p>
  </w:endnote>
  <w:endnote w:type="continuationSeparator" w:id="0">
    <w:p w14:paraId="66F2D6CC" w14:textId="77777777" w:rsidR="00C630BB" w:rsidRDefault="00C630BB" w:rsidP="00E7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BB9F9" w14:textId="77777777" w:rsidR="00C630BB" w:rsidRDefault="00C630BB" w:rsidP="00E76C7F">
      <w:pPr>
        <w:spacing w:after="0" w:line="240" w:lineRule="auto"/>
      </w:pPr>
      <w:r>
        <w:separator/>
      </w:r>
    </w:p>
  </w:footnote>
  <w:footnote w:type="continuationSeparator" w:id="0">
    <w:p w14:paraId="4E7C2D4E" w14:textId="77777777" w:rsidR="00C630BB" w:rsidRDefault="00C630BB" w:rsidP="00E7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83CC" w14:textId="77777777" w:rsidR="003C6550" w:rsidRPr="00E76C7F" w:rsidRDefault="003C6550" w:rsidP="001B4623">
    <w:pPr>
      <w:pStyle w:val="NoSpacing"/>
      <w:ind w:left="-567" w:right="-613"/>
      <w:jc w:val="center"/>
      <w:rPr>
        <w:rFonts w:ascii="Arial" w:hAnsi="Arial" w:cs="Arial"/>
        <w:b/>
        <w:sz w:val="28"/>
        <w:szCs w:val="28"/>
        <w:u w:val="single"/>
      </w:rPr>
    </w:pPr>
    <w:r w:rsidRPr="00E76C7F">
      <w:rPr>
        <w:rFonts w:ascii="Arial" w:hAnsi="Arial" w:cs="Arial"/>
        <w:b/>
        <w:sz w:val="28"/>
        <w:szCs w:val="28"/>
        <w:u w:val="single"/>
      </w:rPr>
      <w:t>LLANGYNHAFAL COMMUNITY COUNCIL/CYNGOR CYMUNED LLANGYNHAFAL</w:t>
    </w:r>
  </w:p>
  <w:p w14:paraId="4E10ED98" w14:textId="77777777" w:rsidR="003C6550" w:rsidRDefault="003C6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143"/>
    <w:multiLevelType w:val="hybridMultilevel"/>
    <w:tmpl w:val="70CA673A"/>
    <w:lvl w:ilvl="0" w:tplc="F754ED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61878"/>
    <w:multiLevelType w:val="hybridMultilevel"/>
    <w:tmpl w:val="B254D0A4"/>
    <w:lvl w:ilvl="0" w:tplc="A300B5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A1A26"/>
    <w:multiLevelType w:val="hybridMultilevel"/>
    <w:tmpl w:val="32C4F956"/>
    <w:lvl w:ilvl="0" w:tplc="8AA6A97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40287"/>
    <w:multiLevelType w:val="hybridMultilevel"/>
    <w:tmpl w:val="B66E26B2"/>
    <w:lvl w:ilvl="0" w:tplc="4894CF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73F50"/>
    <w:multiLevelType w:val="hybridMultilevel"/>
    <w:tmpl w:val="53E01B74"/>
    <w:lvl w:ilvl="0" w:tplc="0886517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36EC1"/>
    <w:multiLevelType w:val="hybridMultilevel"/>
    <w:tmpl w:val="99641632"/>
    <w:lvl w:ilvl="0" w:tplc="5CA6E04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BC67EA"/>
    <w:multiLevelType w:val="hybridMultilevel"/>
    <w:tmpl w:val="FFFC2108"/>
    <w:lvl w:ilvl="0" w:tplc="777671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E46761"/>
    <w:multiLevelType w:val="hybridMultilevel"/>
    <w:tmpl w:val="B62089F6"/>
    <w:lvl w:ilvl="0" w:tplc="363A9D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60A85"/>
    <w:multiLevelType w:val="hybridMultilevel"/>
    <w:tmpl w:val="C560930E"/>
    <w:lvl w:ilvl="0" w:tplc="D2769F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976844"/>
    <w:multiLevelType w:val="hybridMultilevel"/>
    <w:tmpl w:val="866EB318"/>
    <w:lvl w:ilvl="0" w:tplc="C21640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966203"/>
    <w:multiLevelType w:val="hybridMultilevel"/>
    <w:tmpl w:val="3F1458A2"/>
    <w:lvl w:ilvl="0" w:tplc="4306D1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A7EB0"/>
    <w:multiLevelType w:val="hybridMultilevel"/>
    <w:tmpl w:val="AAE246E0"/>
    <w:lvl w:ilvl="0" w:tplc="478AC63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75FC0"/>
    <w:multiLevelType w:val="hybridMultilevel"/>
    <w:tmpl w:val="C5EC909E"/>
    <w:lvl w:ilvl="0" w:tplc="3E64FEE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4D0061"/>
    <w:multiLevelType w:val="hybridMultilevel"/>
    <w:tmpl w:val="F5BCF632"/>
    <w:lvl w:ilvl="0" w:tplc="A52289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C41C8"/>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535224"/>
    <w:multiLevelType w:val="hybridMultilevel"/>
    <w:tmpl w:val="411C20A4"/>
    <w:lvl w:ilvl="0" w:tplc="6C5C934C">
      <w:start w:val="1"/>
      <w:numFmt w:val="lowerRoman"/>
      <w:lvlText w:val="(%1)"/>
      <w:lvlJc w:val="left"/>
      <w:pPr>
        <w:ind w:left="720"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691A6A94"/>
    <w:multiLevelType w:val="hybridMultilevel"/>
    <w:tmpl w:val="09CAE296"/>
    <w:lvl w:ilvl="0" w:tplc="7302887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9077C"/>
    <w:multiLevelType w:val="hybridMultilevel"/>
    <w:tmpl w:val="D55017EC"/>
    <w:lvl w:ilvl="0" w:tplc="2CDEAD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2065E2"/>
    <w:multiLevelType w:val="hybridMultilevel"/>
    <w:tmpl w:val="1610A50A"/>
    <w:lvl w:ilvl="0" w:tplc="C6649E86">
      <w:start w:val="1"/>
      <w:numFmt w:val="lowerLetter"/>
      <w:lvlText w:val="(%1)"/>
      <w:lvlJc w:val="left"/>
      <w:pPr>
        <w:ind w:left="444" w:hanging="384"/>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76A319F7"/>
    <w:multiLevelType w:val="hybridMultilevel"/>
    <w:tmpl w:val="855C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75619"/>
    <w:multiLevelType w:val="hybridMultilevel"/>
    <w:tmpl w:val="2FAADC9E"/>
    <w:lvl w:ilvl="0" w:tplc="C2A484D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B022D4"/>
    <w:multiLevelType w:val="hybridMultilevel"/>
    <w:tmpl w:val="61A2D93C"/>
    <w:lvl w:ilvl="0" w:tplc="62F26C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7654814">
    <w:abstractNumId w:val="14"/>
  </w:num>
  <w:num w:numId="2" w16cid:durableId="1947419680">
    <w:abstractNumId w:val="11"/>
  </w:num>
  <w:num w:numId="3" w16cid:durableId="624627505">
    <w:abstractNumId w:val="16"/>
  </w:num>
  <w:num w:numId="4" w16cid:durableId="1947423997">
    <w:abstractNumId w:val="4"/>
  </w:num>
  <w:num w:numId="5" w16cid:durableId="1299340994">
    <w:abstractNumId w:val="19"/>
  </w:num>
  <w:num w:numId="6" w16cid:durableId="1875146399">
    <w:abstractNumId w:val="17"/>
  </w:num>
  <w:num w:numId="7" w16cid:durableId="1539079768">
    <w:abstractNumId w:val="8"/>
  </w:num>
  <w:num w:numId="8" w16cid:durableId="302589981">
    <w:abstractNumId w:val="21"/>
  </w:num>
  <w:num w:numId="9" w16cid:durableId="727074265">
    <w:abstractNumId w:val="1"/>
  </w:num>
  <w:num w:numId="10" w16cid:durableId="465658099">
    <w:abstractNumId w:val="18"/>
  </w:num>
  <w:num w:numId="11" w16cid:durableId="1735808603">
    <w:abstractNumId w:val="7"/>
  </w:num>
  <w:num w:numId="12" w16cid:durableId="1421098353">
    <w:abstractNumId w:val="13"/>
  </w:num>
  <w:num w:numId="13" w16cid:durableId="1202093852">
    <w:abstractNumId w:val="0"/>
  </w:num>
  <w:num w:numId="14" w16cid:durableId="1202549329">
    <w:abstractNumId w:val="9"/>
  </w:num>
  <w:num w:numId="15" w16cid:durableId="358290">
    <w:abstractNumId w:val="20"/>
  </w:num>
  <w:num w:numId="16" w16cid:durableId="987394801">
    <w:abstractNumId w:val="2"/>
  </w:num>
  <w:num w:numId="17" w16cid:durableId="627123883">
    <w:abstractNumId w:val="12"/>
  </w:num>
  <w:num w:numId="18" w16cid:durableId="1668054535">
    <w:abstractNumId w:val="5"/>
  </w:num>
  <w:num w:numId="19" w16cid:durableId="567376865">
    <w:abstractNumId w:val="15"/>
  </w:num>
  <w:num w:numId="20" w16cid:durableId="138815127">
    <w:abstractNumId w:val="6"/>
  </w:num>
  <w:num w:numId="21" w16cid:durableId="936795199">
    <w:abstractNumId w:val="3"/>
  </w:num>
  <w:num w:numId="22" w16cid:durableId="880442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7F"/>
    <w:rsid w:val="000010A5"/>
    <w:rsid w:val="000021CA"/>
    <w:rsid w:val="00002C8A"/>
    <w:rsid w:val="00002F1D"/>
    <w:rsid w:val="00005569"/>
    <w:rsid w:val="000060DA"/>
    <w:rsid w:val="00006478"/>
    <w:rsid w:val="0000721F"/>
    <w:rsid w:val="0001000F"/>
    <w:rsid w:val="000115A6"/>
    <w:rsid w:val="0001265F"/>
    <w:rsid w:val="00012696"/>
    <w:rsid w:val="00012EA8"/>
    <w:rsid w:val="000130F9"/>
    <w:rsid w:val="000133DF"/>
    <w:rsid w:val="00013E1C"/>
    <w:rsid w:val="0001510D"/>
    <w:rsid w:val="0001531E"/>
    <w:rsid w:val="000155A4"/>
    <w:rsid w:val="00015796"/>
    <w:rsid w:val="00015877"/>
    <w:rsid w:val="00015A59"/>
    <w:rsid w:val="00017280"/>
    <w:rsid w:val="00017470"/>
    <w:rsid w:val="00017E9D"/>
    <w:rsid w:val="00020280"/>
    <w:rsid w:val="00020C3F"/>
    <w:rsid w:val="00020FCA"/>
    <w:rsid w:val="0002177E"/>
    <w:rsid w:val="00021827"/>
    <w:rsid w:val="00021966"/>
    <w:rsid w:val="00022C95"/>
    <w:rsid w:val="00023752"/>
    <w:rsid w:val="00024136"/>
    <w:rsid w:val="000269A3"/>
    <w:rsid w:val="00026CC6"/>
    <w:rsid w:val="00026D52"/>
    <w:rsid w:val="00027366"/>
    <w:rsid w:val="000312BF"/>
    <w:rsid w:val="0003155C"/>
    <w:rsid w:val="00031DBC"/>
    <w:rsid w:val="000321E6"/>
    <w:rsid w:val="000324BC"/>
    <w:rsid w:val="000328EE"/>
    <w:rsid w:val="000336E5"/>
    <w:rsid w:val="00033935"/>
    <w:rsid w:val="00033CD7"/>
    <w:rsid w:val="00033EBB"/>
    <w:rsid w:val="00034B01"/>
    <w:rsid w:val="00035190"/>
    <w:rsid w:val="000353BA"/>
    <w:rsid w:val="00035CFD"/>
    <w:rsid w:val="000368A6"/>
    <w:rsid w:val="00037276"/>
    <w:rsid w:val="00037450"/>
    <w:rsid w:val="000375AD"/>
    <w:rsid w:val="000377E6"/>
    <w:rsid w:val="00037B71"/>
    <w:rsid w:val="00041692"/>
    <w:rsid w:val="00041E24"/>
    <w:rsid w:val="00042137"/>
    <w:rsid w:val="000459B7"/>
    <w:rsid w:val="00045FEA"/>
    <w:rsid w:val="00046A85"/>
    <w:rsid w:val="00046E28"/>
    <w:rsid w:val="0005074A"/>
    <w:rsid w:val="00051279"/>
    <w:rsid w:val="000519A8"/>
    <w:rsid w:val="00051F7B"/>
    <w:rsid w:val="000521E4"/>
    <w:rsid w:val="00052648"/>
    <w:rsid w:val="0005272E"/>
    <w:rsid w:val="000539FA"/>
    <w:rsid w:val="00053BD6"/>
    <w:rsid w:val="00053CED"/>
    <w:rsid w:val="00053D9E"/>
    <w:rsid w:val="00053FD9"/>
    <w:rsid w:val="000545FD"/>
    <w:rsid w:val="0005608F"/>
    <w:rsid w:val="000568D7"/>
    <w:rsid w:val="00056A3B"/>
    <w:rsid w:val="00057016"/>
    <w:rsid w:val="00060471"/>
    <w:rsid w:val="000605CF"/>
    <w:rsid w:val="00060960"/>
    <w:rsid w:val="00060E41"/>
    <w:rsid w:val="000624BD"/>
    <w:rsid w:val="00062740"/>
    <w:rsid w:val="00063E6C"/>
    <w:rsid w:val="0006422A"/>
    <w:rsid w:val="000647C1"/>
    <w:rsid w:val="0006514C"/>
    <w:rsid w:val="00065F2F"/>
    <w:rsid w:val="00066687"/>
    <w:rsid w:val="00066CF5"/>
    <w:rsid w:val="000678F4"/>
    <w:rsid w:val="00067C89"/>
    <w:rsid w:val="00067D1A"/>
    <w:rsid w:val="000702DF"/>
    <w:rsid w:val="00070E75"/>
    <w:rsid w:val="00070F2C"/>
    <w:rsid w:val="0007129C"/>
    <w:rsid w:val="0007191F"/>
    <w:rsid w:val="00072565"/>
    <w:rsid w:val="00074296"/>
    <w:rsid w:val="00074738"/>
    <w:rsid w:val="00077131"/>
    <w:rsid w:val="000773A5"/>
    <w:rsid w:val="00077FCC"/>
    <w:rsid w:val="000805B9"/>
    <w:rsid w:val="00080BB2"/>
    <w:rsid w:val="00080C91"/>
    <w:rsid w:val="00080F4A"/>
    <w:rsid w:val="00080FD5"/>
    <w:rsid w:val="000818F6"/>
    <w:rsid w:val="00082627"/>
    <w:rsid w:val="00082DB8"/>
    <w:rsid w:val="0008308D"/>
    <w:rsid w:val="000834B1"/>
    <w:rsid w:val="00083B0D"/>
    <w:rsid w:val="00084B70"/>
    <w:rsid w:val="0008540E"/>
    <w:rsid w:val="00085C61"/>
    <w:rsid w:val="00085D73"/>
    <w:rsid w:val="00086044"/>
    <w:rsid w:val="0008676F"/>
    <w:rsid w:val="000879C1"/>
    <w:rsid w:val="00087A97"/>
    <w:rsid w:val="00087B40"/>
    <w:rsid w:val="00091289"/>
    <w:rsid w:val="00092661"/>
    <w:rsid w:val="0009276C"/>
    <w:rsid w:val="00092BD1"/>
    <w:rsid w:val="000932A7"/>
    <w:rsid w:val="00093CD8"/>
    <w:rsid w:val="00094652"/>
    <w:rsid w:val="00095523"/>
    <w:rsid w:val="00095813"/>
    <w:rsid w:val="00095A38"/>
    <w:rsid w:val="000960BB"/>
    <w:rsid w:val="000967F7"/>
    <w:rsid w:val="00096DAA"/>
    <w:rsid w:val="00096E8C"/>
    <w:rsid w:val="000A023E"/>
    <w:rsid w:val="000A0388"/>
    <w:rsid w:val="000A09F4"/>
    <w:rsid w:val="000A0D2D"/>
    <w:rsid w:val="000A0F4A"/>
    <w:rsid w:val="000A1774"/>
    <w:rsid w:val="000A177D"/>
    <w:rsid w:val="000A1BD8"/>
    <w:rsid w:val="000A20D0"/>
    <w:rsid w:val="000A24CC"/>
    <w:rsid w:val="000A2A31"/>
    <w:rsid w:val="000A2F82"/>
    <w:rsid w:val="000A32DE"/>
    <w:rsid w:val="000A5A53"/>
    <w:rsid w:val="000A676C"/>
    <w:rsid w:val="000A7F3A"/>
    <w:rsid w:val="000B052C"/>
    <w:rsid w:val="000B1115"/>
    <w:rsid w:val="000B1173"/>
    <w:rsid w:val="000B2598"/>
    <w:rsid w:val="000B5B9F"/>
    <w:rsid w:val="000B5D16"/>
    <w:rsid w:val="000B66D9"/>
    <w:rsid w:val="000B72BD"/>
    <w:rsid w:val="000B7333"/>
    <w:rsid w:val="000B7B74"/>
    <w:rsid w:val="000C05AE"/>
    <w:rsid w:val="000C0ED3"/>
    <w:rsid w:val="000C1106"/>
    <w:rsid w:val="000C3B4E"/>
    <w:rsid w:val="000C48D4"/>
    <w:rsid w:val="000C4A23"/>
    <w:rsid w:val="000C5312"/>
    <w:rsid w:val="000C551D"/>
    <w:rsid w:val="000C5A19"/>
    <w:rsid w:val="000C611A"/>
    <w:rsid w:val="000C6A1D"/>
    <w:rsid w:val="000D02D6"/>
    <w:rsid w:val="000D0AAA"/>
    <w:rsid w:val="000D1CB5"/>
    <w:rsid w:val="000D1FB5"/>
    <w:rsid w:val="000D26B6"/>
    <w:rsid w:val="000D32C1"/>
    <w:rsid w:val="000D3DF6"/>
    <w:rsid w:val="000D3EBC"/>
    <w:rsid w:val="000D5951"/>
    <w:rsid w:val="000D5BFB"/>
    <w:rsid w:val="000D6CDD"/>
    <w:rsid w:val="000D77C9"/>
    <w:rsid w:val="000D7EA1"/>
    <w:rsid w:val="000E0C65"/>
    <w:rsid w:val="000E12AB"/>
    <w:rsid w:val="000E1467"/>
    <w:rsid w:val="000E1476"/>
    <w:rsid w:val="000E188B"/>
    <w:rsid w:val="000E29BB"/>
    <w:rsid w:val="000E3A12"/>
    <w:rsid w:val="000E40B5"/>
    <w:rsid w:val="000E4340"/>
    <w:rsid w:val="000E4FC6"/>
    <w:rsid w:val="000E68E1"/>
    <w:rsid w:val="000E6CB5"/>
    <w:rsid w:val="000F1819"/>
    <w:rsid w:val="000F2E53"/>
    <w:rsid w:val="000F4640"/>
    <w:rsid w:val="000F4F04"/>
    <w:rsid w:val="000F51E4"/>
    <w:rsid w:val="000F522B"/>
    <w:rsid w:val="000F5B3E"/>
    <w:rsid w:val="000F6A76"/>
    <w:rsid w:val="000F739C"/>
    <w:rsid w:val="00100568"/>
    <w:rsid w:val="00101B36"/>
    <w:rsid w:val="00102B93"/>
    <w:rsid w:val="001040E7"/>
    <w:rsid w:val="001041AD"/>
    <w:rsid w:val="00104487"/>
    <w:rsid w:val="00104A89"/>
    <w:rsid w:val="00106DB8"/>
    <w:rsid w:val="00107BAD"/>
    <w:rsid w:val="001109EE"/>
    <w:rsid w:val="001114C3"/>
    <w:rsid w:val="001118F1"/>
    <w:rsid w:val="00112230"/>
    <w:rsid w:val="00113F6D"/>
    <w:rsid w:val="00113FCF"/>
    <w:rsid w:val="00115828"/>
    <w:rsid w:val="00115CFE"/>
    <w:rsid w:val="0011600E"/>
    <w:rsid w:val="001165E3"/>
    <w:rsid w:val="001166DF"/>
    <w:rsid w:val="001177CA"/>
    <w:rsid w:val="001212C5"/>
    <w:rsid w:val="001213CA"/>
    <w:rsid w:val="00122FAE"/>
    <w:rsid w:val="001243D5"/>
    <w:rsid w:val="00124B7E"/>
    <w:rsid w:val="00124F15"/>
    <w:rsid w:val="00124FDB"/>
    <w:rsid w:val="0012538D"/>
    <w:rsid w:val="001253CA"/>
    <w:rsid w:val="00125A8F"/>
    <w:rsid w:val="00127B7F"/>
    <w:rsid w:val="00130968"/>
    <w:rsid w:val="00130B8B"/>
    <w:rsid w:val="00130BB6"/>
    <w:rsid w:val="001312F8"/>
    <w:rsid w:val="00131FD5"/>
    <w:rsid w:val="00132366"/>
    <w:rsid w:val="00132A05"/>
    <w:rsid w:val="001337B6"/>
    <w:rsid w:val="001347AD"/>
    <w:rsid w:val="00134FD6"/>
    <w:rsid w:val="0013587D"/>
    <w:rsid w:val="00135A02"/>
    <w:rsid w:val="00135D56"/>
    <w:rsid w:val="00137250"/>
    <w:rsid w:val="0013771D"/>
    <w:rsid w:val="00137A3B"/>
    <w:rsid w:val="00137CE8"/>
    <w:rsid w:val="00141A6D"/>
    <w:rsid w:val="001427C1"/>
    <w:rsid w:val="00143B03"/>
    <w:rsid w:val="00143C20"/>
    <w:rsid w:val="00143DBA"/>
    <w:rsid w:val="00143FEC"/>
    <w:rsid w:val="001442B6"/>
    <w:rsid w:val="00144D8A"/>
    <w:rsid w:val="00145E94"/>
    <w:rsid w:val="001467F9"/>
    <w:rsid w:val="00146F1A"/>
    <w:rsid w:val="001470E2"/>
    <w:rsid w:val="001509B5"/>
    <w:rsid w:val="001519B4"/>
    <w:rsid w:val="00152572"/>
    <w:rsid w:val="00152CD9"/>
    <w:rsid w:val="00152EA8"/>
    <w:rsid w:val="00153A0E"/>
    <w:rsid w:val="001542B9"/>
    <w:rsid w:val="00154675"/>
    <w:rsid w:val="00154C95"/>
    <w:rsid w:val="00155146"/>
    <w:rsid w:val="00156646"/>
    <w:rsid w:val="00156C8C"/>
    <w:rsid w:val="0015729C"/>
    <w:rsid w:val="0015730B"/>
    <w:rsid w:val="001576BF"/>
    <w:rsid w:val="00157EAB"/>
    <w:rsid w:val="0016056E"/>
    <w:rsid w:val="001607D1"/>
    <w:rsid w:val="00160F2F"/>
    <w:rsid w:val="001629DD"/>
    <w:rsid w:val="001633C5"/>
    <w:rsid w:val="00163624"/>
    <w:rsid w:val="00163A09"/>
    <w:rsid w:val="00163BCC"/>
    <w:rsid w:val="00163EF6"/>
    <w:rsid w:val="00164263"/>
    <w:rsid w:val="00164A8F"/>
    <w:rsid w:val="001653F4"/>
    <w:rsid w:val="0016691B"/>
    <w:rsid w:val="00166C1B"/>
    <w:rsid w:val="00166FCB"/>
    <w:rsid w:val="001671F9"/>
    <w:rsid w:val="001711B1"/>
    <w:rsid w:val="0017181B"/>
    <w:rsid w:val="001728BD"/>
    <w:rsid w:val="001728C5"/>
    <w:rsid w:val="0017491E"/>
    <w:rsid w:val="0017503A"/>
    <w:rsid w:val="001752AC"/>
    <w:rsid w:val="00175771"/>
    <w:rsid w:val="00177341"/>
    <w:rsid w:val="001775FF"/>
    <w:rsid w:val="00177727"/>
    <w:rsid w:val="00177E21"/>
    <w:rsid w:val="00180213"/>
    <w:rsid w:val="00180AA8"/>
    <w:rsid w:val="00180E31"/>
    <w:rsid w:val="0018109A"/>
    <w:rsid w:val="00182718"/>
    <w:rsid w:val="0018286F"/>
    <w:rsid w:val="00182BFA"/>
    <w:rsid w:val="00183C3B"/>
    <w:rsid w:val="00183C8D"/>
    <w:rsid w:val="00183E03"/>
    <w:rsid w:val="0018425F"/>
    <w:rsid w:val="00184389"/>
    <w:rsid w:val="00184DD9"/>
    <w:rsid w:val="00186709"/>
    <w:rsid w:val="00187B14"/>
    <w:rsid w:val="00191698"/>
    <w:rsid w:val="001919F8"/>
    <w:rsid w:val="00192186"/>
    <w:rsid w:val="00192479"/>
    <w:rsid w:val="00192756"/>
    <w:rsid w:val="00194AB3"/>
    <w:rsid w:val="00194FD7"/>
    <w:rsid w:val="00195680"/>
    <w:rsid w:val="00195840"/>
    <w:rsid w:val="00195F83"/>
    <w:rsid w:val="00196D9E"/>
    <w:rsid w:val="001972C1"/>
    <w:rsid w:val="00197E8D"/>
    <w:rsid w:val="00197EE0"/>
    <w:rsid w:val="001A0216"/>
    <w:rsid w:val="001A0B7D"/>
    <w:rsid w:val="001A0EA5"/>
    <w:rsid w:val="001A2A84"/>
    <w:rsid w:val="001A4076"/>
    <w:rsid w:val="001A4997"/>
    <w:rsid w:val="001A4B8B"/>
    <w:rsid w:val="001A5AA3"/>
    <w:rsid w:val="001A6199"/>
    <w:rsid w:val="001A68BC"/>
    <w:rsid w:val="001A6B02"/>
    <w:rsid w:val="001A71D3"/>
    <w:rsid w:val="001A7BCB"/>
    <w:rsid w:val="001B00C7"/>
    <w:rsid w:val="001B092B"/>
    <w:rsid w:val="001B09C4"/>
    <w:rsid w:val="001B40B1"/>
    <w:rsid w:val="001B435D"/>
    <w:rsid w:val="001B4496"/>
    <w:rsid w:val="001B45C1"/>
    <w:rsid w:val="001B4623"/>
    <w:rsid w:val="001B4A9D"/>
    <w:rsid w:val="001B4C69"/>
    <w:rsid w:val="001B4F9D"/>
    <w:rsid w:val="001B5543"/>
    <w:rsid w:val="001B59B9"/>
    <w:rsid w:val="001B6139"/>
    <w:rsid w:val="001B6A86"/>
    <w:rsid w:val="001B71B3"/>
    <w:rsid w:val="001B76AA"/>
    <w:rsid w:val="001C0658"/>
    <w:rsid w:val="001C11CD"/>
    <w:rsid w:val="001C1AEF"/>
    <w:rsid w:val="001C2729"/>
    <w:rsid w:val="001C2ACD"/>
    <w:rsid w:val="001C2B81"/>
    <w:rsid w:val="001C31A2"/>
    <w:rsid w:val="001C3661"/>
    <w:rsid w:val="001C3B2F"/>
    <w:rsid w:val="001C3B41"/>
    <w:rsid w:val="001C4B91"/>
    <w:rsid w:val="001C6144"/>
    <w:rsid w:val="001C6BA3"/>
    <w:rsid w:val="001C752E"/>
    <w:rsid w:val="001C776A"/>
    <w:rsid w:val="001C7A26"/>
    <w:rsid w:val="001C7A5A"/>
    <w:rsid w:val="001C7CDC"/>
    <w:rsid w:val="001D05F6"/>
    <w:rsid w:val="001D14AE"/>
    <w:rsid w:val="001D1E00"/>
    <w:rsid w:val="001D22D6"/>
    <w:rsid w:val="001D2623"/>
    <w:rsid w:val="001D2AF8"/>
    <w:rsid w:val="001D3463"/>
    <w:rsid w:val="001D3E50"/>
    <w:rsid w:val="001D4FAE"/>
    <w:rsid w:val="001D79B4"/>
    <w:rsid w:val="001E3655"/>
    <w:rsid w:val="001E4207"/>
    <w:rsid w:val="001E4890"/>
    <w:rsid w:val="001E5137"/>
    <w:rsid w:val="001E5883"/>
    <w:rsid w:val="001E59A5"/>
    <w:rsid w:val="001E6CA8"/>
    <w:rsid w:val="001E7244"/>
    <w:rsid w:val="001E7340"/>
    <w:rsid w:val="001F04FF"/>
    <w:rsid w:val="001F096E"/>
    <w:rsid w:val="001F0DB1"/>
    <w:rsid w:val="001F0F6E"/>
    <w:rsid w:val="001F120D"/>
    <w:rsid w:val="001F1244"/>
    <w:rsid w:val="001F1B77"/>
    <w:rsid w:val="001F1DEE"/>
    <w:rsid w:val="001F2758"/>
    <w:rsid w:val="001F2C29"/>
    <w:rsid w:val="001F3D81"/>
    <w:rsid w:val="001F435F"/>
    <w:rsid w:val="001F4B99"/>
    <w:rsid w:val="001F4D2B"/>
    <w:rsid w:val="00200470"/>
    <w:rsid w:val="00202928"/>
    <w:rsid w:val="00203A0F"/>
    <w:rsid w:val="00204309"/>
    <w:rsid w:val="00205069"/>
    <w:rsid w:val="0020508B"/>
    <w:rsid w:val="0020537D"/>
    <w:rsid w:val="002061D6"/>
    <w:rsid w:val="00210375"/>
    <w:rsid w:val="0021267C"/>
    <w:rsid w:val="0021308A"/>
    <w:rsid w:val="00213103"/>
    <w:rsid w:val="00213650"/>
    <w:rsid w:val="0021398C"/>
    <w:rsid w:val="00214C8E"/>
    <w:rsid w:val="002150AF"/>
    <w:rsid w:val="00217361"/>
    <w:rsid w:val="00220AFD"/>
    <w:rsid w:val="0022149C"/>
    <w:rsid w:val="0022278B"/>
    <w:rsid w:val="00223243"/>
    <w:rsid w:val="002233E7"/>
    <w:rsid w:val="00223B0C"/>
    <w:rsid w:val="00223ED6"/>
    <w:rsid w:val="00224289"/>
    <w:rsid w:val="00225B8A"/>
    <w:rsid w:val="00226268"/>
    <w:rsid w:val="00226EBE"/>
    <w:rsid w:val="00227537"/>
    <w:rsid w:val="00232125"/>
    <w:rsid w:val="0023443A"/>
    <w:rsid w:val="00234AE5"/>
    <w:rsid w:val="00234CDD"/>
    <w:rsid w:val="0023551C"/>
    <w:rsid w:val="00235AEE"/>
    <w:rsid w:val="00236400"/>
    <w:rsid w:val="002375EF"/>
    <w:rsid w:val="0024018B"/>
    <w:rsid w:val="002408C8"/>
    <w:rsid w:val="00240A76"/>
    <w:rsid w:val="002411F2"/>
    <w:rsid w:val="00241CAE"/>
    <w:rsid w:val="00242093"/>
    <w:rsid w:val="0024219A"/>
    <w:rsid w:val="00242959"/>
    <w:rsid w:val="00243A61"/>
    <w:rsid w:val="002442CD"/>
    <w:rsid w:val="00244AC4"/>
    <w:rsid w:val="00244DD0"/>
    <w:rsid w:val="00245D91"/>
    <w:rsid w:val="002468ED"/>
    <w:rsid w:val="002479C1"/>
    <w:rsid w:val="00247D92"/>
    <w:rsid w:val="00251AD4"/>
    <w:rsid w:val="002528FD"/>
    <w:rsid w:val="00252AD4"/>
    <w:rsid w:val="0025334D"/>
    <w:rsid w:val="002548F3"/>
    <w:rsid w:val="00255B2E"/>
    <w:rsid w:val="00256375"/>
    <w:rsid w:val="002568B8"/>
    <w:rsid w:val="00256C2D"/>
    <w:rsid w:val="0025706E"/>
    <w:rsid w:val="0025723D"/>
    <w:rsid w:val="00257A23"/>
    <w:rsid w:val="00260590"/>
    <w:rsid w:val="002606AD"/>
    <w:rsid w:val="00260DAF"/>
    <w:rsid w:val="00260E33"/>
    <w:rsid w:val="00262E41"/>
    <w:rsid w:val="002638B7"/>
    <w:rsid w:val="00263CEA"/>
    <w:rsid w:val="00264107"/>
    <w:rsid w:val="002644FD"/>
    <w:rsid w:val="00266374"/>
    <w:rsid w:val="002668D9"/>
    <w:rsid w:val="00270B08"/>
    <w:rsid w:val="00270F45"/>
    <w:rsid w:val="002719C2"/>
    <w:rsid w:val="002723D7"/>
    <w:rsid w:val="002724FF"/>
    <w:rsid w:val="002726BA"/>
    <w:rsid w:val="002729AA"/>
    <w:rsid w:val="00274847"/>
    <w:rsid w:val="00274A20"/>
    <w:rsid w:val="00275316"/>
    <w:rsid w:val="002753AF"/>
    <w:rsid w:val="0027586A"/>
    <w:rsid w:val="00276049"/>
    <w:rsid w:val="002762EB"/>
    <w:rsid w:val="00276465"/>
    <w:rsid w:val="002770C4"/>
    <w:rsid w:val="002770F3"/>
    <w:rsid w:val="00277E50"/>
    <w:rsid w:val="00280182"/>
    <w:rsid w:val="00280533"/>
    <w:rsid w:val="00280770"/>
    <w:rsid w:val="00280DAD"/>
    <w:rsid w:val="00283174"/>
    <w:rsid w:val="002832A7"/>
    <w:rsid w:val="002838E7"/>
    <w:rsid w:val="00284E8D"/>
    <w:rsid w:val="002868BF"/>
    <w:rsid w:val="00286912"/>
    <w:rsid w:val="00286AFC"/>
    <w:rsid w:val="0028786E"/>
    <w:rsid w:val="00287A45"/>
    <w:rsid w:val="00287B9F"/>
    <w:rsid w:val="00290160"/>
    <w:rsid w:val="00290D2E"/>
    <w:rsid w:val="002922DF"/>
    <w:rsid w:val="00292B6C"/>
    <w:rsid w:val="00293CF1"/>
    <w:rsid w:val="00294202"/>
    <w:rsid w:val="0029474A"/>
    <w:rsid w:val="002965A8"/>
    <w:rsid w:val="00296BFC"/>
    <w:rsid w:val="002973C0"/>
    <w:rsid w:val="002A0FD6"/>
    <w:rsid w:val="002A1348"/>
    <w:rsid w:val="002A199C"/>
    <w:rsid w:val="002A1D9F"/>
    <w:rsid w:val="002A22EF"/>
    <w:rsid w:val="002A2866"/>
    <w:rsid w:val="002A2C37"/>
    <w:rsid w:val="002A3756"/>
    <w:rsid w:val="002A43CD"/>
    <w:rsid w:val="002A467E"/>
    <w:rsid w:val="002A5449"/>
    <w:rsid w:val="002A6EF6"/>
    <w:rsid w:val="002B1071"/>
    <w:rsid w:val="002B23C8"/>
    <w:rsid w:val="002B47A9"/>
    <w:rsid w:val="002B5451"/>
    <w:rsid w:val="002B5496"/>
    <w:rsid w:val="002B57F4"/>
    <w:rsid w:val="002B617B"/>
    <w:rsid w:val="002B65BA"/>
    <w:rsid w:val="002B70A1"/>
    <w:rsid w:val="002B71CB"/>
    <w:rsid w:val="002B78E4"/>
    <w:rsid w:val="002B7E69"/>
    <w:rsid w:val="002C0556"/>
    <w:rsid w:val="002C116A"/>
    <w:rsid w:val="002C17BA"/>
    <w:rsid w:val="002C19DE"/>
    <w:rsid w:val="002C1BF3"/>
    <w:rsid w:val="002C2860"/>
    <w:rsid w:val="002C2AD6"/>
    <w:rsid w:val="002C2E8F"/>
    <w:rsid w:val="002C325F"/>
    <w:rsid w:val="002C3CA3"/>
    <w:rsid w:val="002C604B"/>
    <w:rsid w:val="002C671F"/>
    <w:rsid w:val="002C6C5B"/>
    <w:rsid w:val="002C731C"/>
    <w:rsid w:val="002C7680"/>
    <w:rsid w:val="002C7918"/>
    <w:rsid w:val="002C7A2A"/>
    <w:rsid w:val="002D0103"/>
    <w:rsid w:val="002D01A9"/>
    <w:rsid w:val="002D212F"/>
    <w:rsid w:val="002D2352"/>
    <w:rsid w:val="002D3932"/>
    <w:rsid w:val="002D3FA9"/>
    <w:rsid w:val="002D47CC"/>
    <w:rsid w:val="002D58BE"/>
    <w:rsid w:val="002D66CF"/>
    <w:rsid w:val="002D66E7"/>
    <w:rsid w:val="002D6C0A"/>
    <w:rsid w:val="002D7102"/>
    <w:rsid w:val="002E02F9"/>
    <w:rsid w:val="002E0597"/>
    <w:rsid w:val="002E0B00"/>
    <w:rsid w:val="002E1028"/>
    <w:rsid w:val="002E2F4D"/>
    <w:rsid w:val="002E2FDC"/>
    <w:rsid w:val="002E31B3"/>
    <w:rsid w:val="002E36CF"/>
    <w:rsid w:val="002E371E"/>
    <w:rsid w:val="002E3969"/>
    <w:rsid w:val="002E3F2C"/>
    <w:rsid w:val="002E4F84"/>
    <w:rsid w:val="002E5328"/>
    <w:rsid w:val="002E54C4"/>
    <w:rsid w:val="002E54F4"/>
    <w:rsid w:val="002E63E8"/>
    <w:rsid w:val="002E64FE"/>
    <w:rsid w:val="002E74CF"/>
    <w:rsid w:val="002F0326"/>
    <w:rsid w:val="002F217E"/>
    <w:rsid w:val="002F3191"/>
    <w:rsid w:val="002F329E"/>
    <w:rsid w:val="002F4286"/>
    <w:rsid w:val="002F46F2"/>
    <w:rsid w:val="002F4B6A"/>
    <w:rsid w:val="002F4D60"/>
    <w:rsid w:val="002F5779"/>
    <w:rsid w:val="002F58A8"/>
    <w:rsid w:val="002F6436"/>
    <w:rsid w:val="002F67FE"/>
    <w:rsid w:val="002F68C0"/>
    <w:rsid w:val="002F6EF5"/>
    <w:rsid w:val="002F754B"/>
    <w:rsid w:val="002F76D3"/>
    <w:rsid w:val="002F7CE4"/>
    <w:rsid w:val="002F7D45"/>
    <w:rsid w:val="002F7E30"/>
    <w:rsid w:val="003005B7"/>
    <w:rsid w:val="0030083A"/>
    <w:rsid w:val="00301218"/>
    <w:rsid w:val="00301DCD"/>
    <w:rsid w:val="003027B4"/>
    <w:rsid w:val="0030356F"/>
    <w:rsid w:val="00303860"/>
    <w:rsid w:val="00303F24"/>
    <w:rsid w:val="00304131"/>
    <w:rsid w:val="0030446C"/>
    <w:rsid w:val="00304923"/>
    <w:rsid w:val="00304D7B"/>
    <w:rsid w:val="003051EF"/>
    <w:rsid w:val="00305574"/>
    <w:rsid w:val="00305DFF"/>
    <w:rsid w:val="0030632B"/>
    <w:rsid w:val="003109C5"/>
    <w:rsid w:val="00310A0D"/>
    <w:rsid w:val="00310C28"/>
    <w:rsid w:val="003125F7"/>
    <w:rsid w:val="003134F9"/>
    <w:rsid w:val="0031453B"/>
    <w:rsid w:val="00315852"/>
    <w:rsid w:val="003208AA"/>
    <w:rsid w:val="003209DE"/>
    <w:rsid w:val="003218E2"/>
    <w:rsid w:val="00323359"/>
    <w:rsid w:val="00324140"/>
    <w:rsid w:val="00324234"/>
    <w:rsid w:val="00324BF8"/>
    <w:rsid w:val="0032555A"/>
    <w:rsid w:val="00326D50"/>
    <w:rsid w:val="0032755D"/>
    <w:rsid w:val="00327992"/>
    <w:rsid w:val="003309DD"/>
    <w:rsid w:val="00330A5C"/>
    <w:rsid w:val="00331524"/>
    <w:rsid w:val="003318A2"/>
    <w:rsid w:val="003319F7"/>
    <w:rsid w:val="0033439B"/>
    <w:rsid w:val="0033455D"/>
    <w:rsid w:val="00334DEB"/>
    <w:rsid w:val="00334E2A"/>
    <w:rsid w:val="00335A2E"/>
    <w:rsid w:val="00335D4B"/>
    <w:rsid w:val="003361DA"/>
    <w:rsid w:val="00336275"/>
    <w:rsid w:val="00336749"/>
    <w:rsid w:val="00336E42"/>
    <w:rsid w:val="0033781C"/>
    <w:rsid w:val="003379D7"/>
    <w:rsid w:val="00337B00"/>
    <w:rsid w:val="00340186"/>
    <w:rsid w:val="00341554"/>
    <w:rsid w:val="003434FC"/>
    <w:rsid w:val="00344362"/>
    <w:rsid w:val="003447D6"/>
    <w:rsid w:val="0034487D"/>
    <w:rsid w:val="003449E3"/>
    <w:rsid w:val="00345065"/>
    <w:rsid w:val="0034529D"/>
    <w:rsid w:val="0034635E"/>
    <w:rsid w:val="00346698"/>
    <w:rsid w:val="00350F6E"/>
    <w:rsid w:val="00352F63"/>
    <w:rsid w:val="0035316B"/>
    <w:rsid w:val="003537BB"/>
    <w:rsid w:val="00353EF3"/>
    <w:rsid w:val="00354606"/>
    <w:rsid w:val="003556B3"/>
    <w:rsid w:val="00355A9B"/>
    <w:rsid w:val="00356E03"/>
    <w:rsid w:val="00357637"/>
    <w:rsid w:val="00357F53"/>
    <w:rsid w:val="00361455"/>
    <w:rsid w:val="00361E71"/>
    <w:rsid w:val="003621C2"/>
    <w:rsid w:val="0036268A"/>
    <w:rsid w:val="0036422C"/>
    <w:rsid w:val="0036482E"/>
    <w:rsid w:val="00364C14"/>
    <w:rsid w:val="00366EC1"/>
    <w:rsid w:val="0036770A"/>
    <w:rsid w:val="00367FB8"/>
    <w:rsid w:val="003705DF"/>
    <w:rsid w:val="003724EC"/>
    <w:rsid w:val="00372795"/>
    <w:rsid w:val="003727F5"/>
    <w:rsid w:val="00373352"/>
    <w:rsid w:val="00374862"/>
    <w:rsid w:val="00375CC7"/>
    <w:rsid w:val="003769D3"/>
    <w:rsid w:val="00376BE2"/>
    <w:rsid w:val="00376ED6"/>
    <w:rsid w:val="00377181"/>
    <w:rsid w:val="00377FDD"/>
    <w:rsid w:val="00380799"/>
    <w:rsid w:val="00381240"/>
    <w:rsid w:val="00381A1D"/>
    <w:rsid w:val="00381CF9"/>
    <w:rsid w:val="00381EB2"/>
    <w:rsid w:val="00381F0F"/>
    <w:rsid w:val="003823B1"/>
    <w:rsid w:val="003824FE"/>
    <w:rsid w:val="00382E46"/>
    <w:rsid w:val="00383029"/>
    <w:rsid w:val="003839F3"/>
    <w:rsid w:val="00383E93"/>
    <w:rsid w:val="00384397"/>
    <w:rsid w:val="00384DD2"/>
    <w:rsid w:val="0038657A"/>
    <w:rsid w:val="00386A6A"/>
    <w:rsid w:val="00386FA4"/>
    <w:rsid w:val="00387AE0"/>
    <w:rsid w:val="00390009"/>
    <w:rsid w:val="00395D72"/>
    <w:rsid w:val="00396251"/>
    <w:rsid w:val="0039631E"/>
    <w:rsid w:val="00396FE1"/>
    <w:rsid w:val="003975C9"/>
    <w:rsid w:val="00397F62"/>
    <w:rsid w:val="00397F9B"/>
    <w:rsid w:val="003A2A47"/>
    <w:rsid w:val="003A2A77"/>
    <w:rsid w:val="003A2BE3"/>
    <w:rsid w:val="003A38B3"/>
    <w:rsid w:val="003A38D4"/>
    <w:rsid w:val="003A3C73"/>
    <w:rsid w:val="003A3FF1"/>
    <w:rsid w:val="003A59F8"/>
    <w:rsid w:val="003A5ABF"/>
    <w:rsid w:val="003A6825"/>
    <w:rsid w:val="003A6B99"/>
    <w:rsid w:val="003A6F45"/>
    <w:rsid w:val="003A731F"/>
    <w:rsid w:val="003A783D"/>
    <w:rsid w:val="003B0042"/>
    <w:rsid w:val="003B0747"/>
    <w:rsid w:val="003B075B"/>
    <w:rsid w:val="003B0D8A"/>
    <w:rsid w:val="003B12B4"/>
    <w:rsid w:val="003B140A"/>
    <w:rsid w:val="003B1BD6"/>
    <w:rsid w:val="003B25EC"/>
    <w:rsid w:val="003B26C2"/>
    <w:rsid w:val="003B38ED"/>
    <w:rsid w:val="003B5697"/>
    <w:rsid w:val="003B5CCF"/>
    <w:rsid w:val="003B5E57"/>
    <w:rsid w:val="003B60B6"/>
    <w:rsid w:val="003B637E"/>
    <w:rsid w:val="003B6684"/>
    <w:rsid w:val="003B6AF1"/>
    <w:rsid w:val="003B6E42"/>
    <w:rsid w:val="003B74F2"/>
    <w:rsid w:val="003C01DB"/>
    <w:rsid w:val="003C092F"/>
    <w:rsid w:val="003C130F"/>
    <w:rsid w:val="003C18FD"/>
    <w:rsid w:val="003C1900"/>
    <w:rsid w:val="003C2918"/>
    <w:rsid w:val="003C2C01"/>
    <w:rsid w:val="003C45FC"/>
    <w:rsid w:val="003C4901"/>
    <w:rsid w:val="003C4F50"/>
    <w:rsid w:val="003C5598"/>
    <w:rsid w:val="003C575D"/>
    <w:rsid w:val="003C5953"/>
    <w:rsid w:val="003C5BD9"/>
    <w:rsid w:val="003C5E2D"/>
    <w:rsid w:val="003C6550"/>
    <w:rsid w:val="003C7E40"/>
    <w:rsid w:val="003C7E48"/>
    <w:rsid w:val="003D05E7"/>
    <w:rsid w:val="003D06FF"/>
    <w:rsid w:val="003D145A"/>
    <w:rsid w:val="003D15A3"/>
    <w:rsid w:val="003D2EA5"/>
    <w:rsid w:val="003D3E66"/>
    <w:rsid w:val="003D42FD"/>
    <w:rsid w:val="003D432D"/>
    <w:rsid w:val="003D4720"/>
    <w:rsid w:val="003D57C6"/>
    <w:rsid w:val="003D6008"/>
    <w:rsid w:val="003D6155"/>
    <w:rsid w:val="003D7E61"/>
    <w:rsid w:val="003E0CA6"/>
    <w:rsid w:val="003E1BF6"/>
    <w:rsid w:val="003E1CE5"/>
    <w:rsid w:val="003E2432"/>
    <w:rsid w:val="003E2551"/>
    <w:rsid w:val="003E3B01"/>
    <w:rsid w:val="003E3B3E"/>
    <w:rsid w:val="003E3BE2"/>
    <w:rsid w:val="003E4ADA"/>
    <w:rsid w:val="003E4C66"/>
    <w:rsid w:val="003E6BB7"/>
    <w:rsid w:val="003E73AD"/>
    <w:rsid w:val="003E778C"/>
    <w:rsid w:val="003E786E"/>
    <w:rsid w:val="003E7BB9"/>
    <w:rsid w:val="003E7C38"/>
    <w:rsid w:val="003F034D"/>
    <w:rsid w:val="003F0476"/>
    <w:rsid w:val="003F0EC8"/>
    <w:rsid w:val="003F1B6E"/>
    <w:rsid w:val="003F1B8B"/>
    <w:rsid w:val="003F2738"/>
    <w:rsid w:val="003F351A"/>
    <w:rsid w:val="003F438A"/>
    <w:rsid w:val="003F4846"/>
    <w:rsid w:val="003F57B3"/>
    <w:rsid w:val="00400BD4"/>
    <w:rsid w:val="00400ECA"/>
    <w:rsid w:val="0040277A"/>
    <w:rsid w:val="00403756"/>
    <w:rsid w:val="004037C5"/>
    <w:rsid w:val="00403BC5"/>
    <w:rsid w:val="0040403E"/>
    <w:rsid w:val="0040414A"/>
    <w:rsid w:val="004041E0"/>
    <w:rsid w:val="004048F0"/>
    <w:rsid w:val="00404BC1"/>
    <w:rsid w:val="00405DD5"/>
    <w:rsid w:val="00405EB4"/>
    <w:rsid w:val="00405FF2"/>
    <w:rsid w:val="00406AEB"/>
    <w:rsid w:val="00406C50"/>
    <w:rsid w:val="0040769A"/>
    <w:rsid w:val="00407A76"/>
    <w:rsid w:val="00407B4E"/>
    <w:rsid w:val="00407C76"/>
    <w:rsid w:val="00407EB1"/>
    <w:rsid w:val="004103CF"/>
    <w:rsid w:val="00411A9F"/>
    <w:rsid w:val="00411E1A"/>
    <w:rsid w:val="004126EF"/>
    <w:rsid w:val="0041311A"/>
    <w:rsid w:val="00413318"/>
    <w:rsid w:val="00413760"/>
    <w:rsid w:val="00413A9C"/>
    <w:rsid w:val="0041430F"/>
    <w:rsid w:val="0041475F"/>
    <w:rsid w:val="004150FF"/>
    <w:rsid w:val="004154DF"/>
    <w:rsid w:val="004169C5"/>
    <w:rsid w:val="00416D47"/>
    <w:rsid w:val="00416EBF"/>
    <w:rsid w:val="00417004"/>
    <w:rsid w:val="00417316"/>
    <w:rsid w:val="0041765A"/>
    <w:rsid w:val="00420554"/>
    <w:rsid w:val="0042065D"/>
    <w:rsid w:val="00421529"/>
    <w:rsid w:val="00421765"/>
    <w:rsid w:val="00422D25"/>
    <w:rsid w:val="0042334D"/>
    <w:rsid w:val="00424058"/>
    <w:rsid w:val="004246BB"/>
    <w:rsid w:val="0042481A"/>
    <w:rsid w:val="00424917"/>
    <w:rsid w:val="00424F61"/>
    <w:rsid w:val="00425D21"/>
    <w:rsid w:val="00425D7C"/>
    <w:rsid w:val="004260B0"/>
    <w:rsid w:val="00426C89"/>
    <w:rsid w:val="00426F74"/>
    <w:rsid w:val="0042716B"/>
    <w:rsid w:val="00427D47"/>
    <w:rsid w:val="00427D69"/>
    <w:rsid w:val="00427DFE"/>
    <w:rsid w:val="00430129"/>
    <w:rsid w:val="00430B1D"/>
    <w:rsid w:val="00430E04"/>
    <w:rsid w:val="00431478"/>
    <w:rsid w:val="0043198A"/>
    <w:rsid w:val="0043242C"/>
    <w:rsid w:val="00433958"/>
    <w:rsid w:val="00433B17"/>
    <w:rsid w:val="004345AC"/>
    <w:rsid w:val="004348C9"/>
    <w:rsid w:val="0043533C"/>
    <w:rsid w:val="0043542D"/>
    <w:rsid w:val="00435CED"/>
    <w:rsid w:val="00436013"/>
    <w:rsid w:val="004369E2"/>
    <w:rsid w:val="004374D9"/>
    <w:rsid w:val="00440A66"/>
    <w:rsid w:val="00440EA5"/>
    <w:rsid w:val="0044149B"/>
    <w:rsid w:val="00441D03"/>
    <w:rsid w:val="00442211"/>
    <w:rsid w:val="00443848"/>
    <w:rsid w:val="00443E31"/>
    <w:rsid w:val="00443F06"/>
    <w:rsid w:val="00443FD4"/>
    <w:rsid w:val="0044413A"/>
    <w:rsid w:val="004445D5"/>
    <w:rsid w:val="00444D56"/>
    <w:rsid w:val="00445791"/>
    <w:rsid w:val="0044597D"/>
    <w:rsid w:val="00445BB6"/>
    <w:rsid w:val="004470F4"/>
    <w:rsid w:val="00451DE6"/>
    <w:rsid w:val="00451F0D"/>
    <w:rsid w:val="00452936"/>
    <w:rsid w:val="004529B6"/>
    <w:rsid w:val="0045346D"/>
    <w:rsid w:val="00454597"/>
    <w:rsid w:val="00454688"/>
    <w:rsid w:val="0045483A"/>
    <w:rsid w:val="00455623"/>
    <w:rsid w:val="00455F29"/>
    <w:rsid w:val="00456435"/>
    <w:rsid w:val="00457563"/>
    <w:rsid w:val="00457ABF"/>
    <w:rsid w:val="00457C43"/>
    <w:rsid w:val="00460F9E"/>
    <w:rsid w:val="0046340F"/>
    <w:rsid w:val="00463D93"/>
    <w:rsid w:val="004640B4"/>
    <w:rsid w:val="00464857"/>
    <w:rsid w:val="00464B88"/>
    <w:rsid w:val="00465DF8"/>
    <w:rsid w:val="00466515"/>
    <w:rsid w:val="00466EE2"/>
    <w:rsid w:val="0046776A"/>
    <w:rsid w:val="00467C86"/>
    <w:rsid w:val="00470E71"/>
    <w:rsid w:val="004711E5"/>
    <w:rsid w:val="0047124A"/>
    <w:rsid w:val="0047179F"/>
    <w:rsid w:val="00471CA9"/>
    <w:rsid w:val="0047207C"/>
    <w:rsid w:val="004722B9"/>
    <w:rsid w:val="004726C1"/>
    <w:rsid w:val="004734D7"/>
    <w:rsid w:val="004742AB"/>
    <w:rsid w:val="00474B6E"/>
    <w:rsid w:val="00474E9F"/>
    <w:rsid w:val="00475957"/>
    <w:rsid w:val="00476351"/>
    <w:rsid w:val="00477653"/>
    <w:rsid w:val="00477768"/>
    <w:rsid w:val="00477942"/>
    <w:rsid w:val="00477A1B"/>
    <w:rsid w:val="00480E97"/>
    <w:rsid w:val="0048181C"/>
    <w:rsid w:val="00481848"/>
    <w:rsid w:val="004818F9"/>
    <w:rsid w:val="00481A8B"/>
    <w:rsid w:val="0048217E"/>
    <w:rsid w:val="004830B9"/>
    <w:rsid w:val="0048343E"/>
    <w:rsid w:val="00483B5E"/>
    <w:rsid w:val="004848FD"/>
    <w:rsid w:val="00484FBE"/>
    <w:rsid w:val="00484FD5"/>
    <w:rsid w:val="0048523D"/>
    <w:rsid w:val="00485C1D"/>
    <w:rsid w:val="00485F0F"/>
    <w:rsid w:val="00486691"/>
    <w:rsid w:val="004866F6"/>
    <w:rsid w:val="00487992"/>
    <w:rsid w:val="00487CD6"/>
    <w:rsid w:val="004905A7"/>
    <w:rsid w:val="004908EC"/>
    <w:rsid w:val="00490D8E"/>
    <w:rsid w:val="0049109B"/>
    <w:rsid w:val="004910B9"/>
    <w:rsid w:val="0049224E"/>
    <w:rsid w:val="00492F11"/>
    <w:rsid w:val="00492FAB"/>
    <w:rsid w:val="004932F7"/>
    <w:rsid w:val="004936BA"/>
    <w:rsid w:val="0049396D"/>
    <w:rsid w:val="0049402A"/>
    <w:rsid w:val="004940C5"/>
    <w:rsid w:val="00494C67"/>
    <w:rsid w:val="00495A92"/>
    <w:rsid w:val="00496A0E"/>
    <w:rsid w:val="00496ACB"/>
    <w:rsid w:val="00496EFE"/>
    <w:rsid w:val="00497519"/>
    <w:rsid w:val="00497FC8"/>
    <w:rsid w:val="004A00C2"/>
    <w:rsid w:val="004A0C44"/>
    <w:rsid w:val="004A1596"/>
    <w:rsid w:val="004A1A4E"/>
    <w:rsid w:val="004A4690"/>
    <w:rsid w:val="004A6207"/>
    <w:rsid w:val="004A716D"/>
    <w:rsid w:val="004B06CB"/>
    <w:rsid w:val="004B0813"/>
    <w:rsid w:val="004B1A0C"/>
    <w:rsid w:val="004B1E58"/>
    <w:rsid w:val="004B2138"/>
    <w:rsid w:val="004B2A25"/>
    <w:rsid w:val="004B3189"/>
    <w:rsid w:val="004B40D4"/>
    <w:rsid w:val="004B5772"/>
    <w:rsid w:val="004B5A44"/>
    <w:rsid w:val="004C03D4"/>
    <w:rsid w:val="004C079F"/>
    <w:rsid w:val="004C09AF"/>
    <w:rsid w:val="004C16A0"/>
    <w:rsid w:val="004C1CA5"/>
    <w:rsid w:val="004C245C"/>
    <w:rsid w:val="004C301B"/>
    <w:rsid w:val="004C314C"/>
    <w:rsid w:val="004C3DE1"/>
    <w:rsid w:val="004C3E7D"/>
    <w:rsid w:val="004C5215"/>
    <w:rsid w:val="004C602D"/>
    <w:rsid w:val="004C608E"/>
    <w:rsid w:val="004C6C69"/>
    <w:rsid w:val="004C6FBA"/>
    <w:rsid w:val="004C724A"/>
    <w:rsid w:val="004C7DBA"/>
    <w:rsid w:val="004D031B"/>
    <w:rsid w:val="004D0986"/>
    <w:rsid w:val="004D0A5F"/>
    <w:rsid w:val="004D0E15"/>
    <w:rsid w:val="004D1468"/>
    <w:rsid w:val="004D17B3"/>
    <w:rsid w:val="004D17BC"/>
    <w:rsid w:val="004D1C79"/>
    <w:rsid w:val="004D1F75"/>
    <w:rsid w:val="004D21B2"/>
    <w:rsid w:val="004D377A"/>
    <w:rsid w:val="004D3A99"/>
    <w:rsid w:val="004D5921"/>
    <w:rsid w:val="004D5C92"/>
    <w:rsid w:val="004D6777"/>
    <w:rsid w:val="004D690E"/>
    <w:rsid w:val="004D73D4"/>
    <w:rsid w:val="004E0511"/>
    <w:rsid w:val="004E1D54"/>
    <w:rsid w:val="004E20AA"/>
    <w:rsid w:val="004E286B"/>
    <w:rsid w:val="004E3886"/>
    <w:rsid w:val="004E3CD0"/>
    <w:rsid w:val="004E3F38"/>
    <w:rsid w:val="004E4E2C"/>
    <w:rsid w:val="004E5786"/>
    <w:rsid w:val="004E58D2"/>
    <w:rsid w:val="004E5FD2"/>
    <w:rsid w:val="004E7988"/>
    <w:rsid w:val="004F01A0"/>
    <w:rsid w:val="004F1684"/>
    <w:rsid w:val="004F42B0"/>
    <w:rsid w:val="004F472D"/>
    <w:rsid w:val="004F47EA"/>
    <w:rsid w:val="004F5E56"/>
    <w:rsid w:val="004F7067"/>
    <w:rsid w:val="004F7C7A"/>
    <w:rsid w:val="005000DB"/>
    <w:rsid w:val="00500284"/>
    <w:rsid w:val="00501270"/>
    <w:rsid w:val="005030A8"/>
    <w:rsid w:val="005030FC"/>
    <w:rsid w:val="005034ED"/>
    <w:rsid w:val="0050386A"/>
    <w:rsid w:val="00503D02"/>
    <w:rsid w:val="005047C3"/>
    <w:rsid w:val="00504984"/>
    <w:rsid w:val="00506A60"/>
    <w:rsid w:val="00507405"/>
    <w:rsid w:val="00507800"/>
    <w:rsid w:val="00510C04"/>
    <w:rsid w:val="00511FD2"/>
    <w:rsid w:val="005141B2"/>
    <w:rsid w:val="0051635D"/>
    <w:rsid w:val="0051643C"/>
    <w:rsid w:val="00516D97"/>
    <w:rsid w:val="0051726C"/>
    <w:rsid w:val="00517D31"/>
    <w:rsid w:val="00517F44"/>
    <w:rsid w:val="00520163"/>
    <w:rsid w:val="00521A1B"/>
    <w:rsid w:val="00521B8C"/>
    <w:rsid w:val="00523925"/>
    <w:rsid w:val="00523E16"/>
    <w:rsid w:val="00523FF6"/>
    <w:rsid w:val="005253A1"/>
    <w:rsid w:val="00525BE2"/>
    <w:rsid w:val="00526154"/>
    <w:rsid w:val="00527FBC"/>
    <w:rsid w:val="005317E4"/>
    <w:rsid w:val="00532BC7"/>
    <w:rsid w:val="005339C2"/>
    <w:rsid w:val="00533C06"/>
    <w:rsid w:val="00534D66"/>
    <w:rsid w:val="005355CE"/>
    <w:rsid w:val="00536B04"/>
    <w:rsid w:val="00536FD9"/>
    <w:rsid w:val="00537471"/>
    <w:rsid w:val="00537D69"/>
    <w:rsid w:val="0054166A"/>
    <w:rsid w:val="005419E5"/>
    <w:rsid w:val="0054299B"/>
    <w:rsid w:val="00542C2F"/>
    <w:rsid w:val="00542CAE"/>
    <w:rsid w:val="00542CD0"/>
    <w:rsid w:val="00542D39"/>
    <w:rsid w:val="00543382"/>
    <w:rsid w:val="005443E9"/>
    <w:rsid w:val="00544680"/>
    <w:rsid w:val="005447ED"/>
    <w:rsid w:val="00544B06"/>
    <w:rsid w:val="00545085"/>
    <w:rsid w:val="0054509B"/>
    <w:rsid w:val="005455D2"/>
    <w:rsid w:val="00545AB7"/>
    <w:rsid w:val="00545B6B"/>
    <w:rsid w:val="00547D67"/>
    <w:rsid w:val="005501CF"/>
    <w:rsid w:val="00551259"/>
    <w:rsid w:val="005517C5"/>
    <w:rsid w:val="00551FE0"/>
    <w:rsid w:val="00552B32"/>
    <w:rsid w:val="0055418B"/>
    <w:rsid w:val="0055478C"/>
    <w:rsid w:val="00554CD4"/>
    <w:rsid w:val="00555D64"/>
    <w:rsid w:val="00555DBB"/>
    <w:rsid w:val="00556B73"/>
    <w:rsid w:val="005576E0"/>
    <w:rsid w:val="00557FFC"/>
    <w:rsid w:val="00560008"/>
    <w:rsid w:val="0056003B"/>
    <w:rsid w:val="005605FA"/>
    <w:rsid w:val="00560A56"/>
    <w:rsid w:val="005612DE"/>
    <w:rsid w:val="00562212"/>
    <w:rsid w:val="00563A47"/>
    <w:rsid w:val="00563D37"/>
    <w:rsid w:val="0056546A"/>
    <w:rsid w:val="005656A5"/>
    <w:rsid w:val="005658AA"/>
    <w:rsid w:val="005661D0"/>
    <w:rsid w:val="0056631F"/>
    <w:rsid w:val="00567FB0"/>
    <w:rsid w:val="00571042"/>
    <w:rsid w:val="0057106A"/>
    <w:rsid w:val="00571C0F"/>
    <w:rsid w:val="005722E0"/>
    <w:rsid w:val="00572E98"/>
    <w:rsid w:val="0057344F"/>
    <w:rsid w:val="0057460B"/>
    <w:rsid w:val="00574D5B"/>
    <w:rsid w:val="00575037"/>
    <w:rsid w:val="00576F2E"/>
    <w:rsid w:val="00577C50"/>
    <w:rsid w:val="005801C6"/>
    <w:rsid w:val="005804F2"/>
    <w:rsid w:val="0058158C"/>
    <w:rsid w:val="005815E7"/>
    <w:rsid w:val="00584C74"/>
    <w:rsid w:val="005852AD"/>
    <w:rsid w:val="005864E6"/>
    <w:rsid w:val="0058651C"/>
    <w:rsid w:val="00586BB7"/>
    <w:rsid w:val="00586D16"/>
    <w:rsid w:val="00586F6E"/>
    <w:rsid w:val="00587817"/>
    <w:rsid w:val="00587A82"/>
    <w:rsid w:val="005903C7"/>
    <w:rsid w:val="00590A26"/>
    <w:rsid w:val="00590B68"/>
    <w:rsid w:val="005918DE"/>
    <w:rsid w:val="00591A9C"/>
    <w:rsid w:val="005928DE"/>
    <w:rsid w:val="00596380"/>
    <w:rsid w:val="0059674F"/>
    <w:rsid w:val="00596B2D"/>
    <w:rsid w:val="005A0302"/>
    <w:rsid w:val="005A0B6A"/>
    <w:rsid w:val="005A1043"/>
    <w:rsid w:val="005A131C"/>
    <w:rsid w:val="005A18C4"/>
    <w:rsid w:val="005A200C"/>
    <w:rsid w:val="005A2A63"/>
    <w:rsid w:val="005A3001"/>
    <w:rsid w:val="005A39C3"/>
    <w:rsid w:val="005A5002"/>
    <w:rsid w:val="005A58E4"/>
    <w:rsid w:val="005A6CF9"/>
    <w:rsid w:val="005A7332"/>
    <w:rsid w:val="005A7410"/>
    <w:rsid w:val="005A7881"/>
    <w:rsid w:val="005A7DA5"/>
    <w:rsid w:val="005B0909"/>
    <w:rsid w:val="005B1ED8"/>
    <w:rsid w:val="005B2A04"/>
    <w:rsid w:val="005B2AEA"/>
    <w:rsid w:val="005B2B9C"/>
    <w:rsid w:val="005B2BA3"/>
    <w:rsid w:val="005B2CC1"/>
    <w:rsid w:val="005B372B"/>
    <w:rsid w:val="005B61EE"/>
    <w:rsid w:val="005B64F1"/>
    <w:rsid w:val="005B7BAD"/>
    <w:rsid w:val="005C0445"/>
    <w:rsid w:val="005C1506"/>
    <w:rsid w:val="005C4425"/>
    <w:rsid w:val="005C4E6F"/>
    <w:rsid w:val="005C5888"/>
    <w:rsid w:val="005C5AA0"/>
    <w:rsid w:val="005C6BC2"/>
    <w:rsid w:val="005C7A35"/>
    <w:rsid w:val="005C7D87"/>
    <w:rsid w:val="005D0EF8"/>
    <w:rsid w:val="005D13E2"/>
    <w:rsid w:val="005D19FF"/>
    <w:rsid w:val="005D2203"/>
    <w:rsid w:val="005D3CF7"/>
    <w:rsid w:val="005D3D63"/>
    <w:rsid w:val="005D50FC"/>
    <w:rsid w:val="005D56F8"/>
    <w:rsid w:val="005D5DF2"/>
    <w:rsid w:val="005D5FE2"/>
    <w:rsid w:val="005D6399"/>
    <w:rsid w:val="005D6426"/>
    <w:rsid w:val="005D6594"/>
    <w:rsid w:val="005D763D"/>
    <w:rsid w:val="005E1BC6"/>
    <w:rsid w:val="005E1BCB"/>
    <w:rsid w:val="005E22B2"/>
    <w:rsid w:val="005E2A09"/>
    <w:rsid w:val="005E4218"/>
    <w:rsid w:val="005E4739"/>
    <w:rsid w:val="005E5248"/>
    <w:rsid w:val="005E6A1B"/>
    <w:rsid w:val="005E716B"/>
    <w:rsid w:val="005E7829"/>
    <w:rsid w:val="005E7B4F"/>
    <w:rsid w:val="005F01FE"/>
    <w:rsid w:val="005F157C"/>
    <w:rsid w:val="005F17BF"/>
    <w:rsid w:val="005F2552"/>
    <w:rsid w:val="005F27EC"/>
    <w:rsid w:val="005F2D2B"/>
    <w:rsid w:val="005F3DE3"/>
    <w:rsid w:val="005F3FE4"/>
    <w:rsid w:val="005F4D38"/>
    <w:rsid w:val="005F61F8"/>
    <w:rsid w:val="005F7596"/>
    <w:rsid w:val="005F764E"/>
    <w:rsid w:val="005F7F3F"/>
    <w:rsid w:val="00600A9F"/>
    <w:rsid w:val="0060125A"/>
    <w:rsid w:val="0060206A"/>
    <w:rsid w:val="006026AF"/>
    <w:rsid w:val="00602868"/>
    <w:rsid w:val="006041A4"/>
    <w:rsid w:val="00605A10"/>
    <w:rsid w:val="00605E44"/>
    <w:rsid w:val="0060738A"/>
    <w:rsid w:val="006113FE"/>
    <w:rsid w:val="0061179C"/>
    <w:rsid w:val="00611B27"/>
    <w:rsid w:val="00612BA3"/>
    <w:rsid w:val="00613BD0"/>
    <w:rsid w:val="00613C98"/>
    <w:rsid w:val="00614120"/>
    <w:rsid w:val="00614365"/>
    <w:rsid w:val="006143A7"/>
    <w:rsid w:val="00615ABF"/>
    <w:rsid w:val="00616735"/>
    <w:rsid w:val="00621F39"/>
    <w:rsid w:val="006225B8"/>
    <w:rsid w:val="00622801"/>
    <w:rsid w:val="00622D4B"/>
    <w:rsid w:val="00623C36"/>
    <w:rsid w:val="00624589"/>
    <w:rsid w:val="006255C4"/>
    <w:rsid w:val="006259A7"/>
    <w:rsid w:val="00626BC8"/>
    <w:rsid w:val="0062799A"/>
    <w:rsid w:val="006302CB"/>
    <w:rsid w:val="006304B3"/>
    <w:rsid w:val="0063228D"/>
    <w:rsid w:val="00632297"/>
    <w:rsid w:val="00632BC0"/>
    <w:rsid w:val="00632E78"/>
    <w:rsid w:val="00633B55"/>
    <w:rsid w:val="00633E2C"/>
    <w:rsid w:val="006346A9"/>
    <w:rsid w:val="00634A69"/>
    <w:rsid w:val="00634BD4"/>
    <w:rsid w:val="00635282"/>
    <w:rsid w:val="00635A80"/>
    <w:rsid w:val="00636543"/>
    <w:rsid w:val="00637519"/>
    <w:rsid w:val="0064077C"/>
    <w:rsid w:val="006408A9"/>
    <w:rsid w:val="00640957"/>
    <w:rsid w:val="00640E02"/>
    <w:rsid w:val="00640F97"/>
    <w:rsid w:val="00641A6C"/>
    <w:rsid w:val="00643320"/>
    <w:rsid w:val="0064386B"/>
    <w:rsid w:val="006441B1"/>
    <w:rsid w:val="0064520B"/>
    <w:rsid w:val="00645584"/>
    <w:rsid w:val="00647481"/>
    <w:rsid w:val="00647B00"/>
    <w:rsid w:val="006509F9"/>
    <w:rsid w:val="00652F21"/>
    <w:rsid w:val="00653666"/>
    <w:rsid w:val="00654534"/>
    <w:rsid w:val="006548E1"/>
    <w:rsid w:val="0065557F"/>
    <w:rsid w:val="00655BB2"/>
    <w:rsid w:val="00656697"/>
    <w:rsid w:val="00656C5C"/>
    <w:rsid w:val="006579AF"/>
    <w:rsid w:val="00657AEA"/>
    <w:rsid w:val="00660CE0"/>
    <w:rsid w:val="00661733"/>
    <w:rsid w:val="006618BF"/>
    <w:rsid w:val="00661E34"/>
    <w:rsid w:val="00661E7E"/>
    <w:rsid w:val="0066242A"/>
    <w:rsid w:val="00664820"/>
    <w:rsid w:val="00664A93"/>
    <w:rsid w:val="00665BF4"/>
    <w:rsid w:val="00666005"/>
    <w:rsid w:val="00666395"/>
    <w:rsid w:val="00671362"/>
    <w:rsid w:val="006717FA"/>
    <w:rsid w:val="00671A9B"/>
    <w:rsid w:val="00671E30"/>
    <w:rsid w:val="00672083"/>
    <w:rsid w:val="00672865"/>
    <w:rsid w:val="00672D36"/>
    <w:rsid w:val="00673571"/>
    <w:rsid w:val="00673628"/>
    <w:rsid w:val="006738B6"/>
    <w:rsid w:val="00675C4C"/>
    <w:rsid w:val="00676956"/>
    <w:rsid w:val="00676EA6"/>
    <w:rsid w:val="00677781"/>
    <w:rsid w:val="0068021C"/>
    <w:rsid w:val="00680596"/>
    <w:rsid w:val="00680F26"/>
    <w:rsid w:val="00684C61"/>
    <w:rsid w:val="00685E3E"/>
    <w:rsid w:val="006868CC"/>
    <w:rsid w:val="00686D6B"/>
    <w:rsid w:val="0069020C"/>
    <w:rsid w:val="00691EFF"/>
    <w:rsid w:val="006927DF"/>
    <w:rsid w:val="00693B97"/>
    <w:rsid w:val="006947D9"/>
    <w:rsid w:val="00694C8E"/>
    <w:rsid w:val="00694CAE"/>
    <w:rsid w:val="00695046"/>
    <w:rsid w:val="00695D3D"/>
    <w:rsid w:val="00696343"/>
    <w:rsid w:val="00696B53"/>
    <w:rsid w:val="006A040D"/>
    <w:rsid w:val="006A14F2"/>
    <w:rsid w:val="006A151D"/>
    <w:rsid w:val="006A1F7F"/>
    <w:rsid w:val="006A2A9B"/>
    <w:rsid w:val="006A2F08"/>
    <w:rsid w:val="006A3225"/>
    <w:rsid w:val="006A3CB8"/>
    <w:rsid w:val="006A3D4D"/>
    <w:rsid w:val="006A42A6"/>
    <w:rsid w:val="006A50D2"/>
    <w:rsid w:val="006A5291"/>
    <w:rsid w:val="006A5401"/>
    <w:rsid w:val="006A593A"/>
    <w:rsid w:val="006A5D58"/>
    <w:rsid w:val="006A5F76"/>
    <w:rsid w:val="006A64FD"/>
    <w:rsid w:val="006A6E31"/>
    <w:rsid w:val="006A731D"/>
    <w:rsid w:val="006A781C"/>
    <w:rsid w:val="006A7A4E"/>
    <w:rsid w:val="006B11BB"/>
    <w:rsid w:val="006B24C5"/>
    <w:rsid w:val="006B28E4"/>
    <w:rsid w:val="006B2E6A"/>
    <w:rsid w:val="006B39B0"/>
    <w:rsid w:val="006B5D15"/>
    <w:rsid w:val="006B6571"/>
    <w:rsid w:val="006B6D27"/>
    <w:rsid w:val="006B6E6D"/>
    <w:rsid w:val="006B71DB"/>
    <w:rsid w:val="006B7435"/>
    <w:rsid w:val="006C0494"/>
    <w:rsid w:val="006C0AD2"/>
    <w:rsid w:val="006C1708"/>
    <w:rsid w:val="006C1C75"/>
    <w:rsid w:val="006C1F1D"/>
    <w:rsid w:val="006C22DD"/>
    <w:rsid w:val="006C30F7"/>
    <w:rsid w:val="006C38F5"/>
    <w:rsid w:val="006C4046"/>
    <w:rsid w:val="006C6916"/>
    <w:rsid w:val="006C6AFB"/>
    <w:rsid w:val="006C7BA2"/>
    <w:rsid w:val="006D001A"/>
    <w:rsid w:val="006D10B1"/>
    <w:rsid w:val="006D12EB"/>
    <w:rsid w:val="006D1813"/>
    <w:rsid w:val="006D18D3"/>
    <w:rsid w:val="006D227B"/>
    <w:rsid w:val="006D257D"/>
    <w:rsid w:val="006D275D"/>
    <w:rsid w:val="006D2EB6"/>
    <w:rsid w:val="006D3594"/>
    <w:rsid w:val="006D3D77"/>
    <w:rsid w:val="006D401C"/>
    <w:rsid w:val="006D4336"/>
    <w:rsid w:val="006D4644"/>
    <w:rsid w:val="006D524D"/>
    <w:rsid w:val="006D537D"/>
    <w:rsid w:val="006D57BD"/>
    <w:rsid w:val="006D5E03"/>
    <w:rsid w:val="006D70E7"/>
    <w:rsid w:val="006D7A88"/>
    <w:rsid w:val="006D7F1B"/>
    <w:rsid w:val="006E0265"/>
    <w:rsid w:val="006E072E"/>
    <w:rsid w:val="006E0BBC"/>
    <w:rsid w:val="006E1602"/>
    <w:rsid w:val="006E2593"/>
    <w:rsid w:val="006E2DEF"/>
    <w:rsid w:val="006E2EB5"/>
    <w:rsid w:val="006E308C"/>
    <w:rsid w:val="006E3E5F"/>
    <w:rsid w:val="006E4310"/>
    <w:rsid w:val="006E46DD"/>
    <w:rsid w:val="006E5994"/>
    <w:rsid w:val="006E5F18"/>
    <w:rsid w:val="006E74A8"/>
    <w:rsid w:val="006F0317"/>
    <w:rsid w:val="006F1DDA"/>
    <w:rsid w:val="006F2B23"/>
    <w:rsid w:val="006F2DDB"/>
    <w:rsid w:val="006F349F"/>
    <w:rsid w:val="006F3A4B"/>
    <w:rsid w:val="006F405D"/>
    <w:rsid w:val="006F4381"/>
    <w:rsid w:val="006F4C15"/>
    <w:rsid w:val="006F5F08"/>
    <w:rsid w:val="006F6345"/>
    <w:rsid w:val="006F63A1"/>
    <w:rsid w:val="006F6438"/>
    <w:rsid w:val="006F6817"/>
    <w:rsid w:val="006F703C"/>
    <w:rsid w:val="006F7593"/>
    <w:rsid w:val="006F7BFC"/>
    <w:rsid w:val="007003E2"/>
    <w:rsid w:val="0070053E"/>
    <w:rsid w:val="007006E7"/>
    <w:rsid w:val="00700770"/>
    <w:rsid w:val="00700A5A"/>
    <w:rsid w:val="00700E5D"/>
    <w:rsid w:val="00701C10"/>
    <w:rsid w:val="00702702"/>
    <w:rsid w:val="00702B7B"/>
    <w:rsid w:val="00702B8B"/>
    <w:rsid w:val="00703DFC"/>
    <w:rsid w:val="00705638"/>
    <w:rsid w:val="007056E5"/>
    <w:rsid w:val="00706042"/>
    <w:rsid w:val="0070660C"/>
    <w:rsid w:val="00707B84"/>
    <w:rsid w:val="00710EDD"/>
    <w:rsid w:val="00711746"/>
    <w:rsid w:val="00711754"/>
    <w:rsid w:val="0071265D"/>
    <w:rsid w:val="00712D80"/>
    <w:rsid w:val="00713E63"/>
    <w:rsid w:val="00714459"/>
    <w:rsid w:val="0071491F"/>
    <w:rsid w:val="00714C97"/>
    <w:rsid w:val="0071546F"/>
    <w:rsid w:val="007170CD"/>
    <w:rsid w:val="007173A0"/>
    <w:rsid w:val="00717B95"/>
    <w:rsid w:val="007211F7"/>
    <w:rsid w:val="00721484"/>
    <w:rsid w:val="00721B36"/>
    <w:rsid w:val="0072275A"/>
    <w:rsid w:val="00722992"/>
    <w:rsid w:val="00723D75"/>
    <w:rsid w:val="00724507"/>
    <w:rsid w:val="00724609"/>
    <w:rsid w:val="00725A58"/>
    <w:rsid w:val="00725E8F"/>
    <w:rsid w:val="007260E0"/>
    <w:rsid w:val="00726FA1"/>
    <w:rsid w:val="00727A9E"/>
    <w:rsid w:val="007309E5"/>
    <w:rsid w:val="00732387"/>
    <w:rsid w:val="007326F0"/>
    <w:rsid w:val="007330CF"/>
    <w:rsid w:val="0073535A"/>
    <w:rsid w:val="007358FC"/>
    <w:rsid w:val="00736BCD"/>
    <w:rsid w:val="00737F55"/>
    <w:rsid w:val="00740C62"/>
    <w:rsid w:val="00742665"/>
    <w:rsid w:val="00742D69"/>
    <w:rsid w:val="00743B96"/>
    <w:rsid w:val="007446C5"/>
    <w:rsid w:val="007455B6"/>
    <w:rsid w:val="00745BA1"/>
    <w:rsid w:val="00745D0F"/>
    <w:rsid w:val="00747114"/>
    <w:rsid w:val="0074798A"/>
    <w:rsid w:val="00747C94"/>
    <w:rsid w:val="00750073"/>
    <w:rsid w:val="00751B02"/>
    <w:rsid w:val="0075205F"/>
    <w:rsid w:val="0075272F"/>
    <w:rsid w:val="00752D1E"/>
    <w:rsid w:val="0075325A"/>
    <w:rsid w:val="00753AA6"/>
    <w:rsid w:val="00753B60"/>
    <w:rsid w:val="00754226"/>
    <w:rsid w:val="0075513F"/>
    <w:rsid w:val="007551A0"/>
    <w:rsid w:val="00755746"/>
    <w:rsid w:val="00755797"/>
    <w:rsid w:val="007568C9"/>
    <w:rsid w:val="00757074"/>
    <w:rsid w:val="00760194"/>
    <w:rsid w:val="0076059D"/>
    <w:rsid w:val="00760CB7"/>
    <w:rsid w:val="00760F4C"/>
    <w:rsid w:val="0076105C"/>
    <w:rsid w:val="00761C32"/>
    <w:rsid w:val="00763616"/>
    <w:rsid w:val="00763A3A"/>
    <w:rsid w:val="00763CBA"/>
    <w:rsid w:val="007644D9"/>
    <w:rsid w:val="007647E7"/>
    <w:rsid w:val="00766134"/>
    <w:rsid w:val="007674A9"/>
    <w:rsid w:val="00767F61"/>
    <w:rsid w:val="00771135"/>
    <w:rsid w:val="00772DC7"/>
    <w:rsid w:val="00773362"/>
    <w:rsid w:val="00773A0D"/>
    <w:rsid w:val="00774CD5"/>
    <w:rsid w:val="00774F43"/>
    <w:rsid w:val="00775D2F"/>
    <w:rsid w:val="007773FF"/>
    <w:rsid w:val="007807EC"/>
    <w:rsid w:val="00780F7B"/>
    <w:rsid w:val="007812CD"/>
    <w:rsid w:val="0078139B"/>
    <w:rsid w:val="007813A7"/>
    <w:rsid w:val="00782F2C"/>
    <w:rsid w:val="00783174"/>
    <w:rsid w:val="0078474C"/>
    <w:rsid w:val="00784B55"/>
    <w:rsid w:val="007853FA"/>
    <w:rsid w:val="007862E0"/>
    <w:rsid w:val="0078667F"/>
    <w:rsid w:val="0078674F"/>
    <w:rsid w:val="00787387"/>
    <w:rsid w:val="00787A9B"/>
    <w:rsid w:val="0079098B"/>
    <w:rsid w:val="00791480"/>
    <w:rsid w:val="00791FDA"/>
    <w:rsid w:val="00792848"/>
    <w:rsid w:val="007931EA"/>
    <w:rsid w:val="00793F65"/>
    <w:rsid w:val="00794EA3"/>
    <w:rsid w:val="00794EA4"/>
    <w:rsid w:val="0079513D"/>
    <w:rsid w:val="00795836"/>
    <w:rsid w:val="00795F76"/>
    <w:rsid w:val="00796C75"/>
    <w:rsid w:val="00797668"/>
    <w:rsid w:val="00797C1D"/>
    <w:rsid w:val="007A01A0"/>
    <w:rsid w:val="007A05B9"/>
    <w:rsid w:val="007A0676"/>
    <w:rsid w:val="007A1FF6"/>
    <w:rsid w:val="007A2BAB"/>
    <w:rsid w:val="007A2D9C"/>
    <w:rsid w:val="007A2D9D"/>
    <w:rsid w:val="007A468B"/>
    <w:rsid w:val="007A4C7F"/>
    <w:rsid w:val="007A4E29"/>
    <w:rsid w:val="007A51B7"/>
    <w:rsid w:val="007A5424"/>
    <w:rsid w:val="007A5B98"/>
    <w:rsid w:val="007A5F0C"/>
    <w:rsid w:val="007A63D4"/>
    <w:rsid w:val="007A7287"/>
    <w:rsid w:val="007A77A0"/>
    <w:rsid w:val="007A79B8"/>
    <w:rsid w:val="007A7DEF"/>
    <w:rsid w:val="007A7F3B"/>
    <w:rsid w:val="007B0D78"/>
    <w:rsid w:val="007B0D95"/>
    <w:rsid w:val="007B317A"/>
    <w:rsid w:val="007B348D"/>
    <w:rsid w:val="007B3A61"/>
    <w:rsid w:val="007B66E5"/>
    <w:rsid w:val="007B6A75"/>
    <w:rsid w:val="007B6D77"/>
    <w:rsid w:val="007B6E6C"/>
    <w:rsid w:val="007B728A"/>
    <w:rsid w:val="007B73E3"/>
    <w:rsid w:val="007B781D"/>
    <w:rsid w:val="007B7C3D"/>
    <w:rsid w:val="007B7EA7"/>
    <w:rsid w:val="007C1403"/>
    <w:rsid w:val="007C1E6D"/>
    <w:rsid w:val="007C2701"/>
    <w:rsid w:val="007C3FC2"/>
    <w:rsid w:val="007C4BA0"/>
    <w:rsid w:val="007C5878"/>
    <w:rsid w:val="007C5A5C"/>
    <w:rsid w:val="007C6944"/>
    <w:rsid w:val="007C7D49"/>
    <w:rsid w:val="007C7D67"/>
    <w:rsid w:val="007D011F"/>
    <w:rsid w:val="007D0749"/>
    <w:rsid w:val="007D15C0"/>
    <w:rsid w:val="007D320E"/>
    <w:rsid w:val="007D4446"/>
    <w:rsid w:val="007D4EF2"/>
    <w:rsid w:val="007D5261"/>
    <w:rsid w:val="007D560C"/>
    <w:rsid w:val="007D565B"/>
    <w:rsid w:val="007D59E8"/>
    <w:rsid w:val="007D60F8"/>
    <w:rsid w:val="007D645A"/>
    <w:rsid w:val="007D7053"/>
    <w:rsid w:val="007D70DB"/>
    <w:rsid w:val="007D7AEF"/>
    <w:rsid w:val="007E0C26"/>
    <w:rsid w:val="007E17AF"/>
    <w:rsid w:val="007E19D8"/>
    <w:rsid w:val="007E1B64"/>
    <w:rsid w:val="007E204C"/>
    <w:rsid w:val="007E2528"/>
    <w:rsid w:val="007E2B44"/>
    <w:rsid w:val="007E2E8C"/>
    <w:rsid w:val="007E524C"/>
    <w:rsid w:val="007E55D0"/>
    <w:rsid w:val="007E5888"/>
    <w:rsid w:val="007E5BAE"/>
    <w:rsid w:val="007E6F21"/>
    <w:rsid w:val="007E754A"/>
    <w:rsid w:val="007E7E53"/>
    <w:rsid w:val="007F0797"/>
    <w:rsid w:val="007F2A95"/>
    <w:rsid w:val="007F416A"/>
    <w:rsid w:val="007F420A"/>
    <w:rsid w:val="007F4553"/>
    <w:rsid w:val="007F4806"/>
    <w:rsid w:val="007F4DDC"/>
    <w:rsid w:val="007F54DE"/>
    <w:rsid w:val="007F5659"/>
    <w:rsid w:val="007F58CE"/>
    <w:rsid w:val="007F5B40"/>
    <w:rsid w:val="007F64DF"/>
    <w:rsid w:val="007F679D"/>
    <w:rsid w:val="007F6B63"/>
    <w:rsid w:val="007F7079"/>
    <w:rsid w:val="007F76C0"/>
    <w:rsid w:val="008002DA"/>
    <w:rsid w:val="00800375"/>
    <w:rsid w:val="008007FE"/>
    <w:rsid w:val="00800A58"/>
    <w:rsid w:val="00800F00"/>
    <w:rsid w:val="00801781"/>
    <w:rsid w:val="0080265D"/>
    <w:rsid w:val="00802FEF"/>
    <w:rsid w:val="00803160"/>
    <w:rsid w:val="008032A3"/>
    <w:rsid w:val="008032BC"/>
    <w:rsid w:val="008032F3"/>
    <w:rsid w:val="00804223"/>
    <w:rsid w:val="00804495"/>
    <w:rsid w:val="00804E41"/>
    <w:rsid w:val="008052E6"/>
    <w:rsid w:val="0080534D"/>
    <w:rsid w:val="00805A84"/>
    <w:rsid w:val="00805AF7"/>
    <w:rsid w:val="00806953"/>
    <w:rsid w:val="00806DB4"/>
    <w:rsid w:val="0080774D"/>
    <w:rsid w:val="008101CE"/>
    <w:rsid w:val="00811278"/>
    <w:rsid w:val="00811DD1"/>
    <w:rsid w:val="00812353"/>
    <w:rsid w:val="008123D3"/>
    <w:rsid w:val="00812573"/>
    <w:rsid w:val="00813B23"/>
    <w:rsid w:val="00813CA5"/>
    <w:rsid w:val="008149B6"/>
    <w:rsid w:val="00814F3D"/>
    <w:rsid w:val="00815139"/>
    <w:rsid w:val="00815653"/>
    <w:rsid w:val="00815739"/>
    <w:rsid w:val="008160B0"/>
    <w:rsid w:val="008167F9"/>
    <w:rsid w:val="00816C95"/>
    <w:rsid w:val="00816FC9"/>
    <w:rsid w:val="00817655"/>
    <w:rsid w:val="0082015B"/>
    <w:rsid w:val="00820AD1"/>
    <w:rsid w:val="00820CB4"/>
    <w:rsid w:val="00821874"/>
    <w:rsid w:val="00821A39"/>
    <w:rsid w:val="008228AB"/>
    <w:rsid w:val="00822C88"/>
    <w:rsid w:val="00822E59"/>
    <w:rsid w:val="00823027"/>
    <w:rsid w:val="00823DBB"/>
    <w:rsid w:val="00823E6D"/>
    <w:rsid w:val="008264E8"/>
    <w:rsid w:val="00826A31"/>
    <w:rsid w:val="00830293"/>
    <w:rsid w:val="0083078C"/>
    <w:rsid w:val="00831A26"/>
    <w:rsid w:val="00831C0B"/>
    <w:rsid w:val="00832528"/>
    <w:rsid w:val="008337DA"/>
    <w:rsid w:val="00833AE1"/>
    <w:rsid w:val="00833B18"/>
    <w:rsid w:val="00833DBB"/>
    <w:rsid w:val="00833E95"/>
    <w:rsid w:val="00834940"/>
    <w:rsid w:val="00834ACC"/>
    <w:rsid w:val="00834BE5"/>
    <w:rsid w:val="00835AD8"/>
    <w:rsid w:val="0083601E"/>
    <w:rsid w:val="00836244"/>
    <w:rsid w:val="008364DA"/>
    <w:rsid w:val="00836AA1"/>
    <w:rsid w:val="0083739B"/>
    <w:rsid w:val="00837FF8"/>
    <w:rsid w:val="00840812"/>
    <w:rsid w:val="00841E71"/>
    <w:rsid w:val="008423C0"/>
    <w:rsid w:val="00842B8C"/>
    <w:rsid w:val="008446A1"/>
    <w:rsid w:val="008449F2"/>
    <w:rsid w:val="00845736"/>
    <w:rsid w:val="00845FA2"/>
    <w:rsid w:val="0084669F"/>
    <w:rsid w:val="00846C1A"/>
    <w:rsid w:val="00847570"/>
    <w:rsid w:val="00847A23"/>
    <w:rsid w:val="00847B55"/>
    <w:rsid w:val="00847C81"/>
    <w:rsid w:val="00850A98"/>
    <w:rsid w:val="00850D18"/>
    <w:rsid w:val="0085109B"/>
    <w:rsid w:val="00851558"/>
    <w:rsid w:val="00851BD0"/>
    <w:rsid w:val="00851D25"/>
    <w:rsid w:val="00852310"/>
    <w:rsid w:val="00852B0A"/>
    <w:rsid w:val="00852DF8"/>
    <w:rsid w:val="00852F0E"/>
    <w:rsid w:val="00853287"/>
    <w:rsid w:val="00853B24"/>
    <w:rsid w:val="00853CCA"/>
    <w:rsid w:val="00853D1B"/>
    <w:rsid w:val="0085474B"/>
    <w:rsid w:val="008548F4"/>
    <w:rsid w:val="008559FA"/>
    <w:rsid w:val="008569FC"/>
    <w:rsid w:val="008574DE"/>
    <w:rsid w:val="0085799B"/>
    <w:rsid w:val="00860979"/>
    <w:rsid w:val="00860B47"/>
    <w:rsid w:val="00862921"/>
    <w:rsid w:val="00862BC7"/>
    <w:rsid w:val="0086363E"/>
    <w:rsid w:val="00863967"/>
    <w:rsid w:val="00863E62"/>
    <w:rsid w:val="008647F3"/>
    <w:rsid w:val="00864E9D"/>
    <w:rsid w:val="008656DF"/>
    <w:rsid w:val="0086661A"/>
    <w:rsid w:val="00866D8E"/>
    <w:rsid w:val="0086708D"/>
    <w:rsid w:val="008677C3"/>
    <w:rsid w:val="00867B9A"/>
    <w:rsid w:val="008714B2"/>
    <w:rsid w:val="008714E5"/>
    <w:rsid w:val="008717BF"/>
    <w:rsid w:val="00871D7D"/>
    <w:rsid w:val="00872AFA"/>
    <w:rsid w:val="00872E55"/>
    <w:rsid w:val="00873DD7"/>
    <w:rsid w:val="00874B35"/>
    <w:rsid w:val="008766A3"/>
    <w:rsid w:val="00876B4D"/>
    <w:rsid w:val="0087705E"/>
    <w:rsid w:val="00880318"/>
    <w:rsid w:val="00880877"/>
    <w:rsid w:val="00880898"/>
    <w:rsid w:val="00880CB6"/>
    <w:rsid w:val="00881FA8"/>
    <w:rsid w:val="00882798"/>
    <w:rsid w:val="00882B47"/>
    <w:rsid w:val="008831D1"/>
    <w:rsid w:val="0088355B"/>
    <w:rsid w:val="0088532B"/>
    <w:rsid w:val="00885C55"/>
    <w:rsid w:val="00886B4C"/>
    <w:rsid w:val="00886DF9"/>
    <w:rsid w:val="00887554"/>
    <w:rsid w:val="00890361"/>
    <w:rsid w:val="00890C4C"/>
    <w:rsid w:val="00891D4C"/>
    <w:rsid w:val="00892669"/>
    <w:rsid w:val="008938A0"/>
    <w:rsid w:val="00893D45"/>
    <w:rsid w:val="008941AF"/>
    <w:rsid w:val="00894BDA"/>
    <w:rsid w:val="00894C29"/>
    <w:rsid w:val="00895F30"/>
    <w:rsid w:val="0089603D"/>
    <w:rsid w:val="00897221"/>
    <w:rsid w:val="00897EA1"/>
    <w:rsid w:val="008A00DD"/>
    <w:rsid w:val="008A0A8F"/>
    <w:rsid w:val="008A0EDB"/>
    <w:rsid w:val="008A166A"/>
    <w:rsid w:val="008A173C"/>
    <w:rsid w:val="008A20AA"/>
    <w:rsid w:val="008A2287"/>
    <w:rsid w:val="008A2596"/>
    <w:rsid w:val="008A2C6E"/>
    <w:rsid w:val="008A2EC8"/>
    <w:rsid w:val="008A3615"/>
    <w:rsid w:val="008A3739"/>
    <w:rsid w:val="008A3890"/>
    <w:rsid w:val="008A392C"/>
    <w:rsid w:val="008A39DA"/>
    <w:rsid w:val="008A3A14"/>
    <w:rsid w:val="008A41A9"/>
    <w:rsid w:val="008A480D"/>
    <w:rsid w:val="008A5106"/>
    <w:rsid w:val="008A64ED"/>
    <w:rsid w:val="008A6FCE"/>
    <w:rsid w:val="008A7F3E"/>
    <w:rsid w:val="008B0FE1"/>
    <w:rsid w:val="008B2967"/>
    <w:rsid w:val="008B3883"/>
    <w:rsid w:val="008B57B1"/>
    <w:rsid w:val="008B74B1"/>
    <w:rsid w:val="008C0446"/>
    <w:rsid w:val="008C14FA"/>
    <w:rsid w:val="008C2507"/>
    <w:rsid w:val="008C2E80"/>
    <w:rsid w:val="008C32A2"/>
    <w:rsid w:val="008C3399"/>
    <w:rsid w:val="008C42A7"/>
    <w:rsid w:val="008C543C"/>
    <w:rsid w:val="008C55CF"/>
    <w:rsid w:val="008C58AE"/>
    <w:rsid w:val="008C59E7"/>
    <w:rsid w:val="008C650B"/>
    <w:rsid w:val="008C7BC9"/>
    <w:rsid w:val="008D0C25"/>
    <w:rsid w:val="008D1C56"/>
    <w:rsid w:val="008D1D3C"/>
    <w:rsid w:val="008D40F7"/>
    <w:rsid w:val="008D45E9"/>
    <w:rsid w:val="008D4BAD"/>
    <w:rsid w:val="008D629D"/>
    <w:rsid w:val="008D6714"/>
    <w:rsid w:val="008D67D1"/>
    <w:rsid w:val="008D7FB8"/>
    <w:rsid w:val="008E0CCF"/>
    <w:rsid w:val="008E2143"/>
    <w:rsid w:val="008E259D"/>
    <w:rsid w:val="008E3669"/>
    <w:rsid w:val="008E4BAD"/>
    <w:rsid w:val="008E4D42"/>
    <w:rsid w:val="008E4F75"/>
    <w:rsid w:val="008E5D3F"/>
    <w:rsid w:val="008E62C4"/>
    <w:rsid w:val="008E683C"/>
    <w:rsid w:val="008E6A95"/>
    <w:rsid w:val="008E737C"/>
    <w:rsid w:val="008E7476"/>
    <w:rsid w:val="008E7A81"/>
    <w:rsid w:val="008F0E47"/>
    <w:rsid w:val="008F10B3"/>
    <w:rsid w:val="008F1400"/>
    <w:rsid w:val="008F1EBC"/>
    <w:rsid w:val="008F2964"/>
    <w:rsid w:val="008F32F4"/>
    <w:rsid w:val="008F330E"/>
    <w:rsid w:val="008F4013"/>
    <w:rsid w:val="008F678F"/>
    <w:rsid w:val="008F7094"/>
    <w:rsid w:val="008F71CA"/>
    <w:rsid w:val="008F7AF6"/>
    <w:rsid w:val="00900994"/>
    <w:rsid w:val="0090236C"/>
    <w:rsid w:val="00903252"/>
    <w:rsid w:val="0090337F"/>
    <w:rsid w:val="00903915"/>
    <w:rsid w:val="00903921"/>
    <w:rsid w:val="00904448"/>
    <w:rsid w:val="00904CE6"/>
    <w:rsid w:val="00904D9D"/>
    <w:rsid w:val="009054CE"/>
    <w:rsid w:val="009060DC"/>
    <w:rsid w:val="0090756B"/>
    <w:rsid w:val="00907A70"/>
    <w:rsid w:val="00907F33"/>
    <w:rsid w:val="00910179"/>
    <w:rsid w:val="009108F6"/>
    <w:rsid w:val="00911355"/>
    <w:rsid w:val="00911C86"/>
    <w:rsid w:val="009132E8"/>
    <w:rsid w:val="0091391D"/>
    <w:rsid w:val="00913AF7"/>
    <w:rsid w:val="00913E57"/>
    <w:rsid w:val="009156E6"/>
    <w:rsid w:val="0091572D"/>
    <w:rsid w:val="009171BF"/>
    <w:rsid w:val="0091722F"/>
    <w:rsid w:val="00917609"/>
    <w:rsid w:val="0091763E"/>
    <w:rsid w:val="009205AA"/>
    <w:rsid w:val="00920D81"/>
    <w:rsid w:val="00922C02"/>
    <w:rsid w:val="00923E20"/>
    <w:rsid w:val="00924502"/>
    <w:rsid w:val="009246E1"/>
    <w:rsid w:val="0092516C"/>
    <w:rsid w:val="009259A7"/>
    <w:rsid w:val="009261ED"/>
    <w:rsid w:val="00926B7D"/>
    <w:rsid w:val="00927FBE"/>
    <w:rsid w:val="00930815"/>
    <w:rsid w:val="00930D38"/>
    <w:rsid w:val="009314C1"/>
    <w:rsid w:val="00931689"/>
    <w:rsid w:val="00931970"/>
    <w:rsid w:val="00932CF3"/>
    <w:rsid w:val="0093408A"/>
    <w:rsid w:val="00935218"/>
    <w:rsid w:val="00935742"/>
    <w:rsid w:val="00936186"/>
    <w:rsid w:val="00937601"/>
    <w:rsid w:val="00940218"/>
    <w:rsid w:val="00940ED0"/>
    <w:rsid w:val="00940F78"/>
    <w:rsid w:val="009421B7"/>
    <w:rsid w:val="009433FC"/>
    <w:rsid w:val="00944101"/>
    <w:rsid w:val="00944B37"/>
    <w:rsid w:val="009457CC"/>
    <w:rsid w:val="009458A4"/>
    <w:rsid w:val="0094635C"/>
    <w:rsid w:val="00947EA0"/>
    <w:rsid w:val="00947FD4"/>
    <w:rsid w:val="0095052A"/>
    <w:rsid w:val="009514B6"/>
    <w:rsid w:val="00951728"/>
    <w:rsid w:val="00951FC6"/>
    <w:rsid w:val="009526A1"/>
    <w:rsid w:val="00954557"/>
    <w:rsid w:val="009550E9"/>
    <w:rsid w:val="00955969"/>
    <w:rsid w:val="009564BB"/>
    <w:rsid w:val="00956B4B"/>
    <w:rsid w:val="009570D1"/>
    <w:rsid w:val="00957354"/>
    <w:rsid w:val="00957CBC"/>
    <w:rsid w:val="00957F10"/>
    <w:rsid w:val="0096054D"/>
    <w:rsid w:val="00960B33"/>
    <w:rsid w:val="009617E1"/>
    <w:rsid w:val="00961908"/>
    <w:rsid w:val="00963574"/>
    <w:rsid w:val="00963C4E"/>
    <w:rsid w:val="009651EF"/>
    <w:rsid w:val="00965558"/>
    <w:rsid w:val="009666A4"/>
    <w:rsid w:val="00967104"/>
    <w:rsid w:val="00967667"/>
    <w:rsid w:val="009703AD"/>
    <w:rsid w:val="009712D4"/>
    <w:rsid w:val="00971F4B"/>
    <w:rsid w:val="009722CF"/>
    <w:rsid w:val="00972C5B"/>
    <w:rsid w:val="00972E39"/>
    <w:rsid w:val="00973C75"/>
    <w:rsid w:val="009747BF"/>
    <w:rsid w:val="00974D8B"/>
    <w:rsid w:val="00974DD9"/>
    <w:rsid w:val="00974EBC"/>
    <w:rsid w:val="009759FC"/>
    <w:rsid w:val="00975BAC"/>
    <w:rsid w:val="009761B3"/>
    <w:rsid w:val="00976312"/>
    <w:rsid w:val="00976BE7"/>
    <w:rsid w:val="00977121"/>
    <w:rsid w:val="00977AD4"/>
    <w:rsid w:val="0098130F"/>
    <w:rsid w:val="00981E82"/>
    <w:rsid w:val="00983226"/>
    <w:rsid w:val="00983646"/>
    <w:rsid w:val="00984BCD"/>
    <w:rsid w:val="00984E58"/>
    <w:rsid w:val="009861EB"/>
    <w:rsid w:val="0098621A"/>
    <w:rsid w:val="009871C5"/>
    <w:rsid w:val="009906E3"/>
    <w:rsid w:val="0099293C"/>
    <w:rsid w:val="00992B49"/>
    <w:rsid w:val="00992F76"/>
    <w:rsid w:val="00993295"/>
    <w:rsid w:val="0099357E"/>
    <w:rsid w:val="009938F8"/>
    <w:rsid w:val="0099391A"/>
    <w:rsid w:val="00994154"/>
    <w:rsid w:val="00994628"/>
    <w:rsid w:val="0099462A"/>
    <w:rsid w:val="00994E3B"/>
    <w:rsid w:val="009953A0"/>
    <w:rsid w:val="00995E70"/>
    <w:rsid w:val="00995F7D"/>
    <w:rsid w:val="009966E3"/>
    <w:rsid w:val="009974FE"/>
    <w:rsid w:val="00997572"/>
    <w:rsid w:val="009A067A"/>
    <w:rsid w:val="009A0782"/>
    <w:rsid w:val="009A08D7"/>
    <w:rsid w:val="009A0922"/>
    <w:rsid w:val="009A0B36"/>
    <w:rsid w:val="009A0FDC"/>
    <w:rsid w:val="009A15AE"/>
    <w:rsid w:val="009A21B3"/>
    <w:rsid w:val="009A3514"/>
    <w:rsid w:val="009A385E"/>
    <w:rsid w:val="009A456C"/>
    <w:rsid w:val="009A49FE"/>
    <w:rsid w:val="009A4A45"/>
    <w:rsid w:val="009A4C31"/>
    <w:rsid w:val="009A4DEB"/>
    <w:rsid w:val="009A5886"/>
    <w:rsid w:val="009A5D87"/>
    <w:rsid w:val="009A5F79"/>
    <w:rsid w:val="009A683F"/>
    <w:rsid w:val="009A783F"/>
    <w:rsid w:val="009B0271"/>
    <w:rsid w:val="009B07E7"/>
    <w:rsid w:val="009B1252"/>
    <w:rsid w:val="009B133B"/>
    <w:rsid w:val="009B220B"/>
    <w:rsid w:val="009B2849"/>
    <w:rsid w:val="009B41F3"/>
    <w:rsid w:val="009B4B37"/>
    <w:rsid w:val="009B4B4E"/>
    <w:rsid w:val="009B4D93"/>
    <w:rsid w:val="009B66E6"/>
    <w:rsid w:val="009B6882"/>
    <w:rsid w:val="009C2127"/>
    <w:rsid w:val="009C25CE"/>
    <w:rsid w:val="009C27CE"/>
    <w:rsid w:val="009C33AF"/>
    <w:rsid w:val="009C387E"/>
    <w:rsid w:val="009C46CC"/>
    <w:rsid w:val="009C6465"/>
    <w:rsid w:val="009C696E"/>
    <w:rsid w:val="009C6A51"/>
    <w:rsid w:val="009C6A58"/>
    <w:rsid w:val="009D02CB"/>
    <w:rsid w:val="009D222B"/>
    <w:rsid w:val="009D237E"/>
    <w:rsid w:val="009D2398"/>
    <w:rsid w:val="009D4468"/>
    <w:rsid w:val="009D44E1"/>
    <w:rsid w:val="009D4DEB"/>
    <w:rsid w:val="009D4F0C"/>
    <w:rsid w:val="009D53A8"/>
    <w:rsid w:val="009D5AEA"/>
    <w:rsid w:val="009D5D08"/>
    <w:rsid w:val="009D6565"/>
    <w:rsid w:val="009D6ED2"/>
    <w:rsid w:val="009E044A"/>
    <w:rsid w:val="009E161F"/>
    <w:rsid w:val="009E1D5A"/>
    <w:rsid w:val="009E2628"/>
    <w:rsid w:val="009E28D9"/>
    <w:rsid w:val="009E3113"/>
    <w:rsid w:val="009E312D"/>
    <w:rsid w:val="009E313A"/>
    <w:rsid w:val="009E34CE"/>
    <w:rsid w:val="009E373F"/>
    <w:rsid w:val="009E48EA"/>
    <w:rsid w:val="009E5D1B"/>
    <w:rsid w:val="009E61C1"/>
    <w:rsid w:val="009E69C7"/>
    <w:rsid w:val="009E6E78"/>
    <w:rsid w:val="009E706B"/>
    <w:rsid w:val="009E7B0D"/>
    <w:rsid w:val="009F1060"/>
    <w:rsid w:val="009F2564"/>
    <w:rsid w:val="009F2B60"/>
    <w:rsid w:val="009F2B6A"/>
    <w:rsid w:val="009F2CC6"/>
    <w:rsid w:val="009F46AA"/>
    <w:rsid w:val="009F57BD"/>
    <w:rsid w:val="009F607B"/>
    <w:rsid w:val="009F6334"/>
    <w:rsid w:val="009F6771"/>
    <w:rsid w:val="009F7009"/>
    <w:rsid w:val="009F7275"/>
    <w:rsid w:val="00A0030F"/>
    <w:rsid w:val="00A01145"/>
    <w:rsid w:val="00A033B3"/>
    <w:rsid w:val="00A034F2"/>
    <w:rsid w:val="00A03788"/>
    <w:rsid w:val="00A0404D"/>
    <w:rsid w:val="00A044A1"/>
    <w:rsid w:val="00A04C4F"/>
    <w:rsid w:val="00A0649A"/>
    <w:rsid w:val="00A1070B"/>
    <w:rsid w:val="00A1073C"/>
    <w:rsid w:val="00A1156F"/>
    <w:rsid w:val="00A12202"/>
    <w:rsid w:val="00A1275D"/>
    <w:rsid w:val="00A12F58"/>
    <w:rsid w:val="00A134BD"/>
    <w:rsid w:val="00A13632"/>
    <w:rsid w:val="00A141BE"/>
    <w:rsid w:val="00A161C8"/>
    <w:rsid w:val="00A17070"/>
    <w:rsid w:val="00A2061F"/>
    <w:rsid w:val="00A20DEA"/>
    <w:rsid w:val="00A20F4B"/>
    <w:rsid w:val="00A22915"/>
    <w:rsid w:val="00A22EF6"/>
    <w:rsid w:val="00A238A3"/>
    <w:rsid w:val="00A25279"/>
    <w:rsid w:val="00A25429"/>
    <w:rsid w:val="00A26F5F"/>
    <w:rsid w:val="00A27BE1"/>
    <w:rsid w:val="00A27C24"/>
    <w:rsid w:val="00A3031B"/>
    <w:rsid w:val="00A3040A"/>
    <w:rsid w:val="00A30652"/>
    <w:rsid w:val="00A30654"/>
    <w:rsid w:val="00A30CCA"/>
    <w:rsid w:val="00A31107"/>
    <w:rsid w:val="00A3169D"/>
    <w:rsid w:val="00A3431E"/>
    <w:rsid w:val="00A3445B"/>
    <w:rsid w:val="00A354FB"/>
    <w:rsid w:val="00A35771"/>
    <w:rsid w:val="00A3581F"/>
    <w:rsid w:val="00A35A0E"/>
    <w:rsid w:val="00A35B07"/>
    <w:rsid w:val="00A36925"/>
    <w:rsid w:val="00A36EF5"/>
    <w:rsid w:val="00A3784E"/>
    <w:rsid w:val="00A4002F"/>
    <w:rsid w:val="00A416C5"/>
    <w:rsid w:val="00A42C48"/>
    <w:rsid w:val="00A434AB"/>
    <w:rsid w:val="00A434BF"/>
    <w:rsid w:val="00A43945"/>
    <w:rsid w:val="00A4445E"/>
    <w:rsid w:val="00A451C0"/>
    <w:rsid w:val="00A45392"/>
    <w:rsid w:val="00A4566F"/>
    <w:rsid w:val="00A456CD"/>
    <w:rsid w:val="00A45759"/>
    <w:rsid w:val="00A46572"/>
    <w:rsid w:val="00A467B4"/>
    <w:rsid w:val="00A46916"/>
    <w:rsid w:val="00A46C7F"/>
    <w:rsid w:val="00A47185"/>
    <w:rsid w:val="00A47470"/>
    <w:rsid w:val="00A4756E"/>
    <w:rsid w:val="00A475AF"/>
    <w:rsid w:val="00A501F6"/>
    <w:rsid w:val="00A50F9E"/>
    <w:rsid w:val="00A51394"/>
    <w:rsid w:val="00A51E83"/>
    <w:rsid w:val="00A52A6C"/>
    <w:rsid w:val="00A5362C"/>
    <w:rsid w:val="00A53C2D"/>
    <w:rsid w:val="00A54648"/>
    <w:rsid w:val="00A54CB3"/>
    <w:rsid w:val="00A54EA0"/>
    <w:rsid w:val="00A555A6"/>
    <w:rsid w:val="00A555D2"/>
    <w:rsid w:val="00A5639A"/>
    <w:rsid w:val="00A578D9"/>
    <w:rsid w:val="00A601ED"/>
    <w:rsid w:val="00A6106B"/>
    <w:rsid w:val="00A61595"/>
    <w:rsid w:val="00A61D8C"/>
    <w:rsid w:val="00A61F60"/>
    <w:rsid w:val="00A624E8"/>
    <w:rsid w:val="00A660CD"/>
    <w:rsid w:val="00A661A6"/>
    <w:rsid w:val="00A66890"/>
    <w:rsid w:val="00A66C5E"/>
    <w:rsid w:val="00A66E6C"/>
    <w:rsid w:val="00A67925"/>
    <w:rsid w:val="00A67CD9"/>
    <w:rsid w:val="00A67F28"/>
    <w:rsid w:val="00A70576"/>
    <w:rsid w:val="00A7084B"/>
    <w:rsid w:val="00A7108D"/>
    <w:rsid w:val="00A710AA"/>
    <w:rsid w:val="00A7137C"/>
    <w:rsid w:val="00A715CC"/>
    <w:rsid w:val="00A7199D"/>
    <w:rsid w:val="00A71F4E"/>
    <w:rsid w:val="00A72A1A"/>
    <w:rsid w:val="00A72A3F"/>
    <w:rsid w:val="00A73488"/>
    <w:rsid w:val="00A73BB0"/>
    <w:rsid w:val="00A73C84"/>
    <w:rsid w:val="00A74443"/>
    <w:rsid w:val="00A74864"/>
    <w:rsid w:val="00A7653C"/>
    <w:rsid w:val="00A76600"/>
    <w:rsid w:val="00A7713B"/>
    <w:rsid w:val="00A7740C"/>
    <w:rsid w:val="00A7764B"/>
    <w:rsid w:val="00A77A27"/>
    <w:rsid w:val="00A80081"/>
    <w:rsid w:val="00A80727"/>
    <w:rsid w:val="00A8144B"/>
    <w:rsid w:val="00A817D6"/>
    <w:rsid w:val="00A81A8C"/>
    <w:rsid w:val="00A8280F"/>
    <w:rsid w:val="00A82EDE"/>
    <w:rsid w:val="00A83885"/>
    <w:rsid w:val="00A84277"/>
    <w:rsid w:val="00A85D8B"/>
    <w:rsid w:val="00A8604C"/>
    <w:rsid w:val="00A8715C"/>
    <w:rsid w:val="00A874CD"/>
    <w:rsid w:val="00A87AD7"/>
    <w:rsid w:val="00A90251"/>
    <w:rsid w:val="00A911EB"/>
    <w:rsid w:val="00A9179F"/>
    <w:rsid w:val="00A91E7A"/>
    <w:rsid w:val="00A9251A"/>
    <w:rsid w:val="00A927A6"/>
    <w:rsid w:val="00A9292E"/>
    <w:rsid w:val="00A93608"/>
    <w:rsid w:val="00A936A4"/>
    <w:rsid w:val="00A9570F"/>
    <w:rsid w:val="00A95A6B"/>
    <w:rsid w:val="00A9600F"/>
    <w:rsid w:val="00A9765D"/>
    <w:rsid w:val="00A976D5"/>
    <w:rsid w:val="00AA1170"/>
    <w:rsid w:val="00AA2102"/>
    <w:rsid w:val="00AA26C1"/>
    <w:rsid w:val="00AA342D"/>
    <w:rsid w:val="00AA5205"/>
    <w:rsid w:val="00AA532F"/>
    <w:rsid w:val="00AA78EC"/>
    <w:rsid w:val="00AA7B34"/>
    <w:rsid w:val="00AB063E"/>
    <w:rsid w:val="00AB08FA"/>
    <w:rsid w:val="00AB1400"/>
    <w:rsid w:val="00AB15A5"/>
    <w:rsid w:val="00AB17D8"/>
    <w:rsid w:val="00AB1C45"/>
    <w:rsid w:val="00AB25B5"/>
    <w:rsid w:val="00AB273A"/>
    <w:rsid w:val="00AB27D6"/>
    <w:rsid w:val="00AB2A87"/>
    <w:rsid w:val="00AB36DC"/>
    <w:rsid w:val="00AB4F82"/>
    <w:rsid w:val="00AB5243"/>
    <w:rsid w:val="00AB533C"/>
    <w:rsid w:val="00AB5A37"/>
    <w:rsid w:val="00AB6C66"/>
    <w:rsid w:val="00AC2AC7"/>
    <w:rsid w:val="00AC3FDF"/>
    <w:rsid w:val="00AC42F2"/>
    <w:rsid w:val="00AC4429"/>
    <w:rsid w:val="00AC4C40"/>
    <w:rsid w:val="00AC4C4F"/>
    <w:rsid w:val="00AC6B42"/>
    <w:rsid w:val="00AC6D73"/>
    <w:rsid w:val="00AC72F5"/>
    <w:rsid w:val="00AC7AF2"/>
    <w:rsid w:val="00AC7D1E"/>
    <w:rsid w:val="00AD0064"/>
    <w:rsid w:val="00AD045C"/>
    <w:rsid w:val="00AD0840"/>
    <w:rsid w:val="00AD1DB8"/>
    <w:rsid w:val="00AD2392"/>
    <w:rsid w:val="00AD282D"/>
    <w:rsid w:val="00AD2F31"/>
    <w:rsid w:val="00AD3DC1"/>
    <w:rsid w:val="00AD4BCB"/>
    <w:rsid w:val="00AD6325"/>
    <w:rsid w:val="00AD6C8C"/>
    <w:rsid w:val="00AD79AB"/>
    <w:rsid w:val="00AD7F3D"/>
    <w:rsid w:val="00AE08CA"/>
    <w:rsid w:val="00AE16DF"/>
    <w:rsid w:val="00AE2EE5"/>
    <w:rsid w:val="00AE3331"/>
    <w:rsid w:val="00AE3A2D"/>
    <w:rsid w:val="00AE4237"/>
    <w:rsid w:val="00AE48AD"/>
    <w:rsid w:val="00AE4A1C"/>
    <w:rsid w:val="00AE5106"/>
    <w:rsid w:val="00AE56ED"/>
    <w:rsid w:val="00AE5822"/>
    <w:rsid w:val="00AE582C"/>
    <w:rsid w:val="00AE5C10"/>
    <w:rsid w:val="00AE5CC8"/>
    <w:rsid w:val="00AE7854"/>
    <w:rsid w:val="00AF05EA"/>
    <w:rsid w:val="00AF0C7D"/>
    <w:rsid w:val="00AF1839"/>
    <w:rsid w:val="00AF1E4B"/>
    <w:rsid w:val="00AF48AF"/>
    <w:rsid w:val="00AF547F"/>
    <w:rsid w:val="00AF557A"/>
    <w:rsid w:val="00AF5716"/>
    <w:rsid w:val="00AF59D4"/>
    <w:rsid w:val="00AF6377"/>
    <w:rsid w:val="00AF666F"/>
    <w:rsid w:val="00AF66C0"/>
    <w:rsid w:val="00AF6834"/>
    <w:rsid w:val="00AF6C0C"/>
    <w:rsid w:val="00AF7503"/>
    <w:rsid w:val="00AF7B5E"/>
    <w:rsid w:val="00B0157C"/>
    <w:rsid w:val="00B01707"/>
    <w:rsid w:val="00B01855"/>
    <w:rsid w:val="00B01FF3"/>
    <w:rsid w:val="00B02359"/>
    <w:rsid w:val="00B026FA"/>
    <w:rsid w:val="00B033B9"/>
    <w:rsid w:val="00B049A2"/>
    <w:rsid w:val="00B049A7"/>
    <w:rsid w:val="00B04C0C"/>
    <w:rsid w:val="00B05590"/>
    <w:rsid w:val="00B058D4"/>
    <w:rsid w:val="00B05ED3"/>
    <w:rsid w:val="00B0627D"/>
    <w:rsid w:val="00B06869"/>
    <w:rsid w:val="00B06B0F"/>
    <w:rsid w:val="00B071C6"/>
    <w:rsid w:val="00B07AFB"/>
    <w:rsid w:val="00B10D10"/>
    <w:rsid w:val="00B10FE7"/>
    <w:rsid w:val="00B10FEC"/>
    <w:rsid w:val="00B10FF7"/>
    <w:rsid w:val="00B115B5"/>
    <w:rsid w:val="00B11C29"/>
    <w:rsid w:val="00B12508"/>
    <w:rsid w:val="00B12AE6"/>
    <w:rsid w:val="00B130F4"/>
    <w:rsid w:val="00B131CF"/>
    <w:rsid w:val="00B138C3"/>
    <w:rsid w:val="00B14213"/>
    <w:rsid w:val="00B1449F"/>
    <w:rsid w:val="00B145BA"/>
    <w:rsid w:val="00B14907"/>
    <w:rsid w:val="00B1551F"/>
    <w:rsid w:val="00B1569A"/>
    <w:rsid w:val="00B15A8E"/>
    <w:rsid w:val="00B15BED"/>
    <w:rsid w:val="00B16AA8"/>
    <w:rsid w:val="00B16B3C"/>
    <w:rsid w:val="00B1796C"/>
    <w:rsid w:val="00B17FE2"/>
    <w:rsid w:val="00B21AAC"/>
    <w:rsid w:val="00B21CDA"/>
    <w:rsid w:val="00B21EA9"/>
    <w:rsid w:val="00B21EF0"/>
    <w:rsid w:val="00B22822"/>
    <w:rsid w:val="00B22B37"/>
    <w:rsid w:val="00B22EAB"/>
    <w:rsid w:val="00B25197"/>
    <w:rsid w:val="00B2591F"/>
    <w:rsid w:val="00B264BB"/>
    <w:rsid w:val="00B30164"/>
    <w:rsid w:val="00B30474"/>
    <w:rsid w:val="00B30609"/>
    <w:rsid w:val="00B31C82"/>
    <w:rsid w:val="00B33072"/>
    <w:rsid w:val="00B34184"/>
    <w:rsid w:val="00B341B3"/>
    <w:rsid w:val="00B34702"/>
    <w:rsid w:val="00B3507C"/>
    <w:rsid w:val="00B360D7"/>
    <w:rsid w:val="00B361FA"/>
    <w:rsid w:val="00B36351"/>
    <w:rsid w:val="00B3643F"/>
    <w:rsid w:val="00B36ED8"/>
    <w:rsid w:val="00B37032"/>
    <w:rsid w:val="00B37480"/>
    <w:rsid w:val="00B40BA5"/>
    <w:rsid w:val="00B40CE4"/>
    <w:rsid w:val="00B40F85"/>
    <w:rsid w:val="00B41972"/>
    <w:rsid w:val="00B41D98"/>
    <w:rsid w:val="00B424AA"/>
    <w:rsid w:val="00B43955"/>
    <w:rsid w:val="00B43A05"/>
    <w:rsid w:val="00B44125"/>
    <w:rsid w:val="00B447B3"/>
    <w:rsid w:val="00B448EE"/>
    <w:rsid w:val="00B44FC2"/>
    <w:rsid w:val="00B4501E"/>
    <w:rsid w:val="00B45530"/>
    <w:rsid w:val="00B46F39"/>
    <w:rsid w:val="00B478F4"/>
    <w:rsid w:val="00B50261"/>
    <w:rsid w:val="00B50498"/>
    <w:rsid w:val="00B505E7"/>
    <w:rsid w:val="00B50ABF"/>
    <w:rsid w:val="00B5130A"/>
    <w:rsid w:val="00B51781"/>
    <w:rsid w:val="00B52AC5"/>
    <w:rsid w:val="00B5311C"/>
    <w:rsid w:val="00B5342C"/>
    <w:rsid w:val="00B534DE"/>
    <w:rsid w:val="00B54282"/>
    <w:rsid w:val="00B54464"/>
    <w:rsid w:val="00B548C1"/>
    <w:rsid w:val="00B54E1F"/>
    <w:rsid w:val="00B5528B"/>
    <w:rsid w:val="00B56201"/>
    <w:rsid w:val="00B609D7"/>
    <w:rsid w:val="00B60BF5"/>
    <w:rsid w:val="00B61190"/>
    <w:rsid w:val="00B62BC4"/>
    <w:rsid w:val="00B63217"/>
    <w:rsid w:val="00B6327D"/>
    <w:rsid w:val="00B63914"/>
    <w:rsid w:val="00B63BA0"/>
    <w:rsid w:val="00B63E54"/>
    <w:rsid w:val="00B651BB"/>
    <w:rsid w:val="00B655AC"/>
    <w:rsid w:val="00B67497"/>
    <w:rsid w:val="00B674D7"/>
    <w:rsid w:val="00B67E3A"/>
    <w:rsid w:val="00B70F10"/>
    <w:rsid w:val="00B7148A"/>
    <w:rsid w:val="00B71AAF"/>
    <w:rsid w:val="00B720CB"/>
    <w:rsid w:val="00B729B0"/>
    <w:rsid w:val="00B741FD"/>
    <w:rsid w:val="00B74246"/>
    <w:rsid w:val="00B7425C"/>
    <w:rsid w:val="00B7486A"/>
    <w:rsid w:val="00B74D0E"/>
    <w:rsid w:val="00B75EA6"/>
    <w:rsid w:val="00B7648B"/>
    <w:rsid w:val="00B7659D"/>
    <w:rsid w:val="00B77556"/>
    <w:rsid w:val="00B80068"/>
    <w:rsid w:val="00B800BC"/>
    <w:rsid w:val="00B80B59"/>
    <w:rsid w:val="00B81974"/>
    <w:rsid w:val="00B81B8A"/>
    <w:rsid w:val="00B8239C"/>
    <w:rsid w:val="00B84950"/>
    <w:rsid w:val="00B85445"/>
    <w:rsid w:val="00B86802"/>
    <w:rsid w:val="00B86D4D"/>
    <w:rsid w:val="00B87CDB"/>
    <w:rsid w:val="00B87F13"/>
    <w:rsid w:val="00B90043"/>
    <w:rsid w:val="00B91564"/>
    <w:rsid w:val="00B922D4"/>
    <w:rsid w:val="00B9314B"/>
    <w:rsid w:val="00B9346A"/>
    <w:rsid w:val="00B941D6"/>
    <w:rsid w:val="00B94609"/>
    <w:rsid w:val="00B9513A"/>
    <w:rsid w:val="00B95833"/>
    <w:rsid w:val="00B95A38"/>
    <w:rsid w:val="00B97073"/>
    <w:rsid w:val="00B974E8"/>
    <w:rsid w:val="00B97DD3"/>
    <w:rsid w:val="00BA06E2"/>
    <w:rsid w:val="00BA0E1B"/>
    <w:rsid w:val="00BA165B"/>
    <w:rsid w:val="00BA22A1"/>
    <w:rsid w:val="00BA2446"/>
    <w:rsid w:val="00BA2B2A"/>
    <w:rsid w:val="00BA3BCE"/>
    <w:rsid w:val="00BA3FDF"/>
    <w:rsid w:val="00BA4404"/>
    <w:rsid w:val="00BA46C8"/>
    <w:rsid w:val="00BA4C36"/>
    <w:rsid w:val="00BA557A"/>
    <w:rsid w:val="00BA5D2C"/>
    <w:rsid w:val="00BA6623"/>
    <w:rsid w:val="00BA6A2C"/>
    <w:rsid w:val="00BA77A0"/>
    <w:rsid w:val="00BA7E6E"/>
    <w:rsid w:val="00BB041E"/>
    <w:rsid w:val="00BB0424"/>
    <w:rsid w:val="00BB1EBE"/>
    <w:rsid w:val="00BB21F3"/>
    <w:rsid w:val="00BB2A49"/>
    <w:rsid w:val="00BB32FC"/>
    <w:rsid w:val="00BB340B"/>
    <w:rsid w:val="00BB35E9"/>
    <w:rsid w:val="00BB4465"/>
    <w:rsid w:val="00BB4BAF"/>
    <w:rsid w:val="00BB4EF5"/>
    <w:rsid w:val="00BB527C"/>
    <w:rsid w:val="00BB681C"/>
    <w:rsid w:val="00BB6D6C"/>
    <w:rsid w:val="00BB7BB3"/>
    <w:rsid w:val="00BC0461"/>
    <w:rsid w:val="00BC19C9"/>
    <w:rsid w:val="00BC294C"/>
    <w:rsid w:val="00BC2C91"/>
    <w:rsid w:val="00BC3951"/>
    <w:rsid w:val="00BC3AE3"/>
    <w:rsid w:val="00BC4C32"/>
    <w:rsid w:val="00BC4CC9"/>
    <w:rsid w:val="00BC4E15"/>
    <w:rsid w:val="00BC50CC"/>
    <w:rsid w:val="00BC513F"/>
    <w:rsid w:val="00BC532C"/>
    <w:rsid w:val="00BC5510"/>
    <w:rsid w:val="00BC58E0"/>
    <w:rsid w:val="00BC5A36"/>
    <w:rsid w:val="00BC5AE9"/>
    <w:rsid w:val="00BC66D3"/>
    <w:rsid w:val="00BC6CDD"/>
    <w:rsid w:val="00BC710A"/>
    <w:rsid w:val="00BC71F2"/>
    <w:rsid w:val="00BC723F"/>
    <w:rsid w:val="00BD0074"/>
    <w:rsid w:val="00BD0971"/>
    <w:rsid w:val="00BD0AA4"/>
    <w:rsid w:val="00BD183B"/>
    <w:rsid w:val="00BD190E"/>
    <w:rsid w:val="00BD1D28"/>
    <w:rsid w:val="00BD2412"/>
    <w:rsid w:val="00BD2D14"/>
    <w:rsid w:val="00BD614D"/>
    <w:rsid w:val="00BD73A8"/>
    <w:rsid w:val="00BD768D"/>
    <w:rsid w:val="00BE0304"/>
    <w:rsid w:val="00BE14BD"/>
    <w:rsid w:val="00BE163E"/>
    <w:rsid w:val="00BE188D"/>
    <w:rsid w:val="00BE2B47"/>
    <w:rsid w:val="00BE363A"/>
    <w:rsid w:val="00BE3AF7"/>
    <w:rsid w:val="00BE3D53"/>
    <w:rsid w:val="00BE439D"/>
    <w:rsid w:val="00BE4FE2"/>
    <w:rsid w:val="00BE600D"/>
    <w:rsid w:val="00BE6136"/>
    <w:rsid w:val="00BE637E"/>
    <w:rsid w:val="00BE6D1D"/>
    <w:rsid w:val="00BE7021"/>
    <w:rsid w:val="00BE7585"/>
    <w:rsid w:val="00BE77D0"/>
    <w:rsid w:val="00BE7A5F"/>
    <w:rsid w:val="00BE7D0B"/>
    <w:rsid w:val="00BF09B4"/>
    <w:rsid w:val="00BF18E4"/>
    <w:rsid w:val="00BF26EC"/>
    <w:rsid w:val="00BF3857"/>
    <w:rsid w:val="00BF4829"/>
    <w:rsid w:val="00BF4B1F"/>
    <w:rsid w:val="00BF51C4"/>
    <w:rsid w:val="00BF6182"/>
    <w:rsid w:val="00BF66FD"/>
    <w:rsid w:val="00BF6723"/>
    <w:rsid w:val="00BF6A1B"/>
    <w:rsid w:val="00BF6AD9"/>
    <w:rsid w:val="00BF7299"/>
    <w:rsid w:val="00C0177B"/>
    <w:rsid w:val="00C0180C"/>
    <w:rsid w:val="00C018F5"/>
    <w:rsid w:val="00C01DE3"/>
    <w:rsid w:val="00C02744"/>
    <w:rsid w:val="00C03170"/>
    <w:rsid w:val="00C039F2"/>
    <w:rsid w:val="00C03D56"/>
    <w:rsid w:val="00C04E68"/>
    <w:rsid w:val="00C0550B"/>
    <w:rsid w:val="00C05BA3"/>
    <w:rsid w:val="00C06E17"/>
    <w:rsid w:val="00C073DE"/>
    <w:rsid w:val="00C07F52"/>
    <w:rsid w:val="00C11002"/>
    <w:rsid w:val="00C11C34"/>
    <w:rsid w:val="00C11E80"/>
    <w:rsid w:val="00C123E6"/>
    <w:rsid w:val="00C12E7F"/>
    <w:rsid w:val="00C14623"/>
    <w:rsid w:val="00C14E4C"/>
    <w:rsid w:val="00C14ECD"/>
    <w:rsid w:val="00C15993"/>
    <w:rsid w:val="00C15F41"/>
    <w:rsid w:val="00C1606F"/>
    <w:rsid w:val="00C16447"/>
    <w:rsid w:val="00C16E3D"/>
    <w:rsid w:val="00C173B9"/>
    <w:rsid w:val="00C17EFA"/>
    <w:rsid w:val="00C17F92"/>
    <w:rsid w:val="00C2017F"/>
    <w:rsid w:val="00C20987"/>
    <w:rsid w:val="00C211E1"/>
    <w:rsid w:val="00C21398"/>
    <w:rsid w:val="00C21DAF"/>
    <w:rsid w:val="00C228B1"/>
    <w:rsid w:val="00C22CAA"/>
    <w:rsid w:val="00C22EBE"/>
    <w:rsid w:val="00C2303D"/>
    <w:rsid w:val="00C23190"/>
    <w:rsid w:val="00C232B0"/>
    <w:rsid w:val="00C236F9"/>
    <w:rsid w:val="00C23EF5"/>
    <w:rsid w:val="00C24054"/>
    <w:rsid w:val="00C240C4"/>
    <w:rsid w:val="00C24C6A"/>
    <w:rsid w:val="00C24DA3"/>
    <w:rsid w:val="00C25550"/>
    <w:rsid w:val="00C26731"/>
    <w:rsid w:val="00C26A34"/>
    <w:rsid w:val="00C26CD0"/>
    <w:rsid w:val="00C26E14"/>
    <w:rsid w:val="00C30088"/>
    <w:rsid w:val="00C305C6"/>
    <w:rsid w:val="00C30F7B"/>
    <w:rsid w:val="00C31020"/>
    <w:rsid w:val="00C31178"/>
    <w:rsid w:val="00C31EB5"/>
    <w:rsid w:val="00C31F18"/>
    <w:rsid w:val="00C3263B"/>
    <w:rsid w:val="00C32DDF"/>
    <w:rsid w:val="00C33491"/>
    <w:rsid w:val="00C33CF0"/>
    <w:rsid w:val="00C34E02"/>
    <w:rsid w:val="00C35403"/>
    <w:rsid w:val="00C3546B"/>
    <w:rsid w:val="00C3604E"/>
    <w:rsid w:val="00C36821"/>
    <w:rsid w:val="00C40280"/>
    <w:rsid w:val="00C40322"/>
    <w:rsid w:val="00C40DBC"/>
    <w:rsid w:val="00C41732"/>
    <w:rsid w:val="00C4205A"/>
    <w:rsid w:val="00C43557"/>
    <w:rsid w:val="00C43583"/>
    <w:rsid w:val="00C4370D"/>
    <w:rsid w:val="00C44E2B"/>
    <w:rsid w:val="00C45411"/>
    <w:rsid w:val="00C457AE"/>
    <w:rsid w:val="00C50D81"/>
    <w:rsid w:val="00C51678"/>
    <w:rsid w:val="00C51A75"/>
    <w:rsid w:val="00C52980"/>
    <w:rsid w:val="00C5360D"/>
    <w:rsid w:val="00C53890"/>
    <w:rsid w:val="00C56829"/>
    <w:rsid w:val="00C56840"/>
    <w:rsid w:val="00C56934"/>
    <w:rsid w:val="00C5693C"/>
    <w:rsid w:val="00C57858"/>
    <w:rsid w:val="00C61B41"/>
    <w:rsid w:val="00C61C2C"/>
    <w:rsid w:val="00C61E7C"/>
    <w:rsid w:val="00C61FA3"/>
    <w:rsid w:val="00C622F8"/>
    <w:rsid w:val="00C62C89"/>
    <w:rsid w:val="00C630BB"/>
    <w:rsid w:val="00C63D2A"/>
    <w:rsid w:val="00C64321"/>
    <w:rsid w:val="00C6667C"/>
    <w:rsid w:val="00C66A2D"/>
    <w:rsid w:val="00C66CDB"/>
    <w:rsid w:val="00C70263"/>
    <w:rsid w:val="00C740F2"/>
    <w:rsid w:val="00C74429"/>
    <w:rsid w:val="00C74B46"/>
    <w:rsid w:val="00C74D93"/>
    <w:rsid w:val="00C758DE"/>
    <w:rsid w:val="00C76B8A"/>
    <w:rsid w:val="00C770E4"/>
    <w:rsid w:val="00C777BD"/>
    <w:rsid w:val="00C77ECD"/>
    <w:rsid w:val="00C80828"/>
    <w:rsid w:val="00C80A1A"/>
    <w:rsid w:val="00C81735"/>
    <w:rsid w:val="00C81D6E"/>
    <w:rsid w:val="00C81F53"/>
    <w:rsid w:val="00C82210"/>
    <w:rsid w:val="00C8223B"/>
    <w:rsid w:val="00C83BD8"/>
    <w:rsid w:val="00C83CDC"/>
    <w:rsid w:val="00C83E94"/>
    <w:rsid w:val="00C841E4"/>
    <w:rsid w:val="00C84E71"/>
    <w:rsid w:val="00C9102A"/>
    <w:rsid w:val="00C912E7"/>
    <w:rsid w:val="00C94246"/>
    <w:rsid w:val="00C9478C"/>
    <w:rsid w:val="00C94FD5"/>
    <w:rsid w:val="00C965FC"/>
    <w:rsid w:val="00C979F2"/>
    <w:rsid w:val="00CA0524"/>
    <w:rsid w:val="00CA081B"/>
    <w:rsid w:val="00CA0D95"/>
    <w:rsid w:val="00CA280A"/>
    <w:rsid w:val="00CA34D0"/>
    <w:rsid w:val="00CA39BD"/>
    <w:rsid w:val="00CA3D38"/>
    <w:rsid w:val="00CA3FD8"/>
    <w:rsid w:val="00CA4870"/>
    <w:rsid w:val="00CA4887"/>
    <w:rsid w:val="00CA5010"/>
    <w:rsid w:val="00CA510F"/>
    <w:rsid w:val="00CA55C3"/>
    <w:rsid w:val="00CA56DD"/>
    <w:rsid w:val="00CA6115"/>
    <w:rsid w:val="00CA635F"/>
    <w:rsid w:val="00CA63D1"/>
    <w:rsid w:val="00CA6733"/>
    <w:rsid w:val="00CA78E3"/>
    <w:rsid w:val="00CB087C"/>
    <w:rsid w:val="00CB0AE4"/>
    <w:rsid w:val="00CB10EE"/>
    <w:rsid w:val="00CB13C4"/>
    <w:rsid w:val="00CB13EE"/>
    <w:rsid w:val="00CB1CA1"/>
    <w:rsid w:val="00CB2536"/>
    <w:rsid w:val="00CB2ED8"/>
    <w:rsid w:val="00CB30BA"/>
    <w:rsid w:val="00CB3101"/>
    <w:rsid w:val="00CB3C2B"/>
    <w:rsid w:val="00CB3E6D"/>
    <w:rsid w:val="00CB51D2"/>
    <w:rsid w:val="00CB7240"/>
    <w:rsid w:val="00CB7FCA"/>
    <w:rsid w:val="00CC07B7"/>
    <w:rsid w:val="00CC1C43"/>
    <w:rsid w:val="00CC3053"/>
    <w:rsid w:val="00CC3695"/>
    <w:rsid w:val="00CC45EA"/>
    <w:rsid w:val="00CC5A2D"/>
    <w:rsid w:val="00CC5FAA"/>
    <w:rsid w:val="00CC6B53"/>
    <w:rsid w:val="00CC6D8D"/>
    <w:rsid w:val="00CC731D"/>
    <w:rsid w:val="00CC7788"/>
    <w:rsid w:val="00CC7A61"/>
    <w:rsid w:val="00CC7BBC"/>
    <w:rsid w:val="00CD0270"/>
    <w:rsid w:val="00CD1037"/>
    <w:rsid w:val="00CD125B"/>
    <w:rsid w:val="00CD1B99"/>
    <w:rsid w:val="00CD2AE9"/>
    <w:rsid w:val="00CD2B4D"/>
    <w:rsid w:val="00CD3039"/>
    <w:rsid w:val="00CD37AF"/>
    <w:rsid w:val="00CD4093"/>
    <w:rsid w:val="00CD52B7"/>
    <w:rsid w:val="00CD56CF"/>
    <w:rsid w:val="00CD5C84"/>
    <w:rsid w:val="00CD614E"/>
    <w:rsid w:val="00CD6155"/>
    <w:rsid w:val="00CD64C8"/>
    <w:rsid w:val="00CD687A"/>
    <w:rsid w:val="00CD7D88"/>
    <w:rsid w:val="00CE01B8"/>
    <w:rsid w:val="00CE07FD"/>
    <w:rsid w:val="00CE1DBF"/>
    <w:rsid w:val="00CE2070"/>
    <w:rsid w:val="00CE2A0D"/>
    <w:rsid w:val="00CE33EE"/>
    <w:rsid w:val="00CE3610"/>
    <w:rsid w:val="00CE3C58"/>
    <w:rsid w:val="00CE5111"/>
    <w:rsid w:val="00CE5316"/>
    <w:rsid w:val="00CE53F4"/>
    <w:rsid w:val="00CE5DA7"/>
    <w:rsid w:val="00CE5EFA"/>
    <w:rsid w:val="00CE6959"/>
    <w:rsid w:val="00CE778A"/>
    <w:rsid w:val="00CE7811"/>
    <w:rsid w:val="00CE7830"/>
    <w:rsid w:val="00CE7DCA"/>
    <w:rsid w:val="00CF03F6"/>
    <w:rsid w:val="00CF0BFE"/>
    <w:rsid w:val="00CF1040"/>
    <w:rsid w:val="00CF18F8"/>
    <w:rsid w:val="00CF1BC6"/>
    <w:rsid w:val="00CF241B"/>
    <w:rsid w:val="00CF290B"/>
    <w:rsid w:val="00CF2B9E"/>
    <w:rsid w:val="00CF2CDE"/>
    <w:rsid w:val="00CF316A"/>
    <w:rsid w:val="00CF3513"/>
    <w:rsid w:val="00CF3AD4"/>
    <w:rsid w:val="00CF4457"/>
    <w:rsid w:val="00CF44A0"/>
    <w:rsid w:val="00CF44E9"/>
    <w:rsid w:val="00CF50CA"/>
    <w:rsid w:val="00CF5354"/>
    <w:rsid w:val="00CF53BB"/>
    <w:rsid w:val="00CF5842"/>
    <w:rsid w:val="00CF5C0A"/>
    <w:rsid w:val="00CF639D"/>
    <w:rsid w:val="00CF65F0"/>
    <w:rsid w:val="00CF7199"/>
    <w:rsid w:val="00CF7B86"/>
    <w:rsid w:val="00D0105C"/>
    <w:rsid w:val="00D011E4"/>
    <w:rsid w:val="00D014FE"/>
    <w:rsid w:val="00D02291"/>
    <w:rsid w:val="00D0296E"/>
    <w:rsid w:val="00D0404B"/>
    <w:rsid w:val="00D048E8"/>
    <w:rsid w:val="00D049D4"/>
    <w:rsid w:val="00D05012"/>
    <w:rsid w:val="00D06463"/>
    <w:rsid w:val="00D0694B"/>
    <w:rsid w:val="00D07285"/>
    <w:rsid w:val="00D07DD9"/>
    <w:rsid w:val="00D10479"/>
    <w:rsid w:val="00D1047C"/>
    <w:rsid w:val="00D112C2"/>
    <w:rsid w:val="00D12769"/>
    <w:rsid w:val="00D12AB4"/>
    <w:rsid w:val="00D135DF"/>
    <w:rsid w:val="00D14FF0"/>
    <w:rsid w:val="00D150C9"/>
    <w:rsid w:val="00D15991"/>
    <w:rsid w:val="00D15A64"/>
    <w:rsid w:val="00D15B08"/>
    <w:rsid w:val="00D15BA8"/>
    <w:rsid w:val="00D15EC1"/>
    <w:rsid w:val="00D16047"/>
    <w:rsid w:val="00D16D0F"/>
    <w:rsid w:val="00D17473"/>
    <w:rsid w:val="00D17726"/>
    <w:rsid w:val="00D20067"/>
    <w:rsid w:val="00D2035C"/>
    <w:rsid w:val="00D20F32"/>
    <w:rsid w:val="00D21435"/>
    <w:rsid w:val="00D21D7A"/>
    <w:rsid w:val="00D227AE"/>
    <w:rsid w:val="00D232A0"/>
    <w:rsid w:val="00D234EF"/>
    <w:rsid w:val="00D24671"/>
    <w:rsid w:val="00D261E1"/>
    <w:rsid w:val="00D2744C"/>
    <w:rsid w:val="00D27673"/>
    <w:rsid w:val="00D30244"/>
    <w:rsid w:val="00D302FF"/>
    <w:rsid w:val="00D30C6A"/>
    <w:rsid w:val="00D31D7B"/>
    <w:rsid w:val="00D31E19"/>
    <w:rsid w:val="00D31ED6"/>
    <w:rsid w:val="00D3206D"/>
    <w:rsid w:val="00D32077"/>
    <w:rsid w:val="00D32323"/>
    <w:rsid w:val="00D33641"/>
    <w:rsid w:val="00D3367C"/>
    <w:rsid w:val="00D33A65"/>
    <w:rsid w:val="00D33F54"/>
    <w:rsid w:val="00D341A4"/>
    <w:rsid w:val="00D34204"/>
    <w:rsid w:val="00D3578A"/>
    <w:rsid w:val="00D35C2D"/>
    <w:rsid w:val="00D3671C"/>
    <w:rsid w:val="00D36B07"/>
    <w:rsid w:val="00D36B86"/>
    <w:rsid w:val="00D36C79"/>
    <w:rsid w:val="00D3790A"/>
    <w:rsid w:val="00D409F0"/>
    <w:rsid w:val="00D412E7"/>
    <w:rsid w:val="00D41ABA"/>
    <w:rsid w:val="00D4267A"/>
    <w:rsid w:val="00D43389"/>
    <w:rsid w:val="00D4456E"/>
    <w:rsid w:val="00D4517C"/>
    <w:rsid w:val="00D45542"/>
    <w:rsid w:val="00D46195"/>
    <w:rsid w:val="00D462C0"/>
    <w:rsid w:val="00D46883"/>
    <w:rsid w:val="00D47EBB"/>
    <w:rsid w:val="00D47FFC"/>
    <w:rsid w:val="00D50968"/>
    <w:rsid w:val="00D51AF2"/>
    <w:rsid w:val="00D53A11"/>
    <w:rsid w:val="00D544FB"/>
    <w:rsid w:val="00D552FF"/>
    <w:rsid w:val="00D558ED"/>
    <w:rsid w:val="00D55D24"/>
    <w:rsid w:val="00D56BC1"/>
    <w:rsid w:val="00D577D4"/>
    <w:rsid w:val="00D57B07"/>
    <w:rsid w:val="00D57B89"/>
    <w:rsid w:val="00D6181F"/>
    <w:rsid w:val="00D62019"/>
    <w:rsid w:val="00D63894"/>
    <w:rsid w:val="00D6399C"/>
    <w:rsid w:val="00D63E5E"/>
    <w:rsid w:val="00D646FD"/>
    <w:rsid w:val="00D64BA5"/>
    <w:rsid w:val="00D66789"/>
    <w:rsid w:val="00D6691A"/>
    <w:rsid w:val="00D67606"/>
    <w:rsid w:val="00D67664"/>
    <w:rsid w:val="00D677BF"/>
    <w:rsid w:val="00D7079F"/>
    <w:rsid w:val="00D71146"/>
    <w:rsid w:val="00D7218B"/>
    <w:rsid w:val="00D72473"/>
    <w:rsid w:val="00D72B36"/>
    <w:rsid w:val="00D72D5E"/>
    <w:rsid w:val="00D73293"/>
    <w:rsid w:val="00D73946"/>
    <w:rsid w:val="00D74895"/>
    <w:rsid w:val="00D75731"/>
    <w:rsid w:val="00D75A1F"/>
    <w:rsid w:val="00D761CF"/>
    <w:rsid w:val="00D766E5"/>
    <w:rsid w:val="00D76DC8"/>
    <w:rsid w:val="00D77294"/>
    <w:rsid w:val="00D77F57"/>
    <w:rsid w:val="00D80591"/>
    <w:rsid w:val="00D80771"/>
    <w:rsid w:val="00D8085A"/>
    <w:rsid w:val="00D81A5E"/>
    <w:rsid w:val="00D81D93"/>
    <w:rsid w:val="00D82113"/>
    <w:rsid w:val="00D829F0"/>
    <w:rsid w:val="00D82D07"/>
    <w:rsid w:val="00D836D5"/>
    <w:rsid w:val="00D84084"/>
    <w:rsid w:val="00D84235"/>
    <w:rsid w:val="00D84E54"/>
    <w:rsid w:val="00D85F3F"/>
    <w:rsid w:val="00D862BD"/>
    <w:rsid w:val="00D86896"/>
    <w:rsid w:val="00D86908"/>
    <w:rsid w:val="00D870E0"/>
    <w:rsid w:val="00D8794E"/>
    <w:rsid w:val="00D8798F"/>
    <w:rsid w:val="00D90358"/>
    <w:rsid w:val="00D9096C"/>
    <w:rsid w:val="00D918A5"/>
    <w:rsid w:val="00D91DE9"/>
    <w:rsid w:val="00D92417"/>
    <w:rsid w:val="00D928B0"/>
    <w:rsid w:val="00D92F91"/>
    <w:rsid w:val="00D935C6"/>
    <w:rsid w:val="00D93AAC"/>
    <w:rsid w:val="00D945C7"/>
    <w:rsid w:val="00D9481F"/>
    <w:rsid w:val="00D95619"/>
    <w:rsid w:val="00D96031"/>
    <w:rsid w:val="00D960E6"/>
    <w:rsid w:val="00D967DA"/>
    <w:rsid w:val="00D96D2D"/>
    <w:rsid w:val="00D97521"/>
    <w:rsid w:val="00DA2003"/>
    <w:rsid w:val="00DA22D2"/>
    <w:rsid w:val="00DA22F2"/>
    <w:rsid w:val="00DA27A5"/>
    <w:rsid w:val="00DA2EBA"/>
    <w:rsid w:val="00DA3439"/>
    <w:rsid w:val="00DA50A0"/>
    <w:rsid w:val="00DA5212"/>
    <w:rsid w:val="00DA52DC"/>
    <w:rsid w:val="00DA6168"/>
    <w:rsid w:val="00DA63FF"/>
    <w:rsid w:val="00DA666D"/>
    <w:rsid w:val="00DA6846"/>
    <w:rsid w:val="00DA6A52"/>
    <w:rsid w:val="00DA6B0F"/>
    <w:rsid w:val="00DA7260"/>
    <w:rsid w:val="00DA72F3"/>
    <w:rsid w:val="00DB0597"/>
    <w:rsid w:val="00DB080D"/>
    <w:rsid w:val="00DB216A"/>
    <w:rsid w:val="00DB29E6"/>
    <w:rsid w:val="00DB3B28"/>
    <w:rsid w:val="00DB414F"/>
    <w:rsid w:val="00DB4166"/>
    <w:rsid w:val="00DB42FC"/>
    <w:rsid w:val="00DB4434"/>
    <w:rsid w:val="00DB454B"/>
    <w:rsid w:val="00DB483D"/>
    <w:rsid w:val="00DB4A3A"/>
    <w:rsid w:val="00DB4F37"/>
    <w:rsid w:val="00DB51DE"/>
    <w:rsid w:val="00DB6EC8"/>
    <w:rsid w:val="00DB6F17"/>
    <w:rsid w:val="00DB6F36"/>
    <w:rsid w:val="00DB76B7"/>
    <w:rsid w:val="00DB7720"/>
    <w:rsid w:val="00DB7B7B"/>
    <w:rsid w:val="00DC08E7"/>
    <w:rsid w:val="00DC1293"/>
    <w:rsid w:val="00DC1501"/>
    <w:rsid w:val="00DC2A65"/>
    <w:rsid w:val="00DC2EEC"/>
    <w:rsid w:val="00DC5172"/>
    <w:rsid w:val="00DC5A37"/>
    <w:rsid w:val="00DC6806"/>
    <w:rsid w:val="00DD0813"/>
    <w:rsid w:val="00DD18D9"/>
    <w:rsid w:val="00DD2D65"/>
    <w:rsid w:val="00DD2F92"/>
    <w:rsid w:val="00DD3622"/>
    <w:rsid w:val="00DD36D3"/>
    <w:rsid w:val="00DD4C02"/>
    <w:rsid w:val="00DD50B0"/>
    <w:rsid w:val="00DD537C"/>
    <w:rsid w:val="00DD558B"/>
    <w:rsid w:val="00DD6117"/>
    <w:rsid w:val="00DD6811"/>
    <w:rsid w:val="00DD730B"/>
    <w:rsid w:val="00DE033B"/>
    <w:rsid w:val="00DE0B1E"/>
    <w:rsid w:val="00DE2518"/>
    <w:rsid w:val="00DE38FE"/>
    <w:rsid w:val="00DE3C97"/>
    <w:rsid w:val="00DE3DCC"/>
    <w:rsid w:val="00DE4312"/>
    <w:rsid w:val="00DE48E4"/>
    <w:rsid w:val="00DE53D5"/>
    <w:rsid w:val="00DE6F4A"/>
    <w:rsid w:val="00DE73A2"/>
    <w:rsid w:val="00DE7A66"/>
    <w:rsid w:val="00DE7D3D"/>
    <w:rsid w:val="00DF2661"/>
    <w:rsid w:val="00DF3571"/>
    <w:rsid w:val="00DF4726"/>
    <w:rsid w:val="00DF60E0"/>
    <w:rsid w:val="00DF6DD9"/>
    <w:rsid w:val="00DF7148"/>
    <w:rsid w:val="00DF71B5"/>
    <w:rsid w:val="00DF7228"/>
    <w:rsid w:val="00DF72FA"/>
    <w:rsid w:val="00E002FA"/>
    <w:rsid w:val="00E00C92"/>
    <w:rsid w:val="00E012B8"/>
    <w:rsid w:val="00E01A58"/>
    <w:rsid w:val="00E02F4E"/>
    <w:rsid w:val="00E03199"/>
    <w:rsid w:val="00E03975"/>
    <w:rsid w:val="00E04E5C"/>
    <w:rsid w:val="00E06587"/>
    <w:rsid w:val="00E06C75"/>
    <w:rsid w:val="00E072AB"/>
    <w:rsid w:val="00E07BB3"/>
    <w:rsid w:val="00E100AB"/>
    <w:rsid w:val="00E10798"/>
    <w:rsid w:val="00E10A2F"/>
    <w:rsid w:val="00E10A65"/>
    <w:rsid w:val="00E11ADE"/>
    <w:rsid w:val="00E13419"/>
    <w:rsid w:val="00E136BC"/>
    <w:rsid w:val="00E13EB5"/>
    <w:rsid w:val="00E148A6"/>
    <w:rsid w:val="00E15BF6"/>
    <w:rsid w:val="00E166D7"/>
    <w:rsid w:val="00E16D63"/>
    <w:rsid w:val="00E20100"/>
    <w:rsid w:val="00E20497"/>
    <w:rsid w:val="00E2188F"/>
    <w:rsid w:val="00E21CDB"/>
    <w:rsid w:val="00E221CA"/>
    <w:rsid w:val="00E221EE"/>
    <w:rsid w:val="00E22C70"/>
    <w:rsid w:val="00E22FB8"/>
    <w:rsid w:val="00E23A03"/>
    <w:rsid w:val="00E24CBA"/>
    <w:rsid w:val="00E2587C"/>
    <w:rsid w:val="00E25CD7"/>
    <w:rsid w:val="00E27174"/>
    <w:rsid w:val="00E272A5"/>
    <w:rsid w:val="00E274A4"/>
    <w:rsid w:val="00E2781A"/>
    <w:rsid w:val="00E3083A"/>
    <w:rsid w:val="00E30EBC"/>
    <w:rsid w:val="00E314EA"/>
    <w:rsid w:val="00E318E1"/>
    <w:rsid w:val="00E33494"/>
    <w:rsid w:val="00E337F9"/>
    <w:rsid w:val="00E346E0"/>
    <w:rsid w:val="00E3481D"/>
    <w:rsid w:val="00E35C72"/>
    <w:rsid w:val="00E35E86"/>
    <w:rsid w:val="00E35EEF"/>
    <w:rsid w:val="00E36967"/>
    <w:rsid w:val="00E36E9F"/>
    <w:rsid w:val="00E419E8"/>
    <w:rsid w:val="00E4214D"/>
    <w:rsid w:val="00E42CB3"/>
    <w:rsid w:val="00E42CC7"/>
    <w:rsid w:val="00E42DF9"/>
    <w:rsid w:val="00E43249"/>
    <w:rsid w:val="00E445C2"/>
    <w:rsid w:val="00E45229"/>
    <w:rsid w:val="00E4546C"/>
    <w:rsid w:val="00E462A3"/>
    <w:rsid w:val="00E500F6"/>
    <w:rsid w:val="00E50904"/>
    <w:rsid w:val="00E51944"/>
    <w:rsid w:val="00E52340"/>
    <w:rsid w:val="00E53A3C"/>
    <w:rsid w:val="00E54B8C"/>
    <w:rsid w:val="00E55E54"/>
    <w:rsid w:val="00E55FF9"/>
    <w:rsid w:val="00E57981"/>
    <w:rsid w:val="00E57DE0"/>
    <w:rsid w:val="00E60C5C"/>
    <w:rsid w:val="00E60EF8"/>
    <w:rsid w:val="00E629BD"/>
    <w:rsid w:val="00E62A0C"/>
    <w:rsid w:val="00E636DB"/>
    <w:rsid w:val="00E63BE6"/>
    <w:rsid w:val="00E641CD"/>
    <w:rsid w:val="00E65156"/>
    <w:rsid w:val="00E656E3"/>
    <w:rsid w:val="00E67379"/>
    <w:rsid w:val="00E6794B"/>
    <w:rsid w:val="00E67B57"/>
    <w:rsid w:val="00E7075D"/>
    <w:rsid w:val="00E718AD"/>
    <w:rsid w:val="00E71C5E"/>
    <w:rsid w:val="00E7228E"/>
    <w:rsid w:val="00E73842"/>
    <w:rsid w:val="00E73AB6"/>
    <w:rsid w:val="00E73AC8"/>
    <w:rsid w:val="00E73C06"/>
    <w:rsid w:val="00E746DC"/>
    <w:rsid w:val="00E74F34"/>
    <w:rsid w:val="00E7537F"/>
    <w:rsid w:val="00E75625"/>
    <w:rsid w:val="00E76C7F"/>
    <w:rsid w:val="00E772D3"/>
    <w:rsid w:val="00E77817"/>
    <w:rsid w:val="00E800F7"/>
    <w:rsid w:val="00E80411"/>
    <w:rsid w:val="00E81275"/>
    <w:rsid w:val="00E845AB"/>
    <w:rsid w:val="00E85347"/>
    <w:rsid w:val="00E854DD"/>
    <w:rsid w:val="00E85CE2"/>
    <w:rsid w:val="00E863BE"/>
    <w:rsid w:val="00E86422"/>
    <w:rsid w:val="00E864A9"/>
    <w:rsid w:val="00E900C3"/>
    <w:rsid w:val="00E910D0"/>
    <w:rsid w:val="00E912FA"/>
    <w:rsid w:val="00E91CB0"/>
    <w:rsid w:val="00E91FBE"/>
    <w:rsid w:val="00E926B5"/>
    <w:rsid w:val="00E9440D"/>
    <w:rsid w:val="00E94BD4"/>
    <w:rsid w:val="00E95907"/>
    <w:rsid w:val="00E959DD"/>
    <w:rsid w:val="00E96FEB"/>
    <w:rsid w:val="00E970D3"/>
    <w:rsid w:val="00EA0157"/>
    <w:rsid w:val="00EA07B2"/>
    <w:rsid w:val="00EA1565"/>
    <w:rsid w:val="00EA1DB6"/>
    <w:rsid w:val="00EA2C4B"/>
    <w:rsid w:val="00EA4778"/>
    <w:rsid w:val="00EA4807"/>
    <w:rsid w:val="00EA508E"/>
    <w:rsid w:val="00EA596B"/>
    <w:rsid w:val="00EA63E2"/>
    <w:rsid w:val="00EA6490"/>
    <w:rsid w:val="00EA6728"/>
    <w:rsid w:val="00EA68E2"/>
    <w:rsid w:val="00EA6A2C"/>
    <w:rsid w:val="00EB06AB"/>
    <w:rsid w:val="00EB1081"/>
    <w:rsid w:val="00EB13EC"/>
    <w:rsid w:val="00EB280A"/>
    <w:rsid w:val="00EB2E51"/>
    <w:rsid w:val="00EB38FC"/>
    <w:rsid w:val="00EB3B81"/>
    <w:rsid w:val="00EB3C58"/>
    <w:rsid w:val="00EB44DD"/>
    <w:rsid w:val="00EB4DA3"/>
    <w:rsid w:val="00EB565F"/>
    <w:rsid w:val="00EB6714"/>
    <w:rsid w:val="00EB6953"/>
    <w:rsid w:val="00EB69CD"/>
    <w:rsid w:val="00EB729F"/>
    <w:rsid w:val="00EB767B"/>
    <w:rsid w:val="00EC00EE"/>
    <w:rsid w:val="00EC0498"/>
    <w:rsid w:val="00EC06A0"/>
    <w:rsid w:val="00EC1BA3"/>
    <w:rsid w:val="00EC2FC9"/>
    <w:rsid w:val="00EC328A"/>
    <w:rsid w:val="00EC3580"/>
    <w:rsid w:val="00EC3D91"/>
    <w:rsid w:val="00EC439B"/>
    <w:rsid w:val="00EC4A9C"/>
    <w:rsid w:val="00EC513C"/>
    <w:rsid w:val="00EC5444"/>
    <w:rsid w:val="00EC5C06"/>
    <w:rsid w:val="00EC5E93"/>
    <w:rsid w:val="00EC601E"/>
    <w:rsid w:val="00EC677D"/>
    <w:rsid w:val="00EC6B3E"/>
    <w:rsid w:val="00EC6BA9"/>
    <w:rsid w:val="00EC740C"/>
    <w:rsid w:val="00EC773F"/>
    <w:rsid w:val="00EC79A7"/>
    <w:rsid w:val="00EC7E3A"/>
    <w:rsid w:val="00ED0026"/>
    <w:rsid w:val="00ED0162"/>
    <w:rsid w:val="00ED096D"/>
    <w:rsid w:val="00ED11AC"/>
    <w:rsid w:val="00ED23F8"/>
    <w:rsid w:val="00ED41AE"/>
    <w:rsid w:val="00ED550F"/>
    <w:rsid w:val="00ED76F0"/>
    <w:rsid w:val="00ED7E9C"/>
    <w:rsid w:val="00EE0BE2"/>
    <w:rsid w:val="00EE1BAB"/>
    <w:rsid w:val="00EE254E"/>
    <w:rsid w:val="00EE296B"/>
    <w:rsid w:val="00EE2EFD"/>
    <w:rsid w:val="00EE30FE"/>
    <w:rsid w:val="00EE31AB"/>
    <w:rsid w:val="00EE3830"/>
    <w:rsid w:val="00EE4EC8"/>
    <w:rsid w:val="00EE5DC4"/>
    <w:rsid w:val="00EE6139"/>
    <w:rsid w:val="00EE6701"/>
    <w:rsid w:val="00EE7AA3"/>
    <w:rsid w:val="00EE7E93"/>
    <w:rsid w:val="00EF1D0A"/>
    <w:rsid w:val="00EF22A4"/>
    <w:rsid w:val="00EF249B"/>
    <w:rsid w:val="00EF3548"/>
    <w:rsid w:val="00EF3F37"/>
    <w:rsid w:val="00EF55D0"/>
    <w:rsid w:val="00EF56AE"/>
    <w:rsid w:val="00EF5834"/>
    <w:rsid w:val="00EF5941"/>
    <w:rsid w:val="00EF6E58"/>
    <w:rsid w:val="00EF70F8"/>
    <w:rsid w:val="00EF77DC"/>
    <w:rsid w:val="00F002F9"/>
    <w:rsid w:val="00F00396"/>
    <w:rsid w:val="00F00924"/>
    <w:rsid w:val="00F00D7D"/>
    <w:rsid w:val="00F0117D"/>
    <w:rsid w:val="00F015BF"/>
    <w:rsid w:val="00F01C48"/>
    <w:rsid w:val="00F0306C"/>
    <w:rsid w:val="00F03C16"/>
    <w:rsid w:val="00F04317"/>
    <w:rsid w:val="00F04987"/>
    <w:rsid w:val="00F05450"/>
    <w:rsid w:val="00F05B2A"/>
    <w:rsid w:val="00F061BD"/>
    <w:rsid w:val="00F06B1C"/>
    <w:rsid w:val="00F071AB"/>
    <w:rsid w:val="00F07325"/>
    <w:rsid w:val="00F07ED0"/>
    <w:rsid w:val="00F1004A"/>
    <w:rsid w:val="00F1065E"/>
    <w:rsid w:val="00F120AA"/>
    <w:rsid w:val="00F1317B"/>
    <w:rsid w:val="00F14131"/>
    <w:rsid w:val="00F15F02"/>
    <w:rsid w:val="00F160F6"/>
    <w:rsid w:val="00F1627F"/>
    <w:rsid w:val="00F1695C"/>
    <w:rsid w:val="00F16962"/>
    <w:rsid w:val="00F17D47"/>
    <w:rsid w:val="00F17E83"/>
    <w:rsid w:val="00F20D12"/>
    <w:rsid w:val="00F22023"/>
    <w:rsid w:val="00F242AD"/>
    <w:rsid w:val="00F24AB5"/>
    <w:rsid w:val="00F24CD4"/>
    <w:rsid w:val="00F25560"/>
    <w:rsid w:val="00F2559D"/>
    <w:rsid w:val="00F27D43"/>
    <w:rsid w:val="00F27D47"/>
    <w:rsid w:val="00F311E8"/>
    <w:rsid w:val="00F31DDC"/>
    <w:rsid w:val="00F31DF3"/>
    <w:rsid w:val="00F31E62"/>
    <w:rsid w:val="00F324E9"/>
    <w:rsid w:val="00F33754"/>
    <w:rsid w:val="00F33CAD"/>
    <w:rsid w:val="00F34776"/>
    <w:rsid w:val="00F35445"/>
    <w:rsid w:val="00F356CD"/>
    <w:rsid w:val="00F35C75"/>
    <w:rsid w:val="00F36366"/>
    <w:rsid w:val="00F36A6A"/>
    <w:rsid w:val="00F4163D"/>
    <w:rsid w:val="00F41E24"/>
    <w:rsid w:val="00F41E65"/>
    <w:rsid w:val="00F42375"/>
    <w:rsid w:val="00F42B51"/>
    <w:rsid w:val="00F42D79"/>
    <w:rsid w:val="00F43624"/>
    <w:rsid w:val="00F43DA4"/>
    <w:rsid w:val="00F442D4"/>
    <w:rsid w:val="00F44354"/>
    <w:rsid w:val="00F44679"/>
    <w:rsid w:val="00F45000"/>
    <w:rsid w:val="00F46FC7"/>
    <w:rsid w:val="00F472EF"/>
    <w:rsid w:val="00F500E9"/>
    <w:rsid w:val="00F5069B"/>
    <w:rsid w:val="00F510D5"/>
    <w:rsid w:val="00F51F74"/>
    <w:rsid w:val="00F555B9"/>
    <w:rsid w:val="00F55719"/>
    <w:rsid w:val="00F5579B"/>
    <w:rsid w:val="00F55FD8"/>
    <w:rsid w:val="00F56209"/>
    <w:rsid w:val="00F5666D"/>
    <w:rsid w:val="00F57EB4"/>
    <w:rsid w:val="00F6083B"/>
    <w:rsid w:val="00F60954"/>
    <w:rsid w:val="00F61B95"/>
    <w:rsid w:val="00F61F08"/>
    <w:rsid w:val="00F6211E"/>
    <w:rsid w:val="00F62927"/>
    <w:rsid w:val="00F6305B"/>
    <w:rsid w:val="00F64898"/>
    <w:rsid w:val="00F64AE1"/>
    <w:rsid w:val="00F64E24"/>
    <w:rsid w:val="00F65F93"/>
    <w:rsid w:val="00F65FBD"/>
    <w:rsid w:val="00F70972"/>
    <w:rsid w:val="00F71315"/>
    <w:rsid w:val="00F71DCE"/>
    <w:rsid w:val="00F73143"/>
    <w:rsid w:val="00F7432A"/>
    <w:rsid w:val="00F75140"/>
    <w:rsid w:val="00F7658A"/>
    <w:rsid w:val="00F76CB3"/>
    <w:rsid w:val="00F77B47"/>
    <w:rsid w:val="00F81095"/>
    <w:rsid w:val="00F8192F"/>
    <w:rsid w:val="00F81F6A"/>
    <w:rsid w:val="00F820E3"/>
    <w:rsid w:val="00F82926"/>
    <w:rsid w:val="00F82ABD"/>
    <w:rsid w:val="00F83471"/>
    <w:rsid w:val="00F8385E"/>
    <w:rsid w:val="00F844BD"/>
    <w:rsid w:val="00F84AE1"/>
    <w:rsid w:val="00F84B9B"/>
    <w:rsid w:val="00F84CCD"/>
    <w:rsid w:val="00F84FC7"/>
    <w:rsid w:val="00F84FE1"/>
    <w:rsid w:val="00F85537"/>
    <w:rsid w:val="00F8739F"/>
    <w:rsid w:val="00F9013B"/>
    <w:rsid w:val="00F909F3"/>
    <w:rsid w:val="00F90A2B"/>
    <w:rsid w:val="00F91152"/>
    <w:rsid w:val="00F91208"/>
    <w:rsid w:val="00F927A9"/>
    <w:rsid w:val="00F92AB3"/>
    <w:rsid w:val="00F93568"/>
    <w:rsid w:val="00F93C11"/>
    <w:rsid w:val="00F93DA6"/>
    <w:rsid w:val="00F94704"/>
    <w:rsid w:val="00F9561D"/>
    <w:rsid w:val="00F95A02"/>
    <w:rsid w:val="00F968E9"/>
    <w:rsid w:val="00F97641"/>
    <w:rsid w:val="00F97B6B"/>
    <w:rsid w:val="00F97E5D"/>
    <w:rsid w:val="00FA0B33"/>
    <w:rsid w:val="00FA1039"/>
    <w:rsid w:val="00FA147E"/>
    <w:rsid w:val="00FA1927"/>
    <w:rsid w:val="00FA1A9D"/>
    <w:rsid w:val="00FA21EF"/>
    <w:rsid w:val="00FA2318"/>
    <w:rsid w:val="00FA279A"/>
    <w:rsid w:val="00FA2851"/>
    <w:rsid w:val="00FA287C"/>
    <w:rsid w:val="00FA29C2"/>
    <w:rsid w:val="00FA2AF0"/>
    <w:rsid w:val="00FA350C"/>
    <w:rsid w:val="00FA35E8"/>
    <w:rsid w:val="00FA414D"/>
    <w:rsid w:val="00FA5789"/>
    <w:rsid w:val="00FA6996"/>
    <w:rsid w:val="00FA7262"/>
    <w:rsid w:val="00FA7469"/>
    <w:rsid w:val="00FB0DDC"/>
    <w:rsid w:val="00FB0DF0"/>
    <w:rsid w:val="00FB129A"/>
    <w:rsid w:val="00FB206A"/>
    <w:rsid w:val="00FB2873"/>
    <w:rsid w:val="00FB28A9"/>
    <w:rsid w:val="00FB2EBE"/>
    <w:rsid w:val="00FB511A"/>
    <w:rsid w:val="00FB51D9"/>
    <w:rsid w:val="00FB57B2"/>
    <w:rsid w:val="00FB645D"/>
    <w:rsid w:val="00FB6D6F"/>
    <w:rsid w:val="00FC2789"/>
    <w:rsid w:val="00FC2881"/>
    <w:rsid w:val="00FC379C"/>
    <w:rsid w:val="00FC38CF"/>
    <w:rsid w:val="00FC3ED6"/>
    <w:rsid w:val="00FC48E9"/>
    <w:rsid w:val="00FC5868"/>
    <w:rsid w:val="00FC5BB8"/>
    <w:rsid w:val="00FC6AE0"/>
    <w:rsid w:val="00FD004C"/>
    <w:rsid w:val="00FD041B"/>
    <w:rsid w:val="00FD1E0F"/>
    <w:rsid w:val="00FD1E36"/>
    <w:rsid w:val="00FD1EF6"/>
    <w:rsid w:val="00FD1F15"/>
    <w:rsid w:val="00FD2527"/>
    <w:rsid w:val="00FD2E3B"/>
    <w:rsid w:val="00FD30DB"/>
    <w:rsid w:val="00FD3759"/>
    <w:rsid w:val="00FD44E3"/>
    <w:rsid w:val="00FD59F4"/>
    <w:rsid w:val="00FD5C2E"/>
    <w:rsid w:val="00FD6A83"/>
    <w:rsid w:val="00FD78EB"/>
    <w:rsid w:val="00FE03F3"/>
    <w:rsid w:val="00FE06BF"/>
    <w:rsid w:val="00FE1223"/>
    <w:rsid w:val="00FE2A88"/>
    <w:rsid w:val="00FE3160"/>
    <w:rsid w:val="00FE3443"/>
    <w:rsid w:val="00FE3B80"/>
    <w:rsid w:val="00FE4290"/>
    <w:rsid w:val="00FE4EBA"/>
    <w:rsid w:val="00FE58C0"/>
    <w:rsid w:val="00FE5A72"/>
    <w:rsid w:val="00FE5EC0"/>
    <w:rsid w:val="00FE7908"/>
    <w:rsid w:val="00FE7CEA"/>
    <w:rsid w:val="00FF065C"/>
    <w:rsid w:val="00FF0A7C"/>
    <w:rsid w:val="00FF2457"/>
    <w:rsid w:val="00FF4234"/>
    <w:rsid w:val="00FF49AD"/>
    <w:rsid w:val="00FF5353"/>
    <w:rsid w:val="00FF55E5"/>
    <w:rsid w:val="00FF6214"/>
    <w:rsid w:val="00FF6C1E"/>
    <w:rsid w:val="00FF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B7EB"/>
  <w15:docId w15:val="{D16EA29B-E180-4E08-B3D3-BFB2844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C7F"/>
  </w:style>
  <w:style w:type="paragraph" w:styleId="Footer">
    <w:name w:val="footer"/>
    <w:basedOn w:val="Normal"/>
    <w:link w:val="FooterChar"/>
    <w:uiPriority w:val="99"/>
    <w:semiHidden/>
    <w:unhideWhenUsed/>
    <w:rsid w:val="00E76C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6C7F"/>
  </w:style>
  <w:style w:type="paragraph" w:styleId="BalloonText">
    <w:name w:val="Balloon Text"/>
    <w:basedOn w:val="Normal"/>
    <w:link w:val="BalloonTextChar"/>
    <w:uiPriority w:val="99"/>
    <w:semiHidden/>
    <w:unhideWhenUsed/>
    <w:rsid w:val="00E76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C7F"/>
    <w:rPr>
      <w:rFonts w:ascii="Tahoma" w:hAnsi="Tahoma" w:cs="Tahoma"/>
      <w:sz w:val="16"/>
      <w:szCs w:val="16"/>
    </w:rPr>
  </w:style>
  <w:style w:type="paragraph" w:styleId="NoSpacing">
    <w:name w:val="No Spacing"/>
    <w:uiPriority w:val="1"/>
    <w:qFormat/>
    <w:rsid w:val="00E76C7F"/>
    <w:pPr>
      <w:spacing w:after="0" w:line="240" w:lineRule="auto"/>
    </w:pPr>
  </w:style>
  <w:style w:type="paragraph" w:styleId="ListParagraph">
    <w:name w:val="List Paragraph"/>
    <w:basedOn w:val="Normal"/>
    <w:uiPriority w:val="34"/>
    <w:qFormat/>
    <w:rsid w:val="001B4623"/>
    <w:pPr>
      <w:ind w:left="720"/>
      <w:contextualSpacing/>
    </w:pPr>
  </w:style>
  <w:style w:type="character" w:styleId="Hyperlink">
    <w:name w:val="Hyperlink"/>
    <w:basedOn w:val="DefaultParagraphFont"/>
    <w:uiPriority w:val="99"/>
    <w:unhideWhenUsed/>
    <w:rsid w:val="007C6944"/>
    <w:rPr>
      <w:color w:val="0000FF" w:themeColor="hyperlink"/>
      <w:u w:val="single"/>
    </w:rPr>
  </w:style>
  <w:style w:type="character" w:styleId="UnresolvedMention">
    <w:name w:val="Unresolved Mention"/>
    <w:basedOn w:val="DefaultParagraphFont"/>
    <w:uiPriority w:val="99"/>
    <w:semiHidden/>
    <w:unhideWhenUsed/>
    <w:rsid w:val="00496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1175</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Roberts</cp:lastModifiedBy>
  <cp:revision>17</cp:revision>
  <cp:lastPrinted>2024-11-18T17:27:00Z</cp:lastPrinted>
  <dcterms:created xsi:type="dcterms:W3CDTF">2025-07-31T00:05:00Z</dcterms:created>
  <dcterms:modified xsi:type="dcterms:W3CDTF">2025-08-09T14:10:00Z</dcterms:modified>
</cp:coreProperties>
</file>