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C0" w:rsidRDefault="00C61B41" w:rsidP="00B44125">
      <w:pPr>
        <w:rPr>
          <w:sz w:val="28"/>
          <w:szCs w:val="28"/>
        </w:rPr>
      </w:pPr>
      <w:r>
        <w:rPr>
          <w:sz w:val="28"/>
          <w:szCs w:val="28"/>
        </w:rPr>
        <w:t>Minutes of a meeting of the Community Council he</w:t>
      </w:r>
      <w:r w:rsidR="00FF730E">
        <w:rPr>
          <w:sz w:val="28"/>
          <w:szCs w:val="28"/>
        </w:rPr>
        <w:t xml:space="preserve">ld </w:t>
      </w:r>
      <w:r w:rsidR="00095813">
        <w:rPr>
          <w:sz w:val="28"/>
          <w:szCs w:val="28"/>
        </w:rPr>
        <w:t>at the Community Centre on 27.02</w:t>
      </w:r>
      <w:r w:rsidR="00092661">
        <w:rPr>
          <w:sz w:val="28"/>
          <w:szCs w:val="28"/>
        </w:rPr>
        <w:t>.2019</w:t>
      </w:r>
      <w:r>
        <w:rPr>
          <w:sz w:val="28"/>
          <w:szCs w:val="28"/>
        </w:rPr>
        <w:t xml:space="preserve"> (Subj</w:t>
      </w:r>
      <w:r w:rsidR="00E74F34">
        <w:rPr>
          <w:sz w:val="28"/>
          <w:szCs w:val="28"/>
        </w:rPr>
        <w:t>ec</w:t>
      </w:r>
      <w:r w:rsidR="00092661">
        <w:rPr>
          <w:sz w:val="28"/>
          <w:szCs w:val="28"/>
        </w:rPr>
        <w:t>t</w:t>
      </w:r>
      <w:r w:rsidR="00095813">
        <w:rPr>
          <w:sz w:val="28"/>
          <w:szCs w:val="28"/>
        </w:rPr>
        <w:t xml:space="preserve"> to confirmation at the March</w:t>
      </w:r>
      <w:r w:rsidR="00092661">
        <w:rPr>
          <w:sz w:val="28"/>
          <w:szCs w:val="28"/>
        </w:rPr>
        <w:t>,</w:t>
      </w:r>
      <w:r w:rsidR="00E74F34">
        <w:rPr>
          <w:sz w:val="28"/>
          <w:szCs w:val="28"/>
        </w:rPr>
        <w:t xml:space="preserve"> 2019 </w:t>
      </w:r>
      <w:r>
        <w:rPr>
          <w:sz w:val="28"/>
          <w:szCs w:val="28"/>
        </w:rPr>
        <w:t>meeting).</w:t>
      </w:r>
    </w:p>
    <w:p w:rsidR="00C61B41" w:rsidRDefault="004F47EA" w:rsidP="00B44125">
      <w:pPr>
        <w:rPr>
          <w:sz w:val="28"/>
          <w:szCs w:val="28"/>
        </w:rPr>
      </w:pPr>
      <w:r w:rsidRPr="00FD2E3B">
        <w:rPr>
          <w:b/>
          <w:sz w:val="28"/>
          <w:szCs w:val="28"/>
        </w:rPr>
        <w:t>PRESENT</w:t>
      </w:r>
      <w:r w:rsidR="001C11CD">
        <w:rPr>
          <w:sz w:val="28"/>
          <w:szCs w:val="28"/>
        </w:rPr>
        <w:t xml:space="preserve"> – </w:t>
      </w:r>
      <w:proofErr w:type="spellStart"/>
      <w:r w:rsidR="001C11CD">
        <w:rPr>
          <w:sz w:val="28"/>
          <w:szCs w:val="28"/>
        </w:rPr>
        <w:t>Cllrs</w:t>
      </w:r>
      <w:proofErr w:type="spellEnd"/>
      <w:r w:rsidR="009722CF">
        <w:rPr>
          <w:sz w:val="28"/>
          <w:szCs w:val="28"/>
        </w:rPr>
        <w:t xml:space="preserve"> </w:t>
      </w:r>
      <w:r w:rsidR="00092661">
        <w:rPr>
          <w:sz w:val="28"/>
          <w:szCs w:val="28"/>
        </w:rPr>
        <w:t>Paul Evans</w:t>
      </w:r>
      <w:r w:rsidR="00EB2E51">
        <w:rPr>
          <w:sz w:val="28"/>
          <w:szCs w:val="28"/>
        </w:rPr>
        <w:t xml:space="preserve"> (</w:t>
      </w:r>
      <w:r w:rsidR="004369E2">
        <w:rPr>
          <w:sz w:val="28"/>
          <w:szCs w:val="28"/>
        </w:rPr>
        <w:t xml:space="preserve">Vice </w:t>
      </w:r>
      <w:r w:rsidR="00EB2E51">
        <w:rPr>
          <w:sz w:val="28"/>
          <w:szCs w:val="28"/>
        </w:rPr>
        <w:t>Chair),</w:t>
      </w:r>
      <w:r w:rsidR="00AC7D1E">
        <w:rPr>
          <w:sz w:val="28"/>
          <w:szCs w:val="28"/>
        </w:rPr>
        <w:t xml:space="preserve"> </w:t>
      </w:r>
      <w:r w:rsidR="00EB2E51">
        <w:rPr>
          <w:sz w:val="28"/>
          <w:szCs w:val="28"/>
        </w:rPr>
        <w:t xml:space="preserve">Tony </w:t>
      </w:r>
      <w:proofErr w:type="spellStart"/>
      <w:r w:rsidR="00EB2E51">
        <w:rPr>
          <w:sz w:val="28"/>
          <w:szCs w:val="28"/>
        </w:rPr>
        <w:t>Killow</w:t>
      </w:r>
      <w:proofErr w:type="spellEnd"/>
      <w:r w:rsidR="00095813">
        <w:rPr>
          <w:sz w:val="28"/>
          <w:szCs w:val="28"/>
        </w:rPr>
        <w:t xml:space="preserve">, Bryan Jones, </w:t>
      </w:r>
      <w:proofErr w:type="spellStart"/>
      <w:r w:rsidR="00092661">
        <w:rPr>
          <w:sz w:val="28"/>
          <w:szCs w:val="28"/>
        </w:rPr>
        <w:t>Huw</w:t>
      </w:r>
      <w:proofErr w:type="spellEnd"/>
      <w:r w:rsidR="00092661">
        <w:rPr>
          <w:sz w:val="28"/>
          <w:szCs w:val="28"/>
        </w:rPr>
        <w:t xml:space="preserve"> Jones</w:t>
      </w:r>
      <w:r w:rsidR="00095813">
        <w:rPr>
          <w:sz w:val="28"/>
          <w:szCs w:val="28"/>
        </w:rPr>
        <w:t xml:space="preserve">, </w:t>
      </w:r>
      <w:proofErr w:type="spellStart"/>
      <w:r w:rsidR="00095813">
        <w:rPr>
          <w:sz w:val="28"/>
          <w:szCs w:val="28"/>
        </w:rPr>
        <w:t>Carys</w:t>
      </w:r>
      <w:proofErr w:type="spellEnd"/>
      <w:r w:rsidR="00095813">
        <w:rPr>
          <w:sz w:val="28"/>
          <w:szCs w:val="28"/>
        </w:rPr>
        <w:t xml:space="preserve"> Jones and Iona Pierce</w:t>
      </w:r>
      <w:r w:rsidR="00092661">
        <w:rPr>
          <w:sz w:val="28"/>
          <w:szCs w:val="28"/>
        </w:rPr>
        <w:t xml:space="preserve"> </w:t>
      </w:r>
      <w:r w:rsidR="00361E71">
        <w:rPr>
          <w:sz w:val="28"/>
          <w:szCs w:val="28"/>
        </w:rPr>
        <w:t>togethe</w:t>
      </w:r>
      <w:r w:rsidR="00F15F02">
        <w:rPr>
          <w:sz w:val="28"/>
          <w:szCs w:val="28"/>
        </w:rPr>
        <w:t xml:space="preserve">r </w:t>
      </w:r>
      <w:r w:rsidR="005253A1">
        <w:rPr>
          <w:sz w:val="28"/>
          <w:szCs w:val="28"/>
        </w:rPr>
        <w:t>with the Clerk</w:t>
      </w:r>
      <w:r w:rsidR="00451DE6">
        <w:rPr>
          <w:sz w:val="28"/>
          <w:szCs w:val="28"/>
        </w:rPr>
        <w:t xml:space="preserve"> (John Roberts)</w:t>
      </w:r>
    </w:p>
    <w:p w:rsidR="00C61B41" w:rsidRDefault="00C61B41" w:rsidP="00B44125">
      <w:pPr>
        <w:rPr>
          <w:sz w:val="28"/>
          <w:szCs w:val="28"/>
        </w:rPr>
      </w:pPr>
      <w:r>
        <w:rPr>
          <w:sz w:val="28"/>
          <w:szCs w:val="28"/>
        </w:rPr>
        <w:t xml:space="preserve">1. </w:t>
      </w:r>
      <w:r w:rsidRPr="00903921">
        <w:rPr>
          <w:b/>
          <w:sz w:val="28"/>
          <w:szCs w:val="28"/>
        </w:rPr>
        <w:t>APOLOG</w:t>
      </w:r>
      <w:r w:rsidR="001C11CD">
        <w:rPr>
          <w:b/>
          <w:sz w:val="28"/>
          <w:szCs w:val="28"/>
        </w:rPr>
        <w:t>IES</w:t>
      </w:r>
      <w:r w:rsidR="00FF730E">
        <w:rPr>
          <w:sz w:val="28"/>
          <w:szCs w:val="28"/>
        </w:rPr>
        <w:t xml:space="preserve"> </w:t>
      </w:r>
      <w:r w:rsidR="009722CF">
        <w:rPr>
          <w:sz w:val="28"/>
          <w:szCs w:val="28"/>
        </w:rPr>
        <w:t xml:space="preserve">– </w:t>
      </w:r>
      <w:proofErr w:type="spellStart"/>
      <w:r w:rsidR="009722CF">
        <w:rPr>
          <w:sz w:val="28"/>
          <w:szCs w:val="28"/>
        </w:rPr>
        <w:t>Cllr</w:t>
      </w:r>
      <w:r w:rsidR="00B37480">
        <w:rPr>
          <w:sz w:val="28"/>
          <w:szCs w:val="28"/>
        </w:rPr>
        <w:t>s</w:t>
      </w:r>
      <w:proofErr w:type="spellEnd"/>
      <w:r w:rsidR="00095813">
        <w:rPr>
          <w:sz w:val="28"/>
          <w:szCs w:val="28"/>
        </w:rPr>
        <w:t xml:space="preserve"> </w:t>
      </w:r>
      <w:r w:rsidR="00092661">
        <w:rPr>
          <w:sz w:val="28"/>
          <w:szCs w:val="28"/>
        </w:rPr>
        <w:t xml:space="preserve">Kevin </w:t>
      </w:r>
      <w:proofErr w:type="spellStart"/>
      <w:r w:rsidR="00092661">
        <w:rPr>
          <w:sz w:val="28"/>
          <w:szCs w:val="28"/>
        </w:rPr>
        <w:t>Shenton</w:t>
      </w:r>
      <w:proofErr w:type="spellEnd"/>
      <w:r w:rsidR="001E3655">
        <w:rPr>
          <w:sz w:val="28"/>
          <w:szCs w:val="28"/>
        </w:rPr>
        <w:t xml:space="preserve"> (Chair)</w:t>
      </w:r>
      <w:r w:rsidR="00095813">
        <w:rPr>
          <w:sz w:val="28"/>
          <w:szCs w:val="28"/>
        </w:rPr>
        <w:t xml:space="preserve">, </w:t>
      </w:r>
      <w:proofErr w:type="spellStart"/>
      <w:r w:rsidR="00095813">
        <w:rPr>
          <w:sz w:val="28"/>
          <w:szCs w:val="28"/>
        </w:rPr>
        <w:t>Wyn</w:t>
      </w:r>
      <w:proofErr w:type="spellEnd"/>
      <w:r w:rsidR="00095813">
        <w:rPr>
          <w:sz w:val="28"/>
          <w:szCs w:val="28"/>
        </w:rPr>
        <w:t xml:space="preserve"> Roberts </w:t>
      </w:r>
      <w:r w:rsidR="00F15F02">
        <w:rPr>
          <w:sz w:val="28"/>
          <w:szCs w:val="28"/>
        </w:rPr>
        <w:t>and</w:t>
      </w:r>
      <w:r w:rsidR="00092661">
        <w:rPr>
          <w:sz w:val="28"/>
          <w:szCs w:val="28"/>
        </w:rPr>
        <w:t xml:space="preserve"> County Councillor </w:t>
      </w:r>
      <w:proofErr w:type="spellStart"/>
      <w:r w:rsidR="00092661">
        <w:rPr>
          <w:sz w:val="28"/>
          <w:szCs w:val="28"/>
        </w:rPr>
        <w:t>Huw</w:t>
      </w:r>
      <w:proofErr w:type="spellEnd"/>
      <w:r w:rsidR="00092661">
        <w:rPr>
          <w:sz w:val="28"/>
          <w:szCs w:val="28"/>
        </w:rPr>
        <w:t xml:space="preserve"> Williams.</w:t>
      </w:r>
    </w:p>
    <w:p w:rsidR="00451DE6" w:rsidRDefault="00903921" w:rsidP="00033935">
      <w:pPr>
        <w:rPr>
          <w:sz w:val="28"/>
          <w:szCs w:val="28"/>
        </w:rPr>
      </w:pPr>
      <w:r w:rsidRPr="00903921">
        <w:rPr>
          <w:sz w:val="28"/>
          <w:szCs w:val="28"/>
        </w:rPr>
        <w:t>2</w:t>
      </w:r>
      <w:r>
        <w:rPr>
          <w:sz w:val="28"/>
          <w:szCs w:val="28"/>
        </w:rPr>
        <w:t xml:space="preserve">. </w:t>
      </w:r>
      <w:r w:rsidRPr="008C55CF">
        <w:rPr>
          <w:b/>
          <w:sz w:val="28"/>
          <w:szCs w:val="28"/>
        </w:rPr>
        <w:t>DECLARATION OF INTEREST</w:t>
      </w:r>
      <w:r w:rsidR="00033935">
        <w:rPr>
          <w:b/>
          <w:sz w:val="28"/>
          <w:szCs w:val="28"/>
        </w:rPr>
        <w:t xml:space="preserve"> </w:t>
      </w:r>
      <w:r w:rsidR="00033935" w:rsidRPr="00033935">
        <w:rPr>
          <w:sz w:val="28"/>
          <w:szCs w:val="28"/>
        </w:rPr>
        <w:t xml:space="preserve">– </w:t>
      </w:r>
      <w:r w:rsidR="00095813">
        <w:rPr>
          <w:sz w:val="28"/>
          <w:szCs w:val="28"/>
        </w:rPr>
        <w:t xml:space="preserve">Cllr Tony </w:t>
      </w:r>
      <w:proofErr w:type="spellStart"/>
      <w:r w:rsidR="00095813">
        <w:rPr>
          <w:sz w:val="28"/>
          <w:szCs w:val="28"/>
        </w:rPr>
        <w:t>Killow</w:t>
      </w:r>
      <w:proofErr w:type="spellEnd"/>
      <w:r w:rsidR="00095813">
        <w:rPr>
          <w:sz w:val="28"/>
          <w:szCs w:val="28"/>
        </w:rPr>
        <w:t xml:space="preserve"> declared a personal interest in item </w:t>
      </w:r>
      <w:r w:rsidR="00CA510F">
        <w:rPr>
          <w:sz w:val="28"/>
          <w:szCs w:val="28"/>
        </w:rPr>
        <w:t xml:space="preserve">5a </w:t>
      </w:r>
      <w:r w:rsidR="00095813">
        <w:rPr>
          <w:sz w:val="28"/>
          <w:szCs w:val="28"/>
        </w:rPr>
        <w:t>being a volunteer with First Responders.</w:t>
      </w:r>
      <w:r w:rsidR="008A173C" w:rsidRPr="00033935">
        <w:rPr>
          <w:sz w:val="28"/>
          <w:szCs w:val="28"/>
        </w:rPr>
        <w:t xml:space="preserve">  </w:t>
      </w:r>
      <w:r w:rsidR="00280533">
        <w:rPr>
          <w:sz w:val="28"/>
          <w:szCs w:val="28"/>
        </w:rPr>
        <w:t xml:space="preserve">Cllr Bryan Jones declared a personal interest in item 5a being chairman of the Eisteddfod Fund Raising Committee for </w:t>
      </w:r>
      <w:proofErr w:type="spellStart"/>
      <w:r w:rsidR="00280533">
        <w:rPr>
          <w:sz w:val="28"/>
          <w:szCs w:val="28"/>
        </w:rPr>
        <w:t>Llangynhafal</w:t>
      </w:r>
      <w:proofErr w:type="spellEnd"/>
      <w:r w:rsidR="00280533">
        <w:rPr>
          <w:sz w:val="28"/>
          <w:szCs w:val="28"/>
        </w:rPr>
        <w:t>.</w:t>
      </w:r>
      <w:r w:rsidR="008A173C" w:rsidRPr="00033935">
        <w:rPr>
          <w:sz w:val="28"/>
          <w:szCs w:val="28"/>
        </w:rPr>
        <w:t xml:space="preserve">                                                                                                              </w:t>
      </w:r>
    </w:p>
    <w:p w:rsidR="0046776A" w:rsidRDefault="006947D9" w:rsidP="00B44125">
      <w:pPr>
        <w:rPr>
          <w:sz w:val="28"/>
          <w:szCs w:val="28"/>
        </w:rPr>
      </w:pPr>
      <w:r>
        <w:rPr>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Pr>
          <w:sz w:val="28"/>
          <w:szCs w:val="28"/>
        </w:rPr>
        <w:t xml:space="preserve"> </w:t>
      </w:r>
      <w:r w:rsidR="00EB2E51">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sidR="00680596">
        <w:rPr>
          <w:sz w:val="28"/>
          <w:szCs w:val="28"/>
        </w:rPr>
        <w:t xml:space="preserve">on </w:t>
      </w:r>
      <w:r w:rsidR="00260590">
        <w:rPr>
          <w:sz w:val="28"/>
          <w:szCs w:val="28"/>
        </w:rPr>
        <w:t>30</w:t>
      </w:r>
      <w:r w:rsidR="00B37480" w:rsidRPr="00B37480">
        <w:rPr>
          <w:sz w:val="28"/>
          <w:szCs w:val="28"/>
          <w:vertAlign w:val="superscript"/>
        </w:rPr>
        <w:t>th</w:t>
      </w:r>
      <w:r w:rsidR="00260590">
        <w:rPr>
          <w:sz w:val="28"/>
          <w:szCs w:val="28"/>
        </w:rPr>
        <w:t xml:space="preserve"> January</w:t>
      </w:r>
      <w:r w:rsidR="00092661">
        <w:rPr>
          <w:sz w:val="28"/>
          <w:szCs w:val="28"/>
        </w:rPr>
        <w:t>,</w:t>
      </w:r>
      <w:r w:rsidR="00D85F3F">
        <w:rPr>
          <w:sz w:val="28"/>
          <w:szCs w:val="28"/>
        </w:rPr>
        <w:t xml:space="preserve"> </w:t>
      </w:r>
      <w:r w:rsidR="00260590">
        <w:rPr>
          <w:sz w:val="28"/>
          <w:szCs w:val="28"/>
        </w:rPr>
        <w:t>2019</w:t>
      </w:r>
      <w:r w:rsidR="0046776A">
        <w:rPr>
          <w:sz w:val="28"/>
          <w:szCs w:val="28"/>
        </w:rPr>
        <w:t xml:space="preserve"> were submitted and confirmed as a correct record.</w:t>
      </w:r>
    </w:p>
    <w:p w:rsidR="003F351A" w:rsidRDefault="006947D9" w:rsidP="00812353">
      <w:pPr>
        <w:rPr>
          <w:sz w:val="28"/>
          <w:szCs w:val="28"/>
        </w:rPr>
      </w:pPr>
      <w:r>
        <w:rPr>
          <w:sz w:val="28"/>
          <w:szCs w:val="28"/>
        </w:rPr>
        <w:t>4</w:t>
      </w:r>
      <w:r w:rsidR="004F47EA">
        <w:rPr>
          <w:sz w:val="28"/>
          <w:szCs w:val="28"/>
        </w:rPr>
        <w:t>.</w:t>
      </w:r>
      <w:r w:rsidR="004F47EA" w:rsidRPr="00C2303D">
        <w:rPr>
          <w:b/>
          <w:sz w:val="28"/>
          <w:szCs w:val="28"/>
        </w:rPr>
        <w:t xml:space="preserve"> MATTERS FROM THE MINUTES</w:t>
      </w:r>
      <w:r w:rsidR="004F47EA">
        <w:rPr>
          <w:sz w:val="28"/>
          <w:szCs w:val="28"/>
        </w:rPr>
        <w:t xml:space="preserve"> – </w:t>
      </w:r>
      <w:r w:rsidR="00435CED">
        <w:rPr>
          <w:sz w:val="28"/>
          <w:szCs w:val="28"/>
        </w:rPr>
        <w:t xml:space="preserve">  </w:t>
      </w:r>
      <w:r w:rsidR="00787387">
        <w:rPr>
          <w:sz w:val="28"/>
          <w:szCs w:val="28"/>
        </w:rPr>
        <w:t xml:space="preserve">                                                                                                                              </w:t>
      </w:r>
      <w:r w:rsidR="00823DBB">
        <w:rPr>
          <w:sz w:val="28"/>
          <w:szCs w:val="28"/>
        </w:rPr>
        <w:t xml:space="preserve">                                    </w:t>
      </w:r>
      <w:r w:rsidR="00435CED">
        <w:rPr>
          <w:sz w:val="28"/>
          <w:szCs w:val="28"/>
        </w:rPr>
        <w:t xml:space="preserve">                                                                                                </w:t>
      </w:r>
      <w:r w:rsidR="00C31020">
        <w:rPr>
          <w:sz w:val="28"/>
          <w:szCs w:val="28"/>
        </w:rPr>
        <w:t xml:space="preserve">                   </w:t>
      </w:r>
      <w:r w:rsidR="00435CED">
        <w:rPr>
          <w:sz w:val="28"/>
          <w:szCs w:val="28"/>
        </w:rPr>
        <w:t xml:space="preserve"> </w:t>
      </w:r>
      <w:r w:rsidR="004E5FD2">
        <w:rPr>
          <w:sz w:val="28"/>
          <w:szCs w:val="28"/>
        </w:rPr>
        <w:t>(</w:t>
      </w:r>
      <w:r w:rsidR="00812353">
        <w:rPr>
          <w:sz w:val="28"/>
          <w:szCs w:val="28"/>
        </w:rPr>
        <w:t>a</w:t>
      </w:r>
      <w:r w:rsidR="004E5FD2">
        <w:rPr>
          <w:sz w:val="28"/>
          <w:szCs w:val="28"/>
        </w:rPr>
        <w:t xml:space="preserve">) </w:t>
      </w:r>
      <w:r w:rsidR="001919F8">
        <w:rPr>
          <w:b/>
          <w:sz w:val="28"/>
          <w:szCs w:val="28"/>
        </w:rPr>
        <w:t xml:space="preserve">Telephone Kiosk at </w:t>
      </w:r>
      <w:proofErr w:type="spellStart"/>
      <w:r w:rsidR="001919F8">
        <w:rPr>
          <w:b/>
          <w:sz w:val="28"/>
          <w:szCs w:val="28"/>
        </w:rPr>
        <w:t>Hendrerwydd</w:t>
      </w:r>
      <w:proofErr w:type="spellEnd"/>
      <w:r w:rsidR="00427D69">
        <w:rPr>
          <w:b/>
          <w:sz w:val="28"/>
          <w:szCs w:val="28"/>
        </w:rPr>
        <w:t xml:space="preserve"> </w:t>
      </w:r>
      <w:r w:rsidR="004E5FD2">
        <w:rPr>
          <w:sz w:val="28"/>
          <w:szCs w:val="28"/>
        </w:rPr>
        <w:t>–</w:t>
      </w:r>
      <w:r w:rsidR="00821874">
        <w:rPr>
          <w:sz w:val="28"/>
          <w:szCs w:val="28"/>
        </w:rPr>
        <w:t xml:space="preserve"> </w:t>
      </w:r>
      <w:r w:rsidR="003F351A">
        <w:rPr>
          <w:sz w:val="28"/>
          <w:szCs w:val="28"/>
        </w:rPr>
        <w:t xml:space="preserve">A suggested layout for the display board had been circulated to members with the agenda for the </w:t>
      </w:r>
      <w:r w:rsidR="00D918A5">
        <w:rPr>
          <w:sz w:val="28"/>
          <w:szCs w:val="28"/>
        </w:rPr>
        <w:t>meeting together with a colla</w:t>
      </w:r>
      <w:r w:rsidR="0095052A">
        <w:rPr>
          <w:sz w:val="28"/>
          <w:szCs w:val="28"/>
        </w:rPr>
        <w:t xml:space="preserve">ge of </w:t>
      </w:r>
      <w:r w:rsidR="003F351A">
        <w:rPr>
          <w:sz w:val="28"/>
          <w:szCs w:val="28"/>
        </w:rPr>
        <w:t>paintings</w:t>
      </w:r>
      <w:r w:rsidR="0095052A">
        <w:rPr>
          <w:sz w:val="28"/>
          <w:szCs w:val="28"/>
        </w:rPr>
        <w:t xml:space="preserve"> produce</w:t>
      </w:r>
      <w:r w:rsidR="003B60B6">
        <w:rPr>
          <w:sz w:val="28"/>
          <w:szCs w:val="28"/>
        </w:rPr>
        <w:t xml:space="preserve">d by pupils from </w:t>
      </w:r>
      <w:proofErr w:type="spellStart"/>
      <w:r w:rsidR="003B60B6">
        <w:rPr>
          <w:sz w:val="28"/>
          <w:szCs w:val="28"/>
        </w:rPr>
        <w:t>Ysgol</w:t>
      </w:r>
      <w:proofErr w:type="spellEnd"/>
      <w:r w:rsidR="003B60B6">
        <w:rPr>
          <w:sz w:val="28"/>
          <w:szCs w:val="28"/>
        </w:rPr>
        <w:t xml:space="preserve"> </w:t>
      </w:r>
      <w:proofErr w:type="spellStart"/>
      <w:r w:rsidR="003B60B6">
        <w:rPr>
          <w:sz w:val="28"/>
          <w:szCs w:val="28"/>
        </w:rPr>
        <w:t>Gellifor</w:t>
      </w:r>
      <w:proofErr w:type="spellEnd"/>
      <w:r w:rsidR="003B60B6">
        <w:rPr>
          <w:sz w:val="28"/>
          <w:szCs w:val="28"/>
        </w:rPr>
        <w:t xml:space="preserve">. </w:t>
      </w:r>
      <w:r w:rsidR="0095052A">
        <w:rPr>
          <w:sz w:val="28"/>
          <w:szCs w:val="28"/>
        </w:rPr>
        <w:t xml:space="preserve"> Both items had been put together</w:t>
      </w:r>
      <w:r w:rsidR="003F351A">
        <w:rPr>
          <w:sz w:val="28"/>
          <w:szCs w:val="28"/>
        </w:rPr>
        <w:t xml:space="preserve"> by the </w:t>
      </w:r>
      <w:proofErr w:type="spellStart"/>
      <w:r w:rsidR="003F351A">
        <w:rPr>
          <w:sz w:val="28"/>
          <w:szCs w:val="28"/>
        </w:rPr>
        <w:t>Cadwyn</w:t>
      </w:r>
      <w:proofErr w:type="spellEnd"/>
      <w:r w:rsidR="003F351A">
        <w:rPr>
          <w:sz w:val="28"/>
          <w:szCs w:val="28"/>
        </w:rPr>
        <w:t xml:space="preserve"> Clwyd Design Team.</w:t>
      </w:r>
    </w:p>
    <w:p w:rsidR="00D918A5" w:rsidRDefault="00D918A5" w:rsidP="00812353">
      <w:pPr>
        <w:rPr>
          <w:sz w:val="28"/>
          <w:szCs w:val="28"/>
        </w:rPr>
      </w:pPr>
      <w:r>
        <w:rPr>
          <w:sz w:val="28"/>
          <w:szCs w:val="28"/>
        </w:rPr>
        <w:t>A discussion regarding both items ensued when it was agreed that, with regard to the information board, the heading should read “</w:t>
      </w:r>
      <w:proofErr w:type="spellStart"/>
      <w:r>
        <w:rPr>
          <w:sz w:val="28"/>
          <w:szCs w:val="28"/>
        </w:rPr>
        <w:t>Llangynhafal</w:t>
      </w:r>
      <w:proofErr w:type="spellEnd"/>
      <w:r>
        <w:rPr>
          <w:sz w:val="28"/>
          <w:szCs w:val="28"/>
        </w:rPr>
        <w:t xml:space="preserve"> – </w:t>
      </w:r>
      <w:proofErr w:type="spellStart"/>
      <w:r>
        <w:rPr>
          <w:sz w:val="28"/>
          <w:szCs w:val="28"/>
        </w:rPr>
        <w:t>Hendrerwydd</w:t>
      </w:r>
      <w:proofErr w:type="spellEnd"/>
      <w:r>
        <w:rPr>
          <w:sz w:val="28"/>
          <w:szCs w:val="28"/>
        </w:rPr>
        <w:t xml:space="preserve"> – </w:t>
      </w:r>
      <w:proofErr w:type="spellStart"/>
      <w:r>
        <w:rPr>
          <w:sz w:val="28"/>
          <w:szCs w:val="28"/>
        </w:rPr>
        <w:t>Gellifor</w:t>
      </w:r>
      <w:proofErr w:type="spellEnd"/>
      <w:r>
        <w:rPr>
          <w:sz w:val="28"/>
          <w:szCs w:val="28"/>
        </w:rPr>
        <w:t xml:space="preserve"> – </w:t>
      </w:r>
      <w:proofErr w:type="spellStart"/>
      <w:r>
        <w:rPr>
          <w:sz w:val="28"/>
          <w:szCs w:val="28"/>
        </w:rPr>
        <w:t>Llanychan</w:t>
      </w:r>
      <w:proofErr w:type="spellEnd"/>
      <w:r>
        <w:rPr>
          <w:sz w:val="28"/>
          <w:szCs w:val="28"/>
        </w:rPr>
        <w:t>” with the words “Parish of” taken out.</w:t>
      </w:r>
    </w:p>
    <w:p w:rsidR="00D918A5" w:rsidRDefault="00D918A5" w:rsidP="00812353">
      <w:pPr>
        <w:rPr>
          <w:sz w:val="28"/>
          <w:szCs w:val="28"/>
        </w:rPr>
      </w:pPr>
      <w:r>
        <w:rPr>
          <w:sz w:val="28"/>
          <w:szCs w:val="28"/>
        </w:rPr>
        <w:t xml:space="preserve">With regard to the children’s picture collage, members were not in favour of the draft submitted by the </w:t>
      </w:r>
      <w:proofErr w:type="spellStart"/>
      <w:r>
        <w:rPr>
          <w:sz w:val="28"/>
          <w:szCs w:val="28"/>
        </w:rPr>
        <w:t>Cadwyn</w:t>
      </w:r>
      <w:proofErr w:type="spellEnd"/>
      <w:r>
        <w:rPr>
          <w:sz w:val="28"/>
          <w:szCs w:val="28"/>
        </w:rPr>
        <w:t xml:space="preserve"> Clwyd design team. Members felt that work carried out previously by pupils at the school</w:t>
      </w:r>
      <w:r w:rsidR="003447D6">
        <w:rPr>
          <w:sz w:val="28"/>
          <w:szCs w:val="28"/>
        </w:rPr>
        <w:t>, which had been made into a ceramic picture for display on one of the outside walls at the school</w:t>
      </w:r>
      <w:r w:rsidR="00F85537">
        <w:rPr>
          <w:sz w:val="28"/>
          <w:szCs w:val="28"/>
        </w:rPr>
        <w:t>, provided</w:t>
      </w:r>
      <w:r w:rsidR="003447D6">
        <w:rPr>
          <w:sz w:val="28"/>
          <w:szCs w:val="28"/>
        </w:rPr>
        <w:t xml:space="preserve"> a bett</w:t>
      </w:r>
      <w:r w:rsidR="00F85537">
        <w:rPr>
          <w:sz w:val="28"/>
          <w:szCs w:val="28"/>
        </w:rPr>
        <w:t xml:space="preserve">er </w:t>
      </w:r>
      <w:r w:rsidR="0095052A">
        <w:rPr>
          <w:sz w:val="28"/>
          <w:szCs w:val="28"/>
        </w:rPr>
        <w:t>example of local scenes</w:t>
      </w:r>
      <w:r w:rsidR="00F85537">
        <w:rPr>
          <w:sz w:val="28"/>
          <w:szCs w:val="28"/>
        </w:rPr>
        <w:t xml:space="preserve">. </w:t>
      </w:r>
      <w:r w:rsidR="0095052A">
        <w:rPr>
          <w:sz w:val="28"/>
          <w:szCs w:val="28"/>
        </w:rPr>
        <w:t>It was agreed to investigate whether a</w:t>
      </w:r>
      <w:r w:rsidR="00F85537">
        <w:rPr>
          <w:sz w:val="28"/>
          <w:szCs w:val="28"/>
        </w:rPr>
        <w:t xml:space="preserve"> </w:t>
      </w:r>
      <w:r w:rsidR="003447D6">
        <w:rPr>
          <w:sz w:val="28"/>
          <w:szCs w:val="28"/>
        </w:rPr>
        <w:t xml:space="preserve">photograph of this work </w:t>
      </w:r>
      <w:r w:rsidR="00F85537">
        <w:rPr>
          <w:sz w:val="28"/>
          <w:szCs w:val="28"/>
        </w:rPr>
        <w:t xml:space="preserve">could be </w:t>
      </w:r>
      <w:r w:rsidR="0095052A">
        <w:rPr>
          <w:sz w:val="28"/>
          <w:szCs w:val="28"/>
        </w:rPr>
        <w:t>put on display at the kiosk, perhaps on</w:t>
      </w:r>
      <w:r w:rsidR="00F85537">
        <w:rPr>
          <w:sz w:val="28"/>
          <w:szCs w:val="28"/>
        </w:rPr>
        <w:t xml:space="preserve"> the back of the display board</w:t>
      </w:r>
      <w:r w:rsidR="0095052A">
        <w:rPr>
          <w:sz w:val="28"/>
          <w:szCs w:val="28"/>
        </w:rPr>
        <w:t>.</w:t>
      </w:r>
    </w:p>
    <w:p w:rsidR="00B974E8" w:rsidRDefault="00B974E8" w:rsidP="00812353">
      <w:pPr>
        <w:rPr>
          <w:sz w:val="28"/>
          <w:szCs w:val="28"/>
        </w:rPr>
      </w:pPr>
      <w:r>
        <w:rPr>
          <w:sz w:val="28"/>
          <w:szCs w:val="28"/>
        </w:rPr>
        <w:t>In addition it was reported that the fund raising group from the Golden Lion</w:t>
      </w:r>
      <w:r w:rsidR="00A1275D">
        <w:rPr>
          <w:sz w:val="28"/>
          <w:szCs w:val="28"/>
        </w:rPr>
        <w:t>,</w:t>
      </w:r>
      <w:r>
        <w:rPr>
          <w:sz w:val="28"/>
          <w:szCs w:val="28"/>
        </w:rPr>
        <w:t xml:space="preserve"> in conjunction with the Welsh Hearts Charity</w:t>
      </w:r>
      <w:r w:rsidR="00A1275D">
        <w:rPr>
          <w:sz w:val="28"/>
          <w:szCs w:val="28"/>
        </w:rPr>
        <w:t>,</w:t>
      </w:r>
      <w:r>
        <w:rPr>
          <w:sz w:val="28"/>
          <w:szCs w:val="28"/>
        </w:rPr>
        <w:t xml:space="preserve"> had agreed to provide a defibrillator for the kiosk. </w:t>
      </w:r>
      <w:r w:rsidR="00A1275D">
        <w:rPr>
          <w:sz w:val="28"/>
          <w:szCs w:val="28"/>
        </w:rPr>
        <w:t>Permission had been granted by BT (</w:t>
      </w:r>
      <w:r w:rsidR="003B60B6">
        <w:rPr>
          <w:sz w:val="28"/>
          <w:szCs w:val="28"/>
        </w:rPr>
        <w:t>who are responsible</w:t>
      </w:r>
      <w:r w:rsidR="00A1275D">
        <w:rPr>
          <w:sz w:val="28"/>
          <w:szCs w:val="28"/>
        </w:rPr>
        <w:t xml:space="preserve"> for the power supply) to install a defibrillator in the kiosk providing it meets</w:t>
      </w:r>
      <w:r w:rsidR="00FD78EB">
        <w:rPr>
          <w:sz w:val="28"/>
          <w:szCs w:val="28"/>
        </w:rPr>
        <w:t xml:space="preserve"> their specification and </w:t>
      </w:r>
      <w:r w:rsidR="003B60B6">
        <w:rPr>
          <w:sz w:val="28"/>
          <w:szCs w:val="28"/>
        </w:rPr>
        <w:t xml:space="preserve">to </w:t>
      </w:r>
      <w:r w:rsidR="00FD78EB">
        <w:rPr>
          <w:sz w:val="28"/>
          <w:szCs w:val="28"/>
        </w:rPr>
        <w:t>the Council agreeing to sign an amended contract. These matters were now</w:t>
      </w:r>
      <w:r w:rsidR="00A1275D">
        <w:rPr>
          <w:sz w:val="28"/>
          <w:szCs w:val="28"/>
        </w:rPr>
        <w:t xml:space="preserve"> being looked into</w:t>
      </w:r>
      <w:r w:rsidR="00FD78EB">
        <w:rPr>
          <w:sz w:val="28"/>
          <w:szCs w:val="28"/>
        </w:rPr>
        <w:t xml:space="preserve"> and a further report would be submitted to the next meeting.</w:t>
      </w:r>
    </w:p>
    <w:p w:rsidR="00657AEA" w:rsidRDefault="005F3FE4" w:rsidP="00E01A58">
      <w:pPr>
        <w:rPr>
          <w:sz w:val="28"/>
          <w:szCs w:val="28"/>
        </w:rPr>
      </w:pPr>
      <w:r>
        <w:rPr>
          <w:sz w:val="28"/>
          <w:szCs w:val="28"/>
        </w:rPr>
        <w:lastRenderedPageBreak/>
        <w:t>(</w:t>
      </w:r>
      <w:proofErr w:type="gramStart"/>
      <w:r>
        <w:rPr>
          <w:sz w:val="28"/>
          <w:szCs w:val="28"/>
        </w:rPr>
        <w:t>b</w:t>
      </w:r>
      <w:proofErr w:type="gramEnd"/>
      <w:r>
        <w:rPr>
          <w:sz w:val="28"/>
          <w:szCs w:val="28"/>
        </w:rPr>
        <w:t xml:space="preserve">) </w:t>
      </w:r>
      <w:r w:rsidRPr="005F3FE4">
        <w:rPr>
          <w:b/>
          <w:sz w:val="28"/>
          <w:szCs w:val="28"/>
        </w:rPr>
        <w:t>Highway Matters</w:t>
      </w:r>
      <w:r>
        <w:rPr>
          <w:b/>
          <w:sz w:val="28"/>
          <w:szCs w:val="28"/>
        </w:rPr>
        <w:t xml:space="preserve"> </w:t>
      </w:r>
      <w:r w:rsidR="00FD78EB" w:rsidRPr="00FD78EB">
        <w:rPr>
          <w:b/>
          <w:sz w:val="28"/>
          <w:szCs w:val="28"/>
        </w:rPr>
        <w:t>and Road Name Signs</w:t>
      </w:r>
      <w:r w:rsidR="00FD78EB">
        <w:rPr>
          <w:sz w:val="28"/>
          <w:szCs w:val="28"/>
        </w:rPr>
        <w:t xml:space="preserve"> - </w:t>
      </w:r>
      <w:r w:rsidR="00D30C6A">
        <w:rPr>
          <w:sz w:val="28"/>
          <w:szCs w:val="28"/>
        </w:rPr>
        <w:t xml:space="preserve">The priority areas for roadway resurfacing continued to be </w:t>
      </w:r>
      <w:r w:rsidR="00BA165B">
        <w:rPr>
          <w:sz w:val="28"/>
          <w:szCs w:val="28"/>
        </w:rPr>
        <w:t xml:space="preserve"> </w:t>
      </w:r>
      <w:r w:rsidR="00B8239C">
        <w:rPr>
          <w:sz w:val="28"/>
          <w:szCs w:val="28"/>
        </w:rPr>
        <w:t>(</w:t>
      </w:r>
      <w:proofErr w:type="spellStart"/>
      <w:r w:rsidR="00B8239C">
        <w:rPr>
          <w:sz w:val="28"/>
          <w:szCs w:val="28"/>
        </w:rPr>
        <w:t>i</w:t>
      </w:r>
      <w:proofErr w:type="spellEnd"/>
      <w:r w:rsidR="00B8239C">
        <w:rPr>
          <w:sz w:val="28"/>
          <w:szCs w:val="28"/>
        </w:rPr>
        <w:t xml:space="preserve">) </w:t>
      </w:r>
      <w:proofErr w:type="spellStart"/>
      <w:r w:rsidR="00B8239C">
        <w:rPr>
          <w:sz w:val="28"/>
          <w:szCs w:val="28"/>
        </w:rPr>
        <w:t>Hwylfa</w:t>
      </w:r>
      <w:proofErr w:type="spellEnd"/>
      <w:r w:rsidR="00B8239C">
        <w:rPr>
          <w:sz w:val="28"/>
          <w:szCs w:val="28"/>
        </w:rPr>
        <w:t xml:space="preserve"> Fain (ii) </w:t>
      </w:r>
      <w:proofErr w:type="spellStart"/>
      <w:r w:rsidR="00B8239C">
        <w:rPr>
          <w:sz w:val="28"/>
          <w:szCs w:val="28"/>
        </w:rPr>
        <w:t>Cyffion</w:t>
      </w:r>
      <w:proofErr w:type="spellEnd"/>
      <w:r w:rsidR="00B8239C">
        <w:rPr>
          <w:sz w:val="28"/>
          <w:szCs w:val="28"/>
        </w:rPr>
        <w:t xml:space="preserve"> to </w:t>
      </w:r>
      <w:proofErr w:type="spellStart"/>
      <w:r w:rsidR="00B8239C">
        <w:rPr>
          <w:sz w:val="28"/>
          <w:szCs w:val="28"/>
        </w:rPr>
        <w:t>Llangynhafal</w:t>
      </w:r>
      <w:proofErr w:type="spellEnd"/>
      <w:r w:rsidR="00B8239C">
        <w:rPr>
          <w:sz w:val="28"/>
          <w:szCs w:val="28"/>
        </w:rPr>
        <w:t xml:space="preserve"> Ch</w:t>
      </w:r>
      <w:r w:rsidR="00A43945">
        <w:rPr>
          <w:sz w:val="28"/>
          <w:szCs w:val="28"/>
        </w:rPr>
        <w:t>urc</w:t>
      </w:r>
      <w:r w:rsidR="004369E2">
        <w:rPr>
          <w:sz w:val="28"/>
          <w:szCs w:val="28"/>
        </w:rPr>
        <w:t xml:space="preserve">h </w:t>
      </w:r>
      <w:r w:rsidR="00D30C6A">
        <w:rPr>
          <w:sz w:val="28"/>
          <w:szCs w:val="28"/>
        </w:rPr>
        <w:t xml:space="preserve">and </w:t>
      </w:r>
      <w:r w:rsidR="004369E2">
        <w:rPr>
          <w:sz w:val="28"/>
          <w:szCs w:val="28"/>
        </w:rPr>
        <w:t>(i</w:t>
      </w:r>
      <w:r w:rsidR="00D30C6A">
        <w:rPr>
          <w:sz w:val="28"/>
          <w:szCs w:val="28"/>
        </w:rPr>
        <w:t xml:space="preserve">ii) Road to </w:t>
      </w:r>
      <w:proofErr w:type="spellStart"/>
      <w:r w:rsidR="00D30C6A">
        <w:rPr>
          <w:sz w:val="28"/>
          <w:szCs w:val="28"/>
        </w:rPr>
        <w:t>Siglen</w:t>
      </w:r>
      <w:proofErr w:type="spellEnd"/>
      <w:r w:rsidR="00D30C6A">
        <w:rPr>
          <w:sz w:val="28"/>
          <w:szCs w:val="28"/>
        </w:rPr>
        <w:t xml:space="preserve"> </w:t>
      </w:r>
      <w:proofErr w:type="spellStart"/>
      <w:r w:rsidR="00D30C6A">
        <w:rPr>
          <w:sz w:val="28"/>
          <w:szCs w:val="28"/>
        </w:rPr>
        <w:t>Uchaf</w:t>
      </w:r>
      <w:proofErr w:type="spellEnd"/>
      <w:r w:rsidR="00D30C6A">
        <w:rPr>
          <w:sz w:val="28"/>
          <w:szCs w:val="28"/>
        </w:rPr>
        <w:t>.</w:t>
      </w:r>
    </w:p>
    <w:p w:rsidR="00D30C6A" w:rsidRDefault="00D30C6A" w:rsidP="00E01A58">
      <w:pPr>
        <w:rPr>
          <w:sz w:val="28"/>
          <w:szCs w:val="28"/>
        </w:rPr>
      </w:pPr>
      <w:r>
        <w:rPr>
          <w:sz w:val="28"/>
          <w:szCs w:val="28"/>
        </w:rPr>
        <w:t xml:space="preserve">With regard to the </w:t>
      </w:r>
      <w:r w:rsidR="00DB483D">
        <w:rPr>
          <w:sz w:val="28"/>
          <w:szCs w:val="28"/>
        </w:rPr>
        <w:t xml:space="preserve">Community </w:t>
      </w:r>
      <w:r>
        <w:rPr>
          <w:sz w:val="28"/>
          <w:szCs w:val="28"/>
        </w:rPr>
        <w:t xml:space="preserve">Council’s request for the road name signs </w:t>
      </w:r>
      <w:r w:rsidR="00DB483D">
        <w:rPr>
          <w:sz w:val="28"/>
          <w:szCs w:val="28"/>
        </w:rPr>
        <w:t xml:space="preserve">at Lon yr </w:t>
      </w:r>
      <w:proofErr w:type="spellStart"/>
      <w:r w:rsidR="00DB483D">
        <w:rPr>
          <w:sz w:val="28"/>
          <w:szCs w:val="28"/>
        </w:rPr>
        <w:t>Ysgol</w:t>
      </w:r>
      <w:proofErr w:type="spellEnd"/>
      <w:r w:rsidR="00DB483D">
        <w:rPr>
          <w:sz w:val="28"/>
          <w:szCs w:val="28"/>
        </w:rPr>
        <w:t xml:space="preserve"> to be moved to </w:t>
      </w:r>
      <w:r>
        <w:rPr>
          <w:sz w:val="28"/>
          <w:szCs w:val="28"/>
        </w:rPr>
        <w:t>more appropriate location</w:t>
      </w:r>
      <w:r w:rsidR="00DB483D">
        <w:rPr>
          <w:sz w:val="28"/>
          <w:szCs w:val="28"/>
        </w:rPr>
        <w:t>s</w:t>
      </w:r>
      <w:r>
        <w:rPr>
          <w:sz w:val="28"/>
          <w:szCs w:val="28"/>
        </w:rPr>
        <w:t>, it was reported that the matter had been looked into by the Highway’s Department. In their reply they stated that</w:t>
      </w:r>
      <w:r w:rsidR="00DB483D">
        <w:rPr>
          <w:sz w:val="28"/>
          <w:szCs w:val="28"/>
        </w:rPr>
        <w:t>,</w:t>
      </w:r>
      <w:r>
        <w:rPr>
          <w:sz w:val="28"/>
          <w:szCs w:val="28"/>
        </w:rPr>
        <w:t xml:space="preserve"> whilst accepting that their positioning did not entirely follow the usual convention for this type of sign</w:t>
      </w:r>
      <w:r w:rsidR="00DB483D">
        <w:rPr>
          <w:sz w:val="28"/>
          <w:szCs w:val="28"/>
        </w:rPr>
        <w:t>,</w:t>
      </w:r>
      <w:r>
        <w:rPr>
          <w:sz w:val="28"/>
          <w:szCs w:val="28"/>
        </w:rPr>
        <w:t xml:space="preserve"> they were satisfied that (</w:t>
      </w:r>
      <w:proofErr w:type="spellStart"/>
      <w:r>
        <w:rPr>
          <w:sz w:val="28"/>
          <w:szCs w:val="28"/>
        </w:rPr>
        <w:t>i</w:t>
      </w:r>
      <w:proofErr w:type="spellEnd"/>
      <w:r>
        <w:rPr>
          <w:sz w:val="28"/>
          <w:szCs w:val="28"/>
        </w:rPr>
        <w:t xml:space="preserve">) </w:t>
      </w:r>
      <w:r w:rsidR="00DB483D">
        <w:rPr>
          <w:sz w:val="28"/>
          <w:szCs w:val="28"/>
        </w:rPr>
        <w:t xml:space="preserve">the signs were sufficiently set back into Lon yr </w:t>
      </w:r>
      <w:proofErr w:type="spellStart"/>
      <w:r w:rsidR="00DB483D">
        <w:rPr>
          <w:sz w:val="28"/>
          <w:szCs w:val="28"/>
        </w:rPr>
        <w:t>Ysgol</w:t>
      </w:r>
      <w:proofErr w:type="spellEnd"/>
      <w:r w:rsidR="00DB483D">
        <w:rPr>
          <w:sz w:val="28"/>
          <w:szCs w:val="28"/>
        </w:rPr>
        <w:t xml:space="preserve"> from the adjoining roads to ensure that drivers recognise them as relating to Lon yr </w:t>
      </w:r>
      <w:proofErr w:type="spellStart"/>
      <w:r w:rsidR="00DB483D">
        <w:rPr>
          <w:sz w:val="28"/>
          <w:szCs w:val="28"/>
        </w:rPr>
        <w:t>Ysgol</w:t>
      </w:r>
      <w:proofErr w:type="spellEnd"/>
      <w:r w:rsidR="00DB483D">
        <w:rPr>
          <w:sz w:val="28"/>
          <w:szCs w:val="28"/>
        </w:rPr>
        <w:t xml:space="preserve"> and (ii) the signs were </w:t>
      </w:r>
      <w:r w:rsidR="00091289">
        <w:rPr>
          <w:sz w:val="28"/>
          <w:szCs w:val="28"/>
        </w:rPr>
        <w:t>angled such that they could</w:t>
      </w:r>
      <w:r w:rsidR="00DB483D">
        <w:rPr>
          <w:sz w:val="28"/>
          <w:szCs w:val="28"/>
        </w:rPr>
        <w:t xml:space="preserve"> be adequately viewed by drivers travelling in either direction on the adjoining roads and actively looking for Lon yr </w:t>
      </w:r>
      <w:proofErr w:type="spellStart"/>
      <w:r w:rsidR="00DB483D">
        <w:rPr>
          <w:sz w:val="28"/>
          <w:szCs w:val="28"/>
        </w:rPr>
        <w:t>Ysgol</w:t>
      </w:r>
      <w:proofErr w:type="spellEnd"/>
      <w:r w:rsidR="00DB483D">
        <w:rPr>
          <w:sz w:val="28"/>
          <w:szCs w:val="28"/>
        </w:rPr>
        <w:t xml:space="preserve">. They were satisfied </w:t>
      </w:r>
      <w:r w:rsidR="003B60B6">
        <w:rPr>
          <w:sz w:val="28"/>
          <w:szCs w:val="28"/>
        </w:rPr>
        <w:t xml:space="preserve">therefore </w:t>
      </w:r>
      <w:r w:rsidR="00DB483D">
        <w:rPr>
          <w:sz w:val="28"/>
          <w:szCs w:val="28"/>
        </w:rPr>
        <w:t>that the signs adequately served their intended purpose and create</w:t>
      </w:r>
      <w:r w:rsidR="00091289">
        <w:rPr>
          <w:sz w:val="28"/>
          <w:szCs w:val="28"/>
        </w:rPr>
        <w:t>d</w:t>
      </w:r>
      <w:r w:rsidR="00DB483D">
        <w:rPr>
          <w:sz w:val="28"/>
          <w:szCs w:val="28"/>
        </w:rPr>
        <w:t xml:space="preserve"> no undue safety concern</w:t>
      </w:r>
      <w:r w:rsidR="00091289">
        <w:rPr>
          <w:sz w:val="28"/>
          <w:szCs w:val="28"/>
        </w:rPr>
        <w:t>s and did</w:t>
      </w:r>
      <w:r w:rsidR="00DB483D">
        <w:rPr>
          <w:sz w:val="28"/>
          <w:szCs w:val="28"/>
        </w:rPr>
        <w:t xml:space="preserve"> not require moving.</w:t>
      </w:r>
    </w:p>
    <w:p w:rsidR="00F27D47" w:rsidRDefault="00E01A58" w:rsidP="007F679D">
      <w:pPr>
        <w:rPr>
          <w:sz w:val="28"/>
          <w:szCs w:val="28"/>
        </w:rPr>
      </w:pPr>
      <w:r>
        <w:rPr>
          <w:sz w:val="28"/>
          <w:szCs w:val="28"/>
        </w:rPr>
        <w:t>(</w:t>
      </w:r>
      <w:r w:rsidR="00903252">
        <w:rPr>
          <w:sz w:val="28"/>
          <w:szCs w:val="28"/>
        </w:rPr>
        <w:t>c</w:t>
      </w:r>
      <w:r w:rsidRPr="001D4FAE">
        <w:rPr>
          <w:b/>
          <w:sz w:val="28"/>
          <w:szCs w:val="28"/>
        </w:rPr>
        <w:t>) Affordable Housing to Meet Local Need</w:t>
      </w:r>
      <w:r w:rsidR="005E6A1B">
        <w:rPr>
          <w:sz w:val="28"/>
          <w:szCs w:val="28"/>
        </w:rPr>
        <w:t xml:space="preserve"> –</w:t>
      </w:r>
      <w:r w:rsidR="001E3655">
        <w:rPr>
          <w:sz w:val="28"/>
          <w:szCs w:val="28"/>
        </w:rPr>
        <w:t xml:space="preserve"> I</w:t>
      </w:r>
      <w:r w:rsidR="00F84B9B">
        <w:rPr>
          <w:sz w:val="28"/>
          <w:szCs w:val="28"/>
        </w:rPr>
        <w:t xml:space="preserve">n relation to the information </w:t>
      </w:r>
      <w:r w:rsidR="003B60B6">
        <w:rPr>
          <w:sz w:val="28"/>
          <w:szCs w:val="28"/>
        </w:rPr>
        <w:t>provided at the last meeting regard</w:t>
      </w:r>
      <w:r w:rsidR="00F84B9B">
        <w:rPr>
          <w:sz w:val="28"/>
          <w:szCs w:val="28"/>
        </w:rPr>
        <w:t xml:space="preserve">ing land </w:t>
      </w:r>
      <w:r w:rsidR="003B60B6">
        <w:rPr>
          <w:sz w:val="28"/>
          <w:szCs w:val="28"/>
        </w:rPr>
        <w:t xml:space="preserve">at </w:t>
      </w:r>
      <w:proofErr w:type="spellStart"/>
      <w:r w:rsidR="003B60B6">
        <w:rPr>
          <w:sz w:val="28"/>
          <w:szCs w:val="28"/>
        </w:rPr>
        <w:t>Llangynhafal</w:t>
      </w:r>
      <w:proofErr w:type="spellEnd"/>
      <w:r w:rsidR="003B60B6">
        <w:rPr>
          <w:sz w:val="28"/>
          <w:szCs w:val="28"/>
        </w:rPr>
        <w:t xml:space="preserve"> and </w:t>
      </w:r>
      <w:proofErr w:type="spellStart"/>
      <w:r w:rsidR="003B60B6">
        <w:rPr>
          <w:sz w:val="28"/>
          <w:szCs w:val="28"/>
        </w:rPr>
        <w:t>Hendrerwydd</w:t>
      </w:r>
      <w:proofErr w:type="spellEnd"/>
      <w:r w:rsidR="003C45FC">
        <w:rPr>
          <w:sz w:val="28"/>
          <w:szCs w:val="28"/>
        </w:rPr>
        <w:t xml:space="preserve"> included</w:t>
      </w:r>
      <w:r w:rsidR="00F84B9B">
        <w:rPr>
          <w:sz w:val="28"/>
          <w:szCs w:val="28"/>
        </w:rPr>
        <w:t xml:space="preserve"> within Denbighshire’s current LDP</w:t>
      </w:r>
      <w:r w:rsidR="003C45FC">
        <w:rPr>
          <w:sz w:val="28"/>
          <w:szCs w:val="28"/>
        </w:rPr>
        <w:t xml:space="preserve"> and earmarked</w:t>
      </w:r>
      <w:r w:rsidR="003B60B6">
        <w:rPr>
          <w:sz w:val="28"/>
          <w:szCs w:val="28"/>
        </w:rPr>
        <w:t xml:space="preserve"> </w:t>
      </w:r>
      <w:r w:rsidR="00F84B9B">
        <w:rPr>
          <w:sz w:val="28"/>
          <w:szCs w:val="28"/>
        </w:rPr>
        <w:t>for affordable housing</w:t>
      </w:r>
      <w:r w:rsidR="003B60B6">
        <w:rPr>
          <w:sz w:val="28"/>
          <w:szCs w:val="28"/>
        </w:rPr>
        <w:t>,</w:t>
      </w:r>
      <w:r w:rsidR="00F84B9B">
        <w:rPr>
          <w:sz w:val="28"/>
          <w:szCs w:val="28"/>
        </w:rPr>
        <w:t xml:space="preserve"> i</w:t>
      </w:r>
      <w:r w:rsidR="001E3655">
        <w:rPr>
          <w:sz w:val="28"/>
          <w:szCs w:val="28"/>
        </w:rPr>
        <w:t>t was reported that</w:t>
      </w:r>
      <w:r w:rsidR="00F84B9B">
        <w:rPr>
          <w:sz w:val="28"/>
          <w:szCs w:val="28"/>
        </w:rPr>
        <w:t xml:space="preserve"> further guidance was being sought from </w:t>
      </w:r>
      <w:proofErr w:type="spellStart"/>
      <w:r w:rsidR="00F84B9B">
        <w:rPr>
          <w:sz w:val="28"/>
          <w:szCs w:val="28"/>
        </w:rPr>
        <w:t>Grwp</w:t>
      </w:r>
      <w:proofErr w:type="spellEnd"/>
      <w:r w:rsidR="00F84B9B">
        <w:rPr>
          <w:sz w:val="28"/>
          <w:szCs w:val="28"/>
        </w:rPr>
        <w:t xml:space="preserve"> </w:t>
      </w:r>
      <w:proofErr w:type="spellStart"/>
      <w:r w:rsidR="00F84B9B">
        <w:rPr>
          <w:sz w:val="28"/>
          <w:szCs w:val="28"/>
        </w:rPr>
        <w:t>Cynefin</w:t>
      </w:r>
      <w:proofErr w:type="spellEnd"/>
      <w:r w:rsidR="00F84B9B">
        <w:rPr>
          <w:sz w:val="28"/>
          <w:szCs w:val="28"/>
        </w:rPr>
        <w:t xml:space="preserve"> regarding</w:t>
      </w:r>
      <w:r w:rsidR="00C52980">
        <w:rPr>
          <w:sz w:val="28"/>
          <w:szCs w:val="28"/>
        </w:rPr>
        <w:t xml:space="preserve"> </w:t>
      </w:r>
      <w:r w:rsidR="003B60B6">
        <w:rPr>
          <w:sz w:val="28"/>
          <w:szCs w:val="28"/>
        </w:rPr>
        <w:t xml:space="preserve">the </w:t>
      </w:r>
      <w:r w:rsidR="00C52980">
        <w:rPr>
          <w:sz w:val="28"/>
          <w:szCs w:val="28"/>
        </w:rPr>
        <w:t xml:space="preserve">criteria for development, </w:t>
      </w:r>
      <w:r w:rsidR="003C45FC">
        <w:rPr>
          <w:sz w:val="28"/>
          <w:szCs w:val="28"/>
        </w:rPr>
        <w:t xml:space="preserve">possible </w:t>
      </w:r>
      <w:r w:rsidR="00C52980">
        <w:rPr>
          <w:sz w:val="28"/>
          <w:szCs w:val="28"/>
        </w:rPr>
        <w:t xml:space="preserve">discussions with land </w:t>
      </w:r>
      <w:r w:rsidR="003C45FC">
        <w:rPr>
          <w:sz w:val="28"/>
          <w:szCs w:val="28"/>
        </w:rPr>
        <w:t>owners and</w:t>
      </w:r>
      <w:r w:rsidR="00C52980">
        <w:rPr>
          <w:sz w:val="28"/>
          <w:szCs w:val="28"/>
        </w:rPr>
        <w:t xml:space="preserve"> land values etc</w:t>
      </w:r>
      <w:r w:rsidR="00A1070B">
        <w:rPr>
          <w:sz w:val="28"/>
          <w:szCs w:val="28"/>
        </w:rPr>
        <w:t>.</w:t>
      </w:r>
      <w:r w:rsidR="00F84B9B">
        <w:rPr>
          <w:sz w:val="28"/>
          <w:szCs w:val="28"/>
        </w:rPr>
        <w:t xml:space="preserve"> </w:t>
      </w:r>
    </w:p>
    <w:p w:rsidR="003C45FC" w:rsidRDefault="003C45FC" w:rsidP="007F679D">
      <w:pPr>
        <w:rPr>
          <w:sz w:val="28"/>
          <w:szCs w:val="28"/>
        </w:rPr>
      </w:pPr>
      <w:r>
        <w:rPr>
          <w:sz w:val="28"/>
          <w:szCs w:val="28"/>
        </w:rPr>
        <w:t xml:space="preserve">With regard to affordable housing generally, members noted that permission had recently been granted to build 38 affordable dwellings on land on the outskirts of </w:t>
      </w:r>
      <w:proofErr w:type="spellStart"/>
      <w:r>
        <w:rPr>
          <w:sz w:val="28"/>
          <w:szCs w:val="28"/>
        </w:rPr>
        <w:t>Llanbedr</w:t>
      </w:r>
      <w:proofErr w:type="spellEnd"/>
      <w:r>
        <w:rPr>
          <w:sz w:val="28"/>
          <w:szCs w:val="28"/>
        </w:rPr>
        <w:t xml:space="preserve"> on the </w:t>
      </w:r>
      <w:proofErr w:type="spellStart"/>
      <w:r>
        <w:rPr>
          <w:sz w:val="28"/>
          <w:szCs w:val="28"/>
        </w:rPr>
        <w:t>Gellifor</w:t>
      </w:r>
      <w:proofErr w:type="spellEnd"/>
      <w:r>
        <w:rPr>
          <w:sz w:val="28"/>
          <w:szCs w:val="28"/>
        </w:rPr>
        <w:t xml:space="preserve"> road.</w:t>
      </w:r>
    </w:p>
    <w:p w:rsidR="00903252" w:rsidRDefault="009A0922" w:rsidP="007F679D">
      <w:pPr>
        <w:rPr>
          <w:sz w:val="28"/>
          <w:szCs w:val="28"/>
        </w:rPr>
      </w:pPr>
      <w:r>
        <w:rPr>
          <w:sz w:val="28"/>
          <w:szCs w:val="28"/>
        </w:rPr>
        <w:t>(d</w:t>
      </w:r>
      <w:r w:rsidR="00EF249B">
        <w:rPr>
          <w:sz w:val="28"/>
          <w:szCs w:val="28"/>
        </w:rPr>
        <w:t xml:space="preserve">) </w:t>
      </w:r>
      <w:r w:rsidR="00EF249B" w:rsidRPr="00EF249B">
        <w:rPr>
          <w:b/>
          <w:sz w:val="28"/>
          <w:szCs w:val="28"/>
        </w:rPr>
        <w:t>De</w:t>
      </w:r>
      <w:r w:rsidR="008D6714">
        <w:rPr>
          <w:b/>
          <w:sz w:val="28"/>
          <w:szCs w:val="28"/>
        </w:rPr>
        <w:t xml:space="preserve">velopment of 3-5 Year Community Plan </w:t>
      </w:r>
      <w:r w:rsidR="00EF249B">
        <w:rPr>
          <w:sz w:val="28"/>
          <w:szCs w:val="28"/>
        </w:rPr>
        <w:t xml:space="preserve">– </w:t>
      </w:r>
      <w:r w:rsidR="002F68C0">
        <w:rPr>
          <w:sz w:val="28"/>
          <w:szCs w:val="28"/>
        </w:rPr>
        <w:t xml:space="preserve">This matter would be included on the agenda for the next open meeting and it was agreed that posters be prepared to include reference to the request for project ideas from the community. Also, as mentioned at the last meeting, it was felt that asking local groups and individuals at events such as the monthly coffee morning and/or via </w:t>
      </w:r>
      <w:proofErr w:type="spellStart"/>
      <w:r w:rsidR="002F68C0">
        <w:rPr>
          <w:sz w:val="28"/>
          <w:szCs w:val="28"/>
        </w:rPr>
        <w:t>facebook</w:t>
      </w:r>
      <w:proofErr w:type="spellEnd"/>
      <w:r w:rsidR="002F68C0">
        <w:rPr>
          <w:sz w:val="28"/>
          <w:szCs w:val="28"/>
        </w:rPr>
        <w:t xml:space="preserve"> wou</w:t>
      </w:r>
      <w:r w:rsidR="00BC5A36">
        <w:rPr>
          <w:sz w:val="28"/>
          <w:szCs w:val="28"/>
        </w:rPr>
        <w:t>ld be helpful.</w:t>
      </w:r>
    </w:p>
    <w:p w:rsidR="00E73AC8" w:rsidRDefault="00E73AC8" w:rsidP="007F679D">
      <w:pPr>
        <w:rPr>
          <w:sz w:val="28"/>
          <w:szCs w:val="28"/>
        </w:rPr>
      </w:pPr>
      <w:r>
        <w:rPr>
          <w:sz w:val="28"/>
          <w:szCs w:val="28"/>
        </w:rPr>
        <w:t xml:space="preserve">(e) </w:t>
      </w:r>
      <w:proofErr w:type="spellStart"/>
      <w:r w:rsidRPr="00F16962">
        <w:rPr>
          <w:b/>
          <w:sz w:val="28"/>
          <w:szCs w:val="28"/>
        </w:rPr>
        <w:t>Brenig</w:t>
      </w:r>
      <w:proofErr w:type="spellEnd"/>
      <w:r w:rsidRPr="00F16962">
        <w:rPr>
          <w:b/>
          <w:sz w:val="28"/>
          <w:szCs w:val="28"/>
        </w:rPr>
        <w:t xml:space="preserve"> and </w:t>
      </w:r>
      <w:proofErr w:type="spellStart"/>
      <w:r w:rsidRPr="00F16962">
        <w:rPr>
          <w:b/>
          <w:sz w:val="28"/>
          <w:szCs w:val="28"/>
        </w:rPr>
        <w:t>Clocaenog</w:t>
      </w:r>
      <w:proofErr w:type="spellEnd"/>
      <w:r w:rsidRPr="00F16962">
        <w:rPr>
          <w:b/>
          <w:sz w:val="28"/>
          <w:szCs w:val="28"/>
        </w:rPr>
        <w:t xml:space="preserve"> Wind Farms</w:t>
      </w:r>
      <w:r w:rsidR="00AD7F3D">
        <w:rPr>
          <w:b/>
          <w:sz w:val="28"/>
          <w:szCs w:val="28"/>
        </w:rPr>
        <w:t>, Community Development Funds</w:t>
      </w:r>
      <w:r>
        <w:rPr>
          <w:sz w:val="28"/>
          <w:szCs w:val="28"/>
        </w:rPr>
        <w:t xml:space="preserve"> </w:t>
      </w:r>
      <w:r w:rsidR="00AD7F3D">
        <w:rPr>
          <w:sz w:val="28"/>
          <w:szCs w:val="28"/>
        </w:rPr>
        <w:t>–</w:t>
      </w:r>
      <w:r w:rsidR="00897EA1">
        <w:rPr>
          <w:sz w:val="28"/>
          <w:szCs w:val="28"/>
        </w:rPr>
        <w:t xml:space="preserve"> </w:t>
      </w:r>
      <w:r w:rsidR="00AD7F3D">
        <w:rPr>
          <w:sz w:val="28"/>
          <w:szCs w:val="28"/>
        </w:rPr>
        <w:t>To date, final details had not been announced as to  which areas</w:t>
      </w:r>
      <w:r w:rsidR="00897EA1">
        <w:rPr>
          <w:sz w:val="28"/>
          <w:szCs w:val="28"/>
        </w:rPr>
        <w:t xml:space="preserve"> within the Vale of Clwyd would be eligible to apply for financial assistance</w:t>
      </w:r>
      <w:r w:rsidR="00AD7F3D">
        <w:rPr>
          <w:sz w:val="28"/>
          <w:szCs w:val="28"/>
        </w:rPr>
        <w:t xml:space="preserve"> from the above funds</w:t>
      </w:r>
      <w:r w:rsidR="00897EA1">
        <w:rPr>
          <w:sz w:val="28"/>
          <w:szCs w:val="28"/>
        </w:rPr>
        <w:t xml:space="preserve"> in respect o</w:t>
      </w:r>
      <w:r w:rsidR="00AD7F3D">
        <w:rPr>
          <w:sz w:val="28"/>
          <w:szCs w:val="28"/>
        </w:rPr>
        <w:t>f community projects.</w:t>
      </w:r>
    </w:p>
    <w:p w:rsidR="00AD7F3D" w:rsidRDefault="00AD7F3D" w:rsidP="007F679D">
      <w:pPr>
        <w:rPr>
          <w:sz w:val="28"/>
          <w:szCs w:val="28"/>
        </w:rPr>
      </w:pPr>
      <w:r>
        <w:rPr>
          <w:sz w:val="28"/>
          <w:szCs w:val="28"/>
        </w:rPr>
        <w:t>(</w:t>
      </w:r>
      <w:proofErr w:type="gramStart"/>
      <w:r>
        <w:rPr>
          <w:sz w:val="28"/>
          <w:szCs w:val="28"/>
        </w:rPr>
        <w:t>f</w:t>
      </w:r>
      <w:proofErr w:type="gramEnd"/>
      <w:r>
        <w:rPr>
          <w:sz w:val="28"/>
          <w:szCs w:val="28"/>
        </w:rPr>
        <w:t xml:space="preserve">) </w:t>
      </w:r>
      <w:r w:rsidRPr="00AD7F3D">
        <w:rPr>
          <w:b/>
          <w:sz w:val="28"/>
          <w:szCs w:val="28"/>
        </w:rPr>
        <w:t xml:space="preserve">Street Lighting in and around </w:t>
      </w:r>
      <w:proofErr w:type="spellStart"/>
      <w:r w:rsidRPr="00AD7F3D">
        <w:rPr>
          <w:b/>
          <w:sz w:val="28"/>
          <w:szCs w:val="28"/>
        </w:rPr>
        <w:t>Gellifor</w:t>
      </w:r>
      <w:proofErr w:type="spellEnd"/>
      <w:r>
        <w:rPr>
          <w:sz w:val="28"/>
          <w:szCs w:val="28"/>
        </w:rPr>
        <w:t xml:space="preserve"> </w:t>
      </w:r>
      <w:r w:rsidR="004E20AA">
        <w:rPr>
          <w:sz w:val="28"/>
          <w:szCs w:val="28"/>
        </w:rPr>
        <w:t>–</w:t>
      </w:r>
      <w:r>
        <w:rPr>
          <w:sz w:val="28"/>
          <w:szCs w:val="28"/>
        </w:rPr>
        <w:t xml:space="preserve"> </w:t>
      </w:r>
      <w:r w:rsidR="004F1684">
        <w:rPr>
          <w:sz w:val="28"/>
          <w:szCs w:val="28"/>
        </w:rPr>
        <w:t xml:space="preserve">following a review by members,  it was considered that the street lighting provision in and around </w:t>
      </w:r>
      <w:proofErr w:type="spellStart"/>
      <w:r w:rsidR="004F1684">
        <w:rPr>
          <w:sz w:val="28"/>
          <w:szCs w:val="28"/>
        </w:rPr>
        <w:t>Gellifor</w:t>
      </w:r>
      <w:proofErr w:type="spellEnd"/>
      <w:r w:rsidR="004F1684">
        <w:rPr>
          <w:sz w:val="28"/>
          <w:szCs w:val="28"/>
        </w:rPr>
        <w:t xml:space="preserve"> was satisfactory. I</w:t>
      </w:r>
      <w:r w:rsidR="004E20AA">
        <w:rPr>
          <w:sz w:val="28"/>
          <w:szCs w:val="28"/>
        </w:rPr>
        <w:t xml:space="preserve">n view of the limited funds earmarked by Denbighshire for street </w:t>
      </w:r>
      <w:r w:rsidR="004F1684">
        <w:rPr>
          <w:sz w:val="28"/>
          <w:szCs w:val="28"/>
        </w:rPr>
        <w:t>lighting it was agreed that the</w:t>
      </w:r>
      <w:r w:rsidR="004E20AA">
        <w:rPr>
          <w:sz w:val="28"/>
          <w:szCs w:val="28"/>
        </w:rPr>
        <w:t xml:space="preserve"> matter </w:t>
      </w:r>
      <w:r w:rsidR="004F1684">
        <w:rPr>
          <w:sz w:val="28"/>
          <w:szCs w:val="28"/>
        </w:rPr>
        <w:t xml:space="preserve">of additional lights </w:t>
      </w:r>
      <w:r w:rsidR="004E20AA">
        <w:rPr>
          <w:sz w:val="28"/>
          <w:szCs w:val="28"/>
        </w:rPr>
        <w:t>be held in abeyance for the time being.</w:t>
      </w:r>
    </w:p>
    <w:p w:rsidR="00F04317" w:rsidRDefault="00C56840" w:rsidP="007B73E3">
      <w:pPr>
        <w:rPr>
          <w:sz w:val="28"/>
          <w:szCs w:val="28"/>
        </w:rPr>
      </w:pPr>
      <w:r>
        <w:rPr>
          <w:sz w:val="28"/>
          <w:szCs w:val="28"/>
        </w:rPr>
        <w:lastRenderedPageBreak/>
        <w:t>5</w:t>
      </w:r>
      <w:r w:rsidR="007B73E3">
        <w:rPr>
          <w:sz w:val="28"/>
          <w:szCs w:val="28"/>
        </w:rPr>
        <w:t xml:space="preserve">. </w:t>
      </w:r>
      <w:r w:rsidR="00897EA1">
        <w:rPr>
          <w:b/>
          <w:sz w:val="28"/>
          <w:szCs w:val="28"/>
        </w:rPr>
        <w:t xml:space="preserve">FINANCIAL </w:t>
      </w:r>
      <w:r w:rsidR="007B73E3" w:rsidRPr="007B73E3">
        <w:rPr>
          <w:b/>
          <w:sz w:val="28"/>
          <w:szCs w:val="28"/>
        </w:rPr>
        <w:t>MATTERS</w:t>
      </w:r>
      <w:r w:rsidR="007B73E3">
        <w:rPr>
          <w:b/>
          <w:sz w:val="28"/>
          <w:szCs w:val="28"/>
        </w:rPr>
        <w:t xml:space="preserve"> </w:t>
      </w:r>
      <w:r w:rsidR="007B73E3">
        <w:rPr>
          <w:sz w:val="28"/>
          <w:szCs w:val="28"/>
        </w:rPr>
        <w:t>–</w:t>
      </w:r>
      <w:r w:rsidR="007B73E3" w:rsidRPr="007B73E3">
        <w:rPr>
          <w:sz w:val="28"/>
          <w:szCs w:val="28"/>
        </w:rPr>
        <w:t xml:space="preserve"> </w:t>
      </w:r>
      <w:r w:rsidR="007B73E3">
        <w:rPr>
          <w:sz w:val="28"/>
          <w:szCs w:val="28"/>
        </w:rPr>
        <w:t xml:space="preserve">Consideration was given to the </w:t>
      </w:r>
      <w:r w:rsidR="00897EA1">
        <w:rPr>
          <w:sz w:val="28"/>
          <w:szCs w:val="28"/>
        </w:rPr>
        <w:t>following</w:t>
      </w:r>
      <w:r w:rsidR="007B73E3">
        <w:rPr>
          <w:sz w:val="28"/>
          <w:szCs w:val="28"/>
        </w:rPr>
        <w:t>:-</w:t>
      </w:r>
    </w:p>
    <w:p w:rsidR="0057460B" w:rsidRDefault="007B73E3" w:rsidP="00831A26">
      <w:pPr>
        <w:rPr>
          <w:sz w:val="28"/>
          <w:szCs w:val="28"/>
        </w:rPr>
      </w:pPr>
      <w:r>
        <w:rPr>
          <w:sz w:val="28"/>
          <w:szCs w:val="28"/>
        </w:rPr>
        <w:t xml:space="preserve">(a) </w:t>
      </w:r>
      <w:r w:rsidR="004F1684">
        <w:rPr>
          <w:b/>
          <w:sz w:val="28"/>
          <w:szCs w:val="28"/>
        </w:rPr>
        <w:t>Request</w:t>
      </w:r>
      <w:r w:rsidR="005C4425">
        <w:rPr>
          <w:b/>
          <w:sz w:val="28"/>
          <w:szCs w:val="28"/>
        </w:rPr>
        <w:t>s</w:t>
      </w:r>
      <w:r w:rsidR="004F1684">
        <w:rPr>
          <w:b/>
          <w:sz w:val="28"/>
          <w:szCs w:val="28"/>
        </w:rPr>
        <w:t xml:space="preserve"> for Financial Assistance 2018/2019</w:t>
      </w:r>
      <w:r w:rsidR="00B424AA">
        <w:rPr>
          <w:b/>
          <w:sz w:val="28"/>
          <w:szCs w:val="28"/>
        </w:rPr>
        <w:t xml:space="preserve"> </w:t>
      </w:r>
      <w:r w:rsidR="00903252">
        <w:rPr>
          <w:sz w:val="28"/>
          <w:szCs w:val="28"/>
        </w:rPr>
        <w:t xml:space="preserve">– </w:t>
      </w:r>
      <w:r w:rsidR="00831A26">
        <w:rPr>
          <w:sz w:val="28"/>
          <w:szCs w:val="28"/>
        </w:rPr>
        <w:t>Consideration was given to various applications for financial assistance submitted to the Council during 2018/2019 and it was agreed to provide support as follows :-  (</w:t>
      </w:r>
      <w:proofErr w:type="spellStart"/>
      <w:r w:rsidR="00831A26">
        <w:rPr>
          <w:sz w:val="28"/>
          <w:szCs w:val="28"/>
        </w:rPr>
        <w:t>i</w:t>
      </w:r>
      <w:proofErr w:type="spellEnd"/>
      <w:r w:rsidR="00831A26">
        <w:rPr>
          <w:sz w:val="28"/>
          <w:szCs w:val="28"/>
        </w:rPr>
        <w:t xml:space="preserve">) Denbigh Community First Responders </w:t>
      </w:r>
      <w:r w:rsidR="00F555B9">
        <w:rPr>
          <w:sz w:val="28"/>
          <w:szCs w:val="28"/>
        </w:rPr>
        <w:t xml:space="preserve">- </w:t>
      </w:r>
      <w:r w:rsidR="00831A26">
        <w:rPr>
          <w:sz w:val="28"/>
          <w:szCs w:val="28"/>
        </w:rPr>
        <w:t xml:space="preserve">£75.00,                (ii) Denbighshire Home Start </w:t>
      </w:r>
      <w:r w:rsidR="00F555B9">
        <w:rPr>
          <w:sz w:val="28"/>
          <w:szCs w:val="28"/>
        </w:rPr>
        <w:t xml:space="preserve">- </w:t>
      </w:r>
      <w:r w:rsidR="00831A26">
        <w:rPr>
          <w:sz w:val="28"/>
          <w:szCs w:val="28"/>
        </w:rPr>
        <w:t xml:space="preserve">£50.00, (iii) </w:t>
      </w:r>
      <w:r w:rsidR="00F555B9">
        <w:rPr>
          <w:sz w:val="28"/>
          <w:szCs w:val="28"/>
        </w:rPr>
        <w:t>Carers Trust North Wales - £</w:t>
      </w:r>
      <w:r w:rsidR="00831A26">
        <w:rPr>
          <w:sz w:val="28"/>
          <w:szCs w:val="28"/>
        </w:rPr>
        <w:t xml:space="preserve">50.00, (iv) St </w:t>
      </w:r>
      <w:proofErr w:type="spellStart"/>
      <w:r w:rsidR="00831A26">
        <w:rPr>
          <w:sz w:val="28"/>
          <w:szCs w:val="28"/>
        </w:rPr>
        <w:t>Kentigern</w:t>
      </w:r>
      <w:proofErr w:type="spellEnd"/>
      <w:r w:rsidR="00831A26">
        <w:rPr>
          <w:sz w:val="28"/>
          <w:szCs w:val="28"/>
        </w:rPr>
        <w:t xml:space="preserve"> </w:t>
      </w:r>
      <w:r w:rsidR="00F555B9">
        <w:rPr>
          <w:sz w:val="28"/>
          <w:szCs w:val="28"/>
        </w:rPr>
        <w:t xml:space="preserve">- </w:t>
      </w:r>
      <w:r w:rsidR="00831A26">
        <w:rPr>
          <w:sz w:val="28"/>
          <w:szCs w:val="28"/>
        </w:rPr>
        <w:t xml:space="preserve">£50.00,  (v) </w:t>
      </w:r>
      <w:proofErr w:type="spellStart"/>
      <w:r w:rsidR="00831A26">
        <w:rPr>
          <w:sz w:val="28"/>
          <w:szCs w:val="28"/>
        </w:rPr>
        <w:t>Tenovus</w:t>
      </w:r>
      <w:proofErr w:type="spellEnd"/>
      <w:r w:rsidR="00831A26">
        <w:rPr>
          <w:sz w:val="28"/>
          <w:szCs w:val="28"/>
        </w:rPr>
        <w:t xml:space="preserve"> </w:t>
      </w:r>
      <w:r w:rsidR="00F555B9">
        <w:rPr>
          <w:sz w:val="28"/>
          <w:szCs w:val="28"/>
        </w:rPr>
        <w:t xml:space="preserve">- </w:t>
      </w:r>
      <w:r w:rsidR="00831A26">
        <w:rPr>
          <w:sz w:val="28"/>
          <w:szCs w:val="28"/>
        </w:rPr>
        <w:t xml:space="preserve">£25.00, (vi) Wales Air Ambulance </w:t>
      </w:r>
      <w:r w:rsidR="00F555B9">
        <w:rPr>
          <w:sz w:val="28"/>
          <w:szCs w:val="28"/>
        </w:rPr>
        <w:t xml:space="preserve">- </w:t>
      </w:r>
      <w:r w:rsidR="00831A26">
        <w:rPr>
          <w:sz w:val="28"/>
          <w:szCs w:val="28"/>
        </w:rPr>
        <w:t xml:space="preserve">£50.00, </w:t>
      </w:r>
      <w:r w:rsidR="00F555B9">
        <w:rPr>
          <w:sz w:val="28"/>
          <w:szCs w:val="28"/>
        </w:rPr>
        <w:t xml:space="preserve">(vii) Eisteddfod yr </w:t>
      </w:r>
      <w:proofErr w:type="spellStart"/>
      <w:r w:rsidR="00F555B9">
        <w:rPr>
          <w:sz w:val="28"/>
          <w:szCs w:val="28"/>
        </w:rPr>
        <w:t>Urdd</w:t>
      </w:r>
      <w:proofErr w:type="spellEnd"/>
      <w:r w:rsidR="00F555B9">
        <w:rPr>
          <w:sz w:val="28"/>
          <w:szCs w:val="28"/>
        </w:rPr>
        <w:t xml:space="preserve"> Sir </w:t>
      </w:r>
      <w:proofErr w:type="spellStart"/>
      <w:r w:rsidR="00F555B9">
        <w:rPr>
          <w:sz w:val="28"/>
          <w:szCs w:val="28"/>
        </w:rPr>
        <w:t>Ddinbych</w:t>
      </w:r>
      <w:proofErr w:type="spellEnd"/>
      <w:r w:rsidR="00F555B9">
        <w:rPr>
          <w:sz w:val="28"/>
          <w:szCs w:val="28"/>
        </w:rPr>
        <w:t xml:space="preserve"> 2020 - £300.00</w:t>
      </w:r>
    </w:p>
    <w:p w:rsidR="0057460B" w:rsidRDefault="0057460B" w:rsidP="007B73E3">
      <w:pPr>
        <w:rPr>
          <w:sz w:val="28"/>
          <w:szCs w:val="28"/>
        </w:rPr>
      </w:pPr>
      <w:r>
        <w:rPr>
          <w:sz w:val="28"/>
          <w:szCs w:val="28"/>
        </w:rPr>
        <w:t xml:space="preserve">(b) </w:t>
      </w:r>
      <w:r w:rsidR="00F555B9">
        <w:rPr>
          <w:b/>
          <w:sz w:val="28"/>
          <w:szCs w:val="28"/>
        </w:rPr>
        <w:t>Financial Management and Guidance</w:t>
      </w:r>
      <w:r>
        <w:rPr>
          <w:sz w:val="28"/>
          <w:szCs w:val="28"/>
        </w:rPr>
        <w:t xml:space="preserve"> – Correspondence from </w:t>
      </w:r>
      <w:r w:rsidR="00F555B9">
        <w:rPr>
          <w:sz w:val="28"/>
          <w:szCs w:val="28"/>
        </w:rPr>
        <w:t>the Welsh Audit Office was received and noted.</w:t>
      </w:r>
      <w:r w:rsidR="00EB1081">
        <w:rPr>
          <w:sz w:val="28"/>
          <w:szCs w:val="28"/>
        </w:rPr>
        <w:t xml:space="preserve"> In particular, members noted that concern was being expressed regarding the fact that a number of Councils were not making proper audit arrangements and were failing to meet deadlines for the submission of accounts. These comments did not apply to </w:t>
      </w:r>
      <w:proofErr w:type="spellStart"/>
      <w:r w:rsidR="00EB1081">
        <w:rPr>
          <w:sz w:val="28"/>
          <w:szCs w:val="28"/>
        </w:rPr>
        <w:t>Llangynhafal</w:t>
      </w:r>
      <w:proofErr w:type="spellEnd"/>
      <w:r w:rsidR="00EB1081">
        <w:rPr>
          <w:sz w:val="28"/>
          <w:szCs w:val="28"/>
        </w:rPr>
        <w:t>.</w:t>
      </w:r>
    </w:p>
    <w:p w:rsidR="0034529D" w:rsidRDefault="0034529D" w:rsidP="007B73E3">
      <w:pPr>
        <w:rPr>
          <w:sz w:val="28"/>
          <w:szCs w:val="28"/>
        </w:rPr>
      </w:pPr>
      <w:r>
        <w:rPr>
          <w:sz w:val="28"/>
          <w:szCs w:val="28"/>
        </w:rPr>
        <w:t xml:space="preserve">(c) </w:t>
      </w:r>
      <w:r w:rsidR="00EB1081">
        <w:rPr>
          <w:b/>
          <w:sz w:val="28"/>
          <w:szCs w:val="28"/>
        </w:rPr>
        <w:t>Independent Remuneration Panel for Wales</w:t>
      </w:r>
      <w:r>
        <w:rPr>
          <w:sz w:val="28"/>
          <w:szCs w:val="28"/>
        </w:rPr>
        <w:t xml:space="preserve"> – </w:t>
      </w:r>
      <w:r w:rsidR="00556B73">
        <w:rPr>
          <w:sz w:val="28"/>
          <w:szCs w:val="28"/>
        </w:rPr>
        <w:t>A copy of the Panel’s Annual Report for 2019/2020 was submitted. The Report contained changes to the remuneration framework in respect of community and town councils with Determination 40 stating as follows</w:t>
      </w:r>
      <w:proofErr w:type="gramStart"/>
      <w:r w:rsidR="00556B73">
        <w:rPr>
          <w:sz w:val="28"/>
          <w:szCs w:val="28"/>
        </w:rPr>
        <w:t>:-</w:t>
      </w:r>
      <w:proofErr w:type="gramEnd"/>
      <w:r w:rsidR="00556B73">
        <w:rPr>
          <w:sz w:val="28"/>
          <w:szCs w:val="28"/>
        </w:rPr>
        <w:t xml:space="preserve">                        “All community and town councils must make available a payment to each of their members of £150 per year as a contribution to costs and expenses</w:t>
      </w:r>
      <w:r w:rsidR="00FA279A">
        <w:rPr>
          <w:sz w:val="28"/>
          <w:szCs w:val="28"/>
        </w:rPr>
        <w:t xml:space="preserve">”                  </w:t>
      </w:r>
    </w:p>
    <w:p w:rsidR="00FA279A" w:rsidRDefault="00FA279A" w:rsidP="007B73E3">
      <w:pPr>
        <w:rPr>
          <w:sz w:val="28"/>
          <w:szCs w:val="28"/>
        </w:rPr>
      </w:pPr>
      <w:r>
        <w:rPr>
          <w:sz w:val="28"/>
          <w:szCs w:val="28"/>
        </w:rPr>
        <w:t>The Report made it clear that members should receive monies to which they are properly entitled as a matter of course. There must be no requirement for individuals to “opt in” to receive payments. Also, receipts are not required for these payments.</w:t>
      </w:r>
    </w:p>
    <w:p w:rsidR="00FA279A" w:rsidRDefault="00FA279A" w:rsidP="007B73E3">
      <w:pPr>
        <w:rPr>
          <w:sz w:val="28"/>
          <w:szCs w:val="28"/>
        </w:rPr>
      </w:pPr>
      <w:r>
        <w:rPr>
          <w:sz w:val="28"/>
          <w:szCs w:val="28"/>
        </w:rPr>
        <w:t xml:space="preserve">The Report also stated that an individual may decline to receive part, or all, of the payments if they so wish. This must be done in writing and is an individual matter. A community or town council member wishing to decline payments must themselves write to the </w:t>
      </w:r>
      <w:r w:rsidR="00D4517C">
        <w:rPr>
          <w:sz w:val="28"/>
          <w:szCs w:val="28"/>
        </w:rPr>
        <w:t>Clerk to do so.</w:t>
      </w:r>
    </w:p>
    <w:p w:rsidR="00D4517C" w:rsidRPr="00D4517C" w:rsidRDefault="00D4517C" w:rsidP="007B73E3">
      <w:pPr>
        <w:rPr>
          <w:b/>
          <w:sz w:val="28"/>
          <w:szCs w:val="28"/>
        </w:rPr>
      </w:pPr>
      <w:r>
        <w:rPr>
          <w:sz w:val="28"/>
          <w:szCs w:val="28"/>
        </w:rPr>
        <w:t>It was noted that the above changes would take effect from 1</w:t>
      </w:r>
      <w:r w:rsidRPr="00D4517C">
        <w:rPr>
          <w:sz w:val="28"/>
          <w:szCs w:val="28"/>
          <w:vertAlign w:val="superscript"/>
        </w:rPr>
        <w:t>st</w:t>
      </w:r>
      <w:r>
        <w:rPr>
          <w:sz w:val="28"/>
          <w:szCs w:val="28"/>
        </w:rPr>
        <w:t xml:space="preserve"> April 2019.</w:t>
      </w:r>
    </w:p>
    <w:p w:rsidR="00D4517C" w:rsidRDefault="00D4517C" w:rsidP="007B73E3">
      <w:pPr>
        <w:rPr>
          <w:sz w:val="28"/>
          <w:szCs w:val="28"/>
        </w:rPr>
      </w:pPr>
      <w:r w:rsidRPr="00D4517C">
        <w:rPr>
          <w:sz w:val="28"/>
          <w:szCs w:val="28"/>
        </w:rPr>
        <w:t>(d)</w:t>
      </w:r>
      <w:r>
        <w:rPr>
          <w:sz w:val="28"/>
          <w:szCs w:val="28"/>
        </w:rPr>
        <w:t xml:space="preserve"> </w:t>
      </w:r>
      <w:r w:rsidRPr="00D4517C">
        <w:rPr>
          <w:b/>
          <w:sz w:val="28"/>
          <w:szCs w:val="28"/>
        </w:rPr>
        <w:t>Reimbursement in respect of the Council’s Administration Costs 2018/2019</w:t>
      </w:r>
      <w:r w:rsidR="003C01DB">
        <w:rPr>
          <w:b/>
          <w:sz w:val="28"/>
          <w:szCs w:val="28"/>
        </w:rPr>
        <w:t xml:space="preserve"> </w:t>
      </w:r>
      <w:r w:rsidR="003C01DB">
        <w:rPr>
          <w:sz w:val="28"/>
          <w:szCs w:val="28"/>
        </w:rPr>
        <w:t xml:space="preserve">– Resolved that reimbursement of £120.00 to the Clerk in respect of telephone, postage, stationery and printing costs for 2018/2019 </w:t>
      </w:r>
      <w:proofErr w:type="gramStart"/>
      <w:r w:rsidR="003C01DB">
        <w:rPr>
          <w:sz w:val="28"/>
          <w:szCs w:val="28"/>
        </w:rPr>
        <w:t>be</w:t>
      </w:r>
      <w:proofErr w:type="gramEnd"/>
      <w:r w:rsidR="003C01DB">
        <w:rPr>
          <w:sz w:val="28"/>
          <w:szCs w:val="28"/>
        </w:rPr>
        <w:t xml:space="preserve"> approved.</w:t>
      </w:r>
    </w:p>
    <w:p w:rsidR="003C01DB" w:rsidRDefault="003C01DB" w:rsidP="007B73E3">
      <w:pPr>
        <w:rPr>
          <w:sz w:val="28"/>
          <w:szCs w:val="28"/>
        </w:rPr>
      </w:pPr>
      <w:r>
        <w:rPr>
          <w:sz w:val="28"/>
          <w:szCs w:val="28"/>
        </w:rPr>
        <w:t xml:space="preserve">6. </w:t>
      </w:r>
      <w:r w:rsidRPr="003C01DB">
        <w:rPr>
          <w:b/>
          <w:sz w:val="28"/>
          <w:szCs w:val="28"/>
        </w:rPr>
        <w:t>PLANNING MATTERS</w:t>
      </w:r>
      <w:r>
        <w:rPr>
          <w:sz w:val="28"/>
          <w:szCs w:val="28"/>
        </w:rPr>
        <w:t xml:space="preserve"> – Consideration was given to the following planning application –                      </w:t>
      </w:r>
    </w:p>
    <w:p w:rsidR="003C01DB" w:rsidRDefault="003C01DB" w:rsidP="007B73E3">
      <w:pPr>
        <w:rPr>
          <w:sz w:val="28"/>
          <w:szCs w:val="28"/>
        </w:rPr>
      </w:pPr>
      <w:r>
        <w:rPr>
          <w:sz w:val="28"/>
          <w:szCs w:val="28"/>
        </w:rPr>
        <w:t xml:space="preserve">(a) </w:t>
      </w:r>
      <w:r w:rsidRPr="003C01DB">
        <w:rPr>
          <w:b/>
          <w:sz w:val="28"/>
          <w:szCs w:val="28"/>
        </w:rPr>
        <w:t xml:space="preserve">Land South West of </w:t>
      </w:r>
      <w:proofErr w:type="spellStart"/>
      <w:r w:rsidRPr="003C01DB">
        <w:rPr>
          <w:b/>
          <w:sz w:val="28"/>
          <w:szCs w:val="28"/>
        </w:rPr>
        <w:t>Peniarth</w:t>
      </w:r>
      <w:proofErr w:type="spellEnd"/>
      <w:r w:rsidRPr="003C01DB">
        <w:rPr>
          <w:b/>
          <w:sz w:val="28"/>
          <w:szCs w:val="28"/>
        </w:rPr>
        <w:t xml:space="preserve">, </w:t>
      </w:r>
      <w:proofErr w:type="spellStart"/>
      <w:r w:rsidRPr="003C01DB">
        <w:rPr>
          <w:b/>
          <w:sz w:val="28"/>
          <w:szCs w:val="28"/>
        </w:rPr>
        <w:t>Gellifor</w:t>
      </w:r>
      <w:proofErr w:type="spellEnd"/>
      <w:r>
        <w:rPr>
          <w:sz w:val="28"/>
          <w:szCs w:val="28"/>
        </w:rPr>
        <w:t xml:space="preserve"> – Development of 0.55ha of land for residential purposes and provision of school car parking area (Outline application with all matters reserved).</w:t>
      </w:r>
    </w:p>
    <w:p w:rsidR="00AA7B34" w:rsidRPr="007E0C26" w:rsidRDefault="00277E50" w:rsidP="00542C2F">
      <w:pPr>
        <w:rPr>
          <w:sz w:val="28"/>
          <w:szCs w:val="28"/>
        </w:rPr>
      </w:pPr>
      <w:r w:rsidRPr="00277E50">
        <w:rPr>
          <w:b/>
          <w:sz w:val="28"/>
          <w:szCs w:val="28"/>
        </w:rPr>
        <w:lastRenderedPageBreak/>
        <w:t>Resolved</w:t>
      </w:r>
      <w:r>
        <w:rPr>
          <w:sz w:val="28"/>
          <w:szCs w:val="28"/>
        </w:rPr>
        <w:t xml:space="preserve"> – that the following comments be submitted in respect of the proposals, these being follow up comments to the Community Council’s previous letter dated 25</w:t>
      </w:r>
      <w:r w:rsidRPr="00277E50">
        <w:rPr>
          <w:sz w:val="28"/>
          <w:szCs w:val="28"/>
          <w:vertAlign w:val="superscript"/>
        </w:rPr>
        <w:t>th</w:t>
      </w:r>
      <w:r>
        <w:rPr>
          <w:sz w:val="28"/>
          <w:szCs w:val="28"/>
        </w:rPr>
        <w:t xml:space="preserve"> June 2014:-                                                                                                                                                                                                                    (</w:t>
      </w:r>
      <w:proofErr w:type="spellStart"/>
      <w:r>
        <w:rPr>
          <w:sz w:val="28"/>
          <w:szCs w:val="28"/>
        </w:rPr>
        <w:t>i</w:t>
      </w:r>
      <w:proofErr w:type="spellEnd"/>
      <w:r>
        <w:rPr>
          <w:sz w:val="28"/>
          <w:szCs w:val="28"/>
        </w:rPr>
        <w:t xml:space="preserve">) The Community Council is pleased to note that provision has now been made for a parking area to be provided for the benefit of activities on the school site. However, we wish to highlight that our community centre is also on the school site and the new car park </w:t>
      </w:r>
      <w:r w:rsidR="00665BF4">
        <w:rPr>
          <w:sz w:val="28"/>
          <w:szCs w:val="28"/>
        </w:rPr>
        <w:t>area should therefore be for school and community centre use.                                                                                (ii) The work relating to road widening and pavement installation for the whole site should be completed prior to the commencement of house building and the school/community centre car park should be constructed at this time</w:t>
      </w:r>
      <w:r w:rsidR="007E0C26">
        <w:rPr>
          <w:sz w:val="28"/>
          <w:szCs w:val="28"/>
        </w:rPr>
        <w:t>,</w:t>
      </w:r>
      <w:r w:rsidR="00665BF4">
        <w:rPr>
          <w:sz w:val="28"/>
          <w:szCs w:val="28"/>
        </w:rPr>
        <w:t xml:space="preserve"> not at some point in the future.                                                               (iii) As was highlighted in our letter dated 25</w:t>
      </w:r>
      <w:r w:rsidR="00665BF4" w:rsidRPr="00665BF4">
        <w:rPr>
          <w:sz w:val="28"/>
          <w:szCs w:val="28"/>
          <w:vertAlign w:val="superscript"/>
        </w:rPr>
        <w:t>th</w:t>
      </w:r>
      <w:r w:rsidR="00665BF4">
        <w:rPr>
          <w:sz w:val="28"/>
          <w:szCs w:val="28"/>
        </w:rPr>
        <w:t xml:space="preserve"> June</w:t>
      </w:r>
      <w:r w:rsidR="007E0C26">
        <w:rPr>
          <w:sz w:val="28"/>
          <w:szCs w:val="28"/>
        </w:rPr>
        <w:t>,</w:t>
      </w:r>
      <w:r w:rsidR="00665BF4">
        <w:rPr>
          <w:sz w:val="28"/>
          <w:szCs w:val="28"/>
        </w:rPr>
        <w:t xml:space="preserve"> 2014</w:t>
      </w:r>
      <w:r w:rsidR="007E0C26">
        <w:rPr>
          <w:sz w:val="28"/>
          <w:szCs w:val="28"/>
        </w:rPr>
        <w:t>, the Community C</w:t>
      </w:r>
      <w:r w:rsidR="00665BF4">
        <w:rPr>
          <w:sz w:val="28"/>
          <w:szCs w:val="28"/>
        </w:rPr>
        <w:t>ouncil is anxious to ensure that the road to the front of the site is made wide enough for cars to pass e</w:t>
      </w:r>
      <w:r w:rsidR="007E0C26">
        <w:rPr>
          <w:sz w:val="28"/>
          <w:szCs w:val="28"/>
        </w:rPr>
        <w:t xml:space="preserve">ach other given that, in places, </w:t>
      </w:r>
      <w:r w:rsidR="00665BF4">
        <w:rPr>
          <w:sz w:val="28"/>
          <w:szCs w:val="28"/>
        </w:rPr>
        <w:t>there will be pavements on both sides and cars parked</w:t>
      </w:r>
      <w:r w:rsidR="007E0C26">
        <w:rPr>
          <w:sz w:val="28"/>
          <w:szCs w:val="28"/>
        </w:rPr>
        <w:t xml:space="preserve"> on the road side outside the new and existing properties. For this development there is room to move the new properties back to allow for greater widening of the road. This will also provide a greater distance between the new houses and the existing houses on the opposite side of the development site.                                                                                                            .                                                                                                                                                                                  </w:t>
      </w:r>
      <w:r w:rsidR="004830B9" w:rsidRPr="00A7713B">
        <w:rPr>
          <w:sz w:val="28"/>
          <w:szCs w:val="28"/>
        </w:rPr>
        <w:t xml:space="preserve">                                                                                                                                                                                                                       </w:t>
      </w:r>
      <w:r w:rsidR="00700E5D" w:rsidRPr="00A7713B">
        <w:rPr>
          <w:sz w:val="28"/>
          <w:szCs w:val="28"/>
        </w:rPr>
        <w:t xml:space="preserve">                                                                                               </w:t>
      </w:r>
      <w:r w:rsidR="004830B9" w:rsidRPr="00A7713B">
        <w:rPr>
          <w:sz w:val="28"/>
          <w:szCs w:val="28"/>
        </w:rPr>
        <w:t xml:space="preserve">                               </w:t>
      </w:r>
      <w:r w:rsidR="0025706E" w:rsidRPr="00A7713B">
        <w:rPr>
          <w:sz w:val="28"/>
          <w:szCs w:val="28"/>
        </w:rPr>
        <w:t xml:space="preserve">                                                                                              </w:t>
      </w:r>
      <w:r w:rsidR="001E7340" w:rsidRPr="00A7713B">
        <w:rPr>
          <w:sz w:val="28"/>
          <w:szCs w:val="28"/>
        </w:rPr>
        <w:t xml:space="preserve">                                                          </w:t>
      </w:r>
      <w:r w:rsidR="007E0C26">
        <w:rPr>
          <w:sz w:val="28"/>
          <w:szCs w:val="28"/>
        </w:rPr>
        <w:t xml:space="preserve">                     </w:t>
      </w:r>
      <w:r w:rsidR="00B95833">
        <w:rPr>
          <w:sz w:val="28"/>
          <w:szCs w:val="28"/>
        </w:rPr>
        <w:t xml:space="preserve"> </w:t>
      </w:r>
      <w:r w:rsidR="007E0C26">
        <w:rPr>
          <w:sz w:val="28"/>
          <w:szCs w:val="28"/>
        </w:rPr>
        <w:t xml:space="preserve">7. </w:t>
      </w:r>
      <w:r w:rsidR="00B95833" w:rsidRPr="005D6426">
        <w:rPr>
          <w:b/>
          <w:sz w:val="28"/>
          <w:szCs w:val="28"/>
        </w:rPr>
        <w:t>DENBIGHSHIRE</w:t>
      </w:r>
      <w:r w:rsidR="009E6E78">
        <w:rPr>
          <w:b/>
          <w:sz w:val="28"/>
          <w:szCs w:val="28"/>
        </w:rPr>
        <w:t xml:space="preserve"> CC</w:t>
      </w:r>
      <w:r w:rsidR="00B95833" w:rsidRPr="005D6426">
        <w:rPr>
          <w:b/>
          <w:sz w:val="28"/>
          <w:szCs w:val="28"/>
        </w:rPr>
        <w:t>, ONE VOICE WALES AND WELSH GOVERNMENT CORRESPONDENCE</w:t>
      </w:r>
      <w:r w:rsidR="00B95833">
        <w:rPr>
          <w:sz w:val="28"/>
          <w:szCs w:val="28"/>
        </w:rPr>
        <w:t xml:space="preserve"> – Consideration was given to new correspondence </w:t>
      </w:r>
      <w:r w:rsidR="00542C2F">
        <w:rPr>
          <w:sz w:val="28"/>
          <w:szCs w:val="28"/>
        </w:rPr>
        <w:t>from the above</w:t>
      </w:r>
      <w:r w:rsidR="0034529D">
        <w:rPr>
          <w:sz w:val="28"/>
          <w:szCs w:val="28"/>
        </w:rPr>
        <w:t xml:space="preserve"> organisations</w:t>
      </w:r>
      <w:r w:rsidR="00542C2F">
        <w:rPr>
          <w:sz w:val="28"/>
          <w:szCs w:val="28"/>
        </w:rPr>
        <w:t xml:space="preserve"> </w:t>
      </w:r>
      <w:r w:rsidR="00B95833">
        <w:rPr>
          <w:sz w:val="28"/>
          <w:szCs w:val="28"/>
        </w:rPr>
        <w:t xml:space="preserve">as follows:-  </w:t>
      </w:r>
      <w:r w:rsidR="00115828">
        <w:rPr>
          <w:sz w:val="28"/>
          <w:szCs w:val="28"/>
        </w:rPr>
        <w:t xml:space="preserve">                                    </w:t>
      </w:r>
      <w:r w:rsidR="0034529D">
        <w:rPr>
          <w:sz w:val="28"/>
          <w:szCs w:val="28"/>
        </w:rPr>
        <w:t xml:space="preserve">                </w:t>
      </w:r>
    </w:p>
    <w:p w:rsidR="00516D97" w:rsidRDefault="00516D97" w:rsidP="00542C2F">
      <w:pPr>
        <w:rPr>
          <w:sz w:val="28"/>
          <w:szCs w:val="28"/>
        </w:rPr>
      </w:pPr>
      <w:r>
        <w:rPr>
          <w:sz w:val="28"/>
          <w:szCs w:val="28"/>
        </w:rPr>
        <w:t>(</w:t>
      </w:r>
      <w:r w:rsidR="00586F6E">
        <w:rPr>
          <w:sz w:val="28"/>
          <w:szCs w:val="28"/>
        </w:rPr>
        <w:t>a</w:t>
      </w:r>
      <w:r w:rsidRPr="00516D97">
        <w:rPr>
          <w:b/>
          <w:sz w:val="28"/>
          <w:szCs w:val="28"/>
        </w:rPr>
        <w:t>) Natural Resources Wales</w:t>
      </w:r>
      <w:r w:rsidR="00586F6E">
        <w:rPr>
          <w:b/>
          <w:sz w:val="28"/>
          <w:szCs w:val="28"/>
        </w:rPr>
        <w:t xml:space="preserve">                                                                                                                         </w:t>
      </w:r>
      <w:r w:rsidR="00586F6E" w:rsidRPr="00586F6E">
        <w:rPr>
          <w:sz w:val="28"/>
          <w:szCs w:val="28"/>
        </w:rPr>
        <w:t>(b)</w:t>
      </w:r>
      <w:r w:rsidR="00586F6E">
        <w:rPr>
          <w:b/>
          <w:sz w:val="28"/>
          <w:szCs w:val="28"/>
        </w:rPr>
        <w:t xml:space="preserve"> One Voice Wales                                                                                                                                                </w:t>
      </w:r>
      <w:r w:rsidR="00586F6E" w:rsidRPr="00586F6E">
        <w:rPr>
          <w:sz w:val="28"/>
          <w:szCs w:val="28"/>
        </w:rPr>
        <w:t>(c)</w:t>
      </w:r>
      <w:r w:rsidR="00586F6E">
        <w:rPr>
          <w:sz w:val="28"/>
          <w:szCs w:val="28"/>
        </w:rPr>
        <w:t xml:space="preserve"> </w:t>
      </w:r>
      <w:r w:rsidR="00586F6E" w:rsidRPr="003E73AD">
        <w:rPr>
          <w:b/>
          <w:sz w:val="28"/>
          <w:szCs w:val="28"/>
        </w:rPr>
        <w:t xml:space="preserve">Wales Rural </w:t>
      </w:r>
      <w:r w:rsidR="003E73AD" w:rsidRPr="003E73AD">
        <w:rPr>
          <w:b/>
          <w:sz w:val="28"/>
          <w:szCs w:val="28"/>
        </w:rPr>
        <w:t>Network News</w:t>
      </w:r>
      <w:r w:rsidR="003E73AD">
        <w:rPr>
          <w:b/>
          <w:sz w:val="28"/>
          <w:szCs w:val="28"/>
        </w:rPr>
        <w:t xml:space="preserve">                                                                                                                  </w:t>
      </w:r>
      <w:r w:rsidR="003E73AD">
        <w:rPr>
          <w:sz w:val="28"/>
          <w:szCs w:val="28"/>
        </w:rPr>
        <w:t xml:space="preserve"> Copies of the</w:t>
      </w:r>
      <w:r w:rsidR="005000DB">
        <w:rPr>
          <w:sz w:val="28"/>
          <w:szCs w:val="28"/>
        </w:rPr>
        <w:t xml:space="preserve"> latest bulletins</w:t>
      </w:r>
      <w:r w:rsidR="003E73AD">
        <w:rPr>
          <w:sz w:val="28"/>
          <w:szCs w:val="28"/>
        </w:rPr>
        <w:t xml:space="preserve"> from the above organisations</w:t>
      </w:r>
      <w:r w:rsidR="005000DB">
        <w:rPr>
          <w:sz w:val="28"/>
          <w:szCs w:val="28"/>
        </w:rPr>
        <w:t xml:space="preserve"> had been circul</w:t>
      </w:r>
      <w:r w:rsidR="00A033B3">
        <w:rPr>
          <w:sz w:val="28"/>
          <w:szCs w:val="28"/>
        </w:rPr>
        <w:t>ated to m</w:t>
      </w:r>
      <w:r w:rsidR="003E73AD">
        <w:rPr>
          <w:sz w:val="28"/>
          <w:szCs w:val="28"/>
        </w:rPr>
        <w:t>embers with the agenda and it</w:t>
      </w:r>
      <w:r w:rsidR="00FF6C1E">
        <w:rPr>
          <w:sz w:val="28"/>
          <w:szCs w:val="28"/>
        </w:rPr>
        <w:t xml:space="preserve"> was agreed that the correspondence be noted.</w:t>
      </w:r>
    </w:p>
    <w:p w:rsidR="002B617B" w:rsidRDefault="003E73AD" w:rsidP="00542C2F">
      <w:pPr>
        <w:rPr>
          <w:sz w:val="28"/>
          <w:szCs w:val="28"/>
        </w:rPr>
      </w:pPr>
      <w:r>
        <w:rPr>
          <w:sz w:val="28"/>
          <w:szCs w:val="28"/>
        </w:rPr>
        <w:t>8</w:t>
      </w:r>
      <w:r w:rsidR="002B617B">
        <w:rPr>
          <w:sz w:val="28"/>
          <w:szCs w:val="28"/>
        </w:rPr>
        <w:t xml:space="preserve">. </w:t>
      </w:r>
      <w:r>
        <w:rPr>
          <w:b/>
          <w:sz w:val="28"/>
          <w:szCs w:val="28"/>
        </w:rPr>
        <w:t>LLANGYNHAFAL CHURCH, CAR PARKING</w:t>
      </w:r>
      <w:r w:rsidR="00616735">
        <w:rPr>
          <w:b/>
          <w:sz w:val="28"/>
          <w:szCs w:val="28"/>
        </w:rPr>
        <w:t xml:space="preserve"> </w:t>
      </w:r>
      <w:r w:rsidR="00616735" w:rsidRPr="00616735">
        <w:rPr>
          <w:sz w:val="28"/>
          <w:szCs w:val="28"/>
        </w:rPr>
        <w:t xml:space="preserve">– </w:t>
      </w:r>
      <w:r>
        <w:rPr>
          <w:sz w:val="28"/>
          <w:szCs w:val="28"/>
        </w:rPr>
        <w:t>with reference to previous con</w:t>
      </w:r>
      <w:r w:rsidR="002C3CA3">
        <w:rPr>
          <w:sz w:val="28"/>
          <w:szCs w:val="28"/>
        </w:rPr>
        <w:t>cerns regarding parking at the C</w:t>
      </w:r>
      <w:r>
        <w:rPr>
          <w:sz w:val="28"/>
          <w:szCs w:val="28"/>
        </w:rPr>
        <w:t xml:space="preserve">hurch when there was a big event/service taking place, it was reported that </w:t>
      </w:r>
      <w:r w:rsidR="002C3CA3">
        <w:rPr>
          <w:sz w:val="28"/>
          <w:szCs w:val="28"/>
        </w:rPr>
        <w:t>correspondence had been received from the Church Committee requesting that a representative meet with them to discuss the problem further and whether a solution could be found.</w:t>
      </w:r>
      <w:r w:rsidR="00F82ABD">
        <w:rPr>
          <w:sz w:val="28"/>
          <w:szCs w:val="28"/>
        </w:rPr>
        <w:t xml:space="preserve"> Cllr Bryan J</w:t>
      </w:r>
      <w:r w:rsidR="002C3CA3">
        <w:rPr>
          <w:sz w:val="28"/>
          <w:szCs w:val="28"/>
        </w:rPr>
        <w:t xml:space="preserve">ones </w:t>
      </w:r>
      <w:r w:rsidR="005C4425">
        <w:rPr>
          <w:sz w:val="28"/>
          <w:szCs w:val="28"/>
        </w:rPr>
        <w:t>stated that he would</w:t>
      </w:r>
      <w:r w:rsidR="002C3CA3">
        <w:rPr>
          <w:sz w:val="28"/>
          <w:szCs w:val="28"/>
        </w:rPr>
        <w:t xml:space="preserve"> attend on behalf of the Council. </w:t>
      </w:r>
    </w:p>
    <w:p w:rsidR="005B61EE" w:rsidRDefault="00671A9B" w:rsidP="007B73E3">
      <w:pPr>
        <w:rPr>
          <w:sz w:val="28"/>
          <w:szCs w:val="28"/>
        </w:rPr>
      </w:pPr>
      <w:r>
        <w:rPr>
          <w:sz w:val="28"/>
          <w:szCs w:val="28"/>
        </w:rPr>
        <w:t>8</w:t>
      </w:r>
      <w:r w:rsidR="002B617B">
        <w:rPr>
          <w:sz w:val="28"/>
          <w:szCs w:val="28"/>
        </w:rPr>
        <w:t>.</w:t>
      </w:r>
      <w:r w:rsidR="005B61EE">
        <w:rPr>
          <w:sz w:val="28"/>
          <w:szCs w:val="28"/>
        </w:rPr>
        <w:t xml:space="preserve"> </w:t>
      </w:r>
      <w:r w:rsidR="005B61EE" w:rsidRPr="005B61EE">
        <w:rPr>
          <w:b/>
          <w:sz w:val="28"/>
          <w:szCs w:val="28"/>
        </w:rPr>
        <w:t>DATE OF NEXT MEETING</w:t>
      </w:r>
      <w:r w:rsidR="005B61EE">
        <w:rPr>
          <w:sz w:val="28"/>
          <w:szCs w:val="28"/>
        </w:rPr>
        <w:t xml:space="preserve"> – </w:t>
      </w:r>
      <w:r w:rsidR="00F82ABD">
        <w:rPr>
          <w:sz w:val="28"/>
          <w:szCs w:val="28"/>
        </w:rPr>
        <w:t>27th March</w:t>
      </w:r>
      <w:r w:rsidR="00E13419">
        <w:rPr>
          <w:sz w:val="28"/>
          <w:szCs w:val="28"/>
        </w:rPr>
        <w:t>, 2019</w:t>
      </w:r>
      <w:r w:rsidR="005B61EE">
        <w:rPr>
          <w:sz w:val="28"/>
          <w:szCs w:val="28"/>
        </w:rPr>
        <w:t>.</w:t>
      </w:r>
    </w:p>
    <w:p w:rsidR="005E1BCB" w:rsidRDefault="005E1BCB" w:rsidP="00812353">
      <w:pPr>
        <w:rPr>
          <w:sz w:val="28"/>
          <w:szCs w:val="28"/>
        </w:rPr>
      </w:pPr>
    </w:p>
    <w:p w:rsidR="00AF557A" w:rsidRDefault="00AF557A" w:rsidP="00812353">
      <w:pPr>
        <w:rPr>
          <w:sz w:val="28"/>
          <w:szCs w:val="28"/>
        </w:rPr>
      </w:pPr>
    </w:p>
    <w:p w:rsidR="00AF557A" w:rsidRDefault="00AF557A" w:rsidP="00812353">
      <w:pPr>
        <w:rPr>
          <w:sz w:val="28"/>
          <w:szCs w:val="28"/>
        </w:rPr>
      </w:pPr>
    </w:p>
    <w:p w:rsidR="00AF557A" w:rsidRDefault="00AF557A" w:rsidP="00812353">
      <w:pPr>
        <w:rPr>
          <w:sz w:val="28"/>
          <w:szCs w:val="28"/>
        </w:rPr>
      </w:pPr>
    </w:p>
    <w:p w:rsidR="002E3F2C" w:rsidRDefault="00AF557A" w:rsidP="00812353">
      <w:pPr>
        <w:rPr>
          <w:sz w:val="28"/>
          <w:szCs w:val="28"/>
        </w:rPr>
      </w:pPr>
      <w:r>
        <w:rPr>
          <w:sz w:val="28"/>
          <w:szCs w:val="28"/>
        </w:rPr>
        <w:t xml:space="preserve"> </w:t>
      </w: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7F76C0" w:rsidRPr="00357F53" w:rsidRDefault="007F76C0" w:rsidP="00812353">
      <w:pPr>
        <w:rPr>
          <w:b/>
          <w:sz w:val="28"/>
          <w:szCs w:val="28"/>
        </w:rPr>
      </w:pPr>
    </w:p>
    <w:p w:rsidR="005F3FE4" w:rsidRPr="007B0D78" w:rsidRDefault="00080F4A" w:rsidP="00812353">
      <w:pPr>
        <w:rPr>
          <w:b/>
          <w:sz w:val="28"/>
          <w:szCs w:val="28"/>
        </w:rPr>
      </w:pPr>
      <w:r>
        <w:rPr>
          <w:sz w:val="28"/>
          <w:szCs w:val="28"/>
        </w:rPr>
        <w:t xml:space="preserve"> </w:t>
      </w:r>
      <w:r w:rsidR="00BC66D3" w:rsidRPr="007B0D78">
        <w:rPr>
          <w:b/>
          <w:sz w:val="28"/>
          <w:szCs w:val="28"/>
        </w:rPr>
        <w:t xml:space="preserve">                                                                                                                                                                             </w:t>
      </w:r>
    </w:p>
    <w:p w:rsidR="00E43249" w:rsidRPr="007B0D78" w:rsidRDefault="00E43249" w:rsidP="0091722F">
      <w:pPr>
        <w:spacing w:before="240"/>
        <w:rPr>
          <w:b/>
          <w:sz w:val="28"/>
          <w:szCs w:val="28"/>
        </w:rPr>
      </w:pPr>
    </w:p>
    <w:sectPr w:rsidR="00E43249" w:rsidRPr="007B0D78" w:rsidSect="002E36CF">
      <w:head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90" w:rsidRDefault="00C53890" w:rsidP="00E76C7F">
      <w:pPr>
        <w:spacing w:after="0" w:line="240" w:lineRule="auto"/>
      </w:pPr>
      <w:r>
        <w:separator/>
      </w:r>
    </w:p>
  </w:endnote>
  <w:endnote w:type="continuationSeparator" w:id="0">
    <w:p w:rsidR="00C53890" w:rsidRDefault="00C53890" w:rsidP="00E7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90" w:rsidRDefault="00C53890" w:rsidP="00E76C7F">
      <w:pPr>
        <w:spacing w:after="0" w:line="240" w:lineRule="auto"/>
      </w:pPr>
      <w:r>
        <w:separator/>
      </w:r>
    </w:p>
  </w:footnote>
  <w:footnote w:type="continuationSeparator" w:id="0">
    <w:p w:rsidR="00C53890" w:rsidRDefault="00C53890" w:rsidP="00E76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8" w:rsidRPr="00E76C7F" w:rsidRDefault="001919F8"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rsidR="001919F8" w:rsidRDefault="0019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7F"/>
    <w:rsid w:val="000010A5"/>
    <w:rsid w:val="000021CA"/>
    <w:rsid w:val="00002F1D"/>
    <w:rsid w:val="0001510D"/>
    <w:rsid w:val="00015796"/>
    <w:rsid w:val="00023752"/>
    <w:rsid w:val="00033935"/>
    <w:rsid w:val="00041E24"/>
    <w:rsid w:val="00046A85"/>
    <w:rsid w:val="0005074A"/>
    <w:rsid w:val="0005272E"/>
    <w:rsid w:val="00053CED"/>
    <w:rsid w:val="00053FD9"/>
    <w:rsid w:val="00056A3B"/>
    <w:rsid w:val="00060471"/>
    <w:rsid w:val="000702DF"/>
    <w:rsid w:val="0007129C"/>
    <w:rsid w:val="00074738"/>
    <w:rsid w:val="00077FCC"/>
    <w:rsid w:val="00080BB2"/>
    <w:rsid w:val="00080F4A"/>
    <w:rsid w:val="000818F6"/>
    <w:rsid w:val="000834B1"/>
    <w:rsid w:val="00085D73"/>
    <w:rsid w:val="00086044"/>
    <w:rsid w:val="0008676F"/>
    <w:rsid w:val="00091289"/>
    <w:rsid w:val="00092661"/>
    <w:rsid w:val="00093CD8"/>
    <w:rsid w:val="00095523"/>
    <w:rsid w:val="00095813"/>
    <w:rsid w:val="00095A38"/>
    <w:rsid w:val="000A0388"/>
    <w:rsid w:val="000A0D2D"/>
    <w:rsid w:val="000A5A53"/>
    <w:rsid w:val="000A676C"/>
    <w:rsid w:val="000B2598"/>
    <w:rsid w:val="000B5B9F"/>
    <w:rsid w:val="000B5D16"/>
    <w:rsid w:val="000B66D9"/>
    <w:rsid w:val="000B7B74"/>
    <w:rsid w:val="000C0ED3"/>
    <w:rsid w:val="000C48D4"/>
    <w:rsid w:val="000D26B6"/>
    <w:rsid w:val="000D3DF6"/>
    <w:rsid w:val="000D3EBC"/>
    <w:rsid w:val="000E68E1"/>
    <w:rsid w:val="00102B93"/>
    <w:rsid w:val="00106DB8"/>
    <w:rsid w:val="00113F6D"/>
    <w:rsid w:val="00115828"/>
    <w:rsid w:val="00115CFE"/>
    <w:rsid w:val="001166DF"/>
    <w:rsid w:val="00124FDB"/>
    <w:rsid w:val="00127B7F"/>
    <w:rsid w:val="00130B8B"/>
    <w:rsid w:val="001312F8"/>
    <w:rsid w:val="00131FD5"/>
    <w:rsid w:val="0013771D"/>
    <w:rsid w:val="001427C1"/>
    <w:rsid w:val="00145E94"/>
    <w:rsid w:val="001467F9"/>
    <w:rsid w:val="00153A0E"/>
    <w:rsid w:val="00154675"/>
    <w:rsid w:val="00155146"/>
    <w:rsid w:val="00156646"/>
    <w:rsid w:val="00160F2F"/>
    <w:rsid w:val="00163624"/>
    <w:rsid w:val="00163EF6"/>
    <w:rsid w:val="00166FCB"/>
    <w:rsid w:val="001728BD"/>
    <w:rsid w:val="00177E21"/>
    <w:rsid w:val="00182BFA"/>
    <w:rsid w:val="00186709"/>
    <w:rsid w:val="00191698"/>
    <w:rsid w:val="001919F8"/>
    <w:rsid w:val="00195680"/>
    <w:rsid w:val="001A4997"/>
    <w:rsid w:val="001A6B02"/>
    <w:rsid w:val="001B4623"/>
    <w:rsid w:val="001B6A86"/>
    <w:rsid w:val="001C11CD"/>
    <w:rsid w:val="001C1AEF"/>
    <w:rsid w:val="001C3B41"/>
    <w:rsid w:val="001C7A5A"/>
    <w:rsid w:val="001D4FAE"/>
    <w:rsid w:val="001E3655"/>
    <w:rsid w:val="001E4890"/>
    <w:rsid w:val="001E5137"/>
    <w:rsid w:val="001E7340"/>
    <w:rsid w:val="001F096E"/>
    <w:rsid w:val="001F0DB1"/>
    <w:rsid w:val="001F0F6E"/>
    <w:rsid w:val="001F4D2B"/>
    <w:rsid w:val="00202928"/>
    <w:rsid w:val="00204309"/>
    <w:rsid w:val="00205069"/>
    <w:rsid w:val="00210375"/>
    <w:rsid w:val="0021267C"/>
    <w:rsid w:val="002150AF"/>
    <w:rsid w:val="0022278B"/>
    <w:rsid w:val="00223243"/>
    <w:rsid w:val="00223B0C"/>
    <w:rsid w:val="00226EBE"/>
    <w:rsid w:val="00236400"/>
    <w:rsid w:val="00244DD0"/>
    <w:rsid w:val="002468ED"/>
    <w:rsid w:val="00255B2E"/>
    <w:rsid w:val="002568B8"/>
    <w:rsid w:val="0025706E"/>
    <w:rsid w:val="00260590"/>
    <w:rsid w:val="002606AD"/>
    <w:rsid w:val="002638B7"/>
    <w:rsid w:val="002644FD"/>
    <w:rsid w:val="00270F45"/>
    <w:rsid w:val="002724FF"/>
    <w:rsid w:val="002770C4"/>
    <w:rsid w:val="00277E50"/>
    <w:rsid w:val="00280533"/>
    <w:rsid w:val="002838E7"/>
    <w:rsid w:val="00284E8D"/>
    <w:rsid w:val="002868BF"/>
    <w:rsid w:val="00294202"/>
    <w:rsid w:val="00296BFC"/>
    <w:rsid w:val="002A3756"/>
    <w:rsid w:val="002A43CD"/>
    <w:rsid w:val="002B47A9"/>
    <w:rsid w:val="002B617B"/>
    <w:rsid w:val="002B71CB"/>
    <w:rsid w:val="002B7E69"/>
    <w:rsid w:val="002C19DE"/>
    <w:rsid w:val="002C3CA3"/>
    <w:rsid w:val="002C671F"/>
    <w:rsid w:val="002C6C5B"/>
    <w:rsid w:val="002C7680"/>
    <w:rsid w:val="002C7918"/>
    <w:rsid w:val="002D01A9"/>
    <w:rsid w:val="002D2352"/>
    <w:rsid w:val="002D66CF"/>
    <w:rsid w:val="002D66E7"/>
    <w:rsid w:val="002E36CF"/>
    <w:rsid w:val="002E3F2C"/>
    <w:rsid w:val="002E4F84"/>
    <w:rsid w:val="002E5328"/>
    <w:rsid w:val="002F0326"/>
    <w:rsid w:val="002F4B6A"/>
    <w:rsid w:val="002F4D60"/>
    <w:rsid w:val="002F68C0"/>
    <w:rsid w:val="002F6EF5"/>
    <w:rsid w:val="002F76D3"/>
    <w:rsid w:val="0030083A"/>
    <w:rsid w:val="00301DCD"/>
    <w:rsid w:val="0030356F"/>
    <w:rsid w:val="003051EF"/>
    <w:rsid w:val="00305DFF"/>
    <w:rsid w:val="003109C5"/>
    <w:rsid w:val="003208AA"/>
    <w:rsid w:val="00324140"/>
    <w:rsid w:val="0032755D"/>
    <w:rsid w:val="00327992"/>
    <w:rsid w:val="003318A2"/>
    <w:rsid w:val="003319F7"/>
    <w:rsid w:val="00334E2A"/>
    <w:rsid w:val="003434FC"/>
    <w:rsid w:val="003447D6"/>
    <w:rsid w:val="0034529D"/>
    <w:rsid w:val="00352F63"/>
    <w:rsid w:val="00357637"/>
    <w:rsid w:val="00357F53"/>
    <w:rsid w:val="00361455"/>
    <w:rsid w:val="00361E71"/>
    <w:rsid w:val="003724EC"/>
    <w:rsid w:val="00376ED6"/>
    <w:rsid w:val="003824FE"/>
    <w:rsid w:val="00382E46"/>
    <w:rsid w:val="00384397"/>
    <w:rsid w:val="00390009"/>
    <w:rsid w:val="003975C9"/>
    <w:rsid w:val="003A731F"/>
    <w:rsid w:val="003B12B4"/>
    <w:rsid w:val="003B140A"/>
    <w:rsid w:val="003B1BD6"/>
    <w:rsid w:val="003B60B6"/>
    <w:rsid w:val="003C01DB"/>
    <w:rsid w:val="003C1900"/>
    <w:rsid w:val="003C2918"/>
    <w:rsid w:val="003C2C01"/>
    <w:rsid w:val="003C45FC"/>
    <w:rsid w:val="003C5953"/>
    <w:rsid w:val="003C5E2D"/>
    <w:rsid w:val="003C7E40"/>
    <w:rsid w:val="003C7E48"/>
    <w:rsid w:val="003D05E7"/>
    <w:rsid w:val="003D2EA5"/>
    <w:rsid w:val="003D3E66"/>
    <w:rsid w:val="003D42FD"/>
    <w:rsid w:val="003D4720"/>
    <w:rsid w:val="003D57C6"/>
    <w:rsid w:val="003E1CE5"/>
    <w:rsid w:val="003E3BE2"/>
    <w:rsid w:val="003E6BB7"/>
    <w:rsid w:val="003E73AD"/>
    <w:rsid w:val="003F034D"/>
    <w:rsid w:val="003F0476"/>
    <w:rsid w:val="003F0EC8"/>
    <w:rsid w:val="003F351A"/>
    <w:rsid w:val="003F57B3"/>
    <w:rsid w:val="0040414A"/>
    <w:rsid w:val="00406AEB"/>
    <w:rsid w:val="00413318"/>
    <w:rsid w:val="00413760"/>
    <w:rsid w:val="00413A9C"/>
    <w:rsid w:val="004150FF"/>
    <w:rsid w:val="004169C5"/>
    <w:rsid w:val="00416D47"/>
    <w:rsid w:val="00421529"/>
    <w:rsid w:val="00424058"/>
    <w:rsid w:val="00425D7C"/>
    <w:rsid w:val="004260B0"/>
    <w:rsid w:val="00427D69"/>
    <w:rsid w:val="00430129"/>
    <w:rsid w:val="00431478"/>
    <w:rsid w:val="004345AC"/>
    <w:rsid w:val="004348C9"/>
    <w:rsid w:val="00435CED"/>
    <w:rsid w:val="004369E2"/>
    <w:rsid w:val="00440A66"/>
    <w:rsid w:val="00443848"/>
    <w:rsid w:val="00444D56"/>
    <w:rsid w:val="0044597D"/>
    <w:rsid w:val="00451DE6"/>
    <w:rsid w:val="00454688"/>
    <w:rsid w:val="00455F29"/>
    <w:rsid w:val="00457C43"/>
    <w:rsid w:val="004640B4"/>
    <w:rsid w:val="00466EE2"/>
    <w:rsid w:val="0046776A"/>
    <w:rsid w:val="00470E71"/>
    <w:rsid w:val="0047207C"/>
    <w:rsid w:val="00477653"/>
    <w:rsid w:val="00477768"/>
    <w:rsid w:val="0048181C"/>
    <w:rsid w:val="00481A8B"/>
    <w:rsid w:val="0048217E"/>
    <w:rsid w:val="004830B9"/>
    <w:rsid w:val="0048343E"/>
    <w:rsid w:val="00483B5E"/>
    <w:rsid w:val="004848FD"/>
    <w:rsid w:val="00484FBE"/>
    <w:rsid w:val="00485F0F"/>
    <w:rsid w:val="004866F6"/>
    <w:rsid w:val="00487992"/>
    <w:rsid w:val="004905A7"/>
    <w:rsid w:val="004932F7"/>
    <w:rsid w:val="00494C67"/>
    <w:rsid w:val="00495A92"/>
    <w:rsid w:val="004A0C44"/>
    <w:rsid w:val="004A1596"/>
    <w:rsid w:val="004A1A4E"/>
    <w:rsid w:val="004B06CB"/>
    <w:rsid w:val="004B0813"/>
    <w:rsid w:val="004B3189"/>
    <w:rsid w:val="004B5772"/>
    <w:rsid w:val="004B5A44"/>
    <w:rsid w:val="004C079F"/>
    <w:rsid w:val="004C1CA5"/>
    <w:rsid w:val="004C608E"/>
    <w:rsid w:val="004C7DBA"/>
    <w:rsid w:val="004D377A"/>
    <w:rsid w:val="004D3A99"/>
    <w:rsid w:val="004D5921"/>
    <w:rsid w:val="004E20AA"/>
    <w:rsid w:val="004E5FD2"/>
    <w:rsid w:val="004F1684"/>
    <w:rsid w:val="004F47EA"/>
    <w:rsid w:val="004F7067"/>
    <w:rsid w:val="005000DB"/>
    <w:rsid w:val="0050386A"/>
    <w:rsid w:val="00503D02"/>
    <w:rsid w:val="005047C3"/>
    <w:rsid w:val="00507800"/>
    <w:rsid w:val="005141B2"/>
    <w:rsid w:val="00516D97"/>
    <w:rsid w:val="00517D31"/>
    <w:rsid w:val="00517F44"/>
    <w:rsid w:val="00523FF6"/>
    <w:rsid w:val="005253A1"/>
    <w:rsid w:val="00533C06"/>
    <w:rsid w:val="00537471"/>
    <w:rsid w:val="00537D69"/>
    <w:rsid w:val="0054166A"/>
    <w:rsid w:val="00542C2F"/>
    <w:rsid w:val="00542CAE"/>
    <w:rsid w:val="005443E9"/>
    <w:rsid w:val="00544680"/>
    <w:rsid w:val="005447ED"/>
    <w:rsid w:val="005455D2"/>
    <w:rsid w:val="00547D67"/>
    <w:rsid w:val="00555D64"/>
    <w:rsid w:val="00556B73"/>
    <w:rsid w:val="005576E0"/>
    <w:rsid w:val="00560008"/>
    <w:rsid w:val="00560A56"/>
    <w:rsid w:val="0057344F"/>
    <w:rsid w:val="0057460B"/>
    <w:rsid w:val="00577C50"/>
    <w:rsid w:val="005804F2"/>
    <w:rsid w:val="0058158C"/>
    <w:rsid w:val="005815E7"/>
    <w:rsid w:val="00586F6E"/>
    <w:rsid w:val="005928DE"/>
    <w:rsid w:val="005A131C"/>
    <w:rsid w:val="005A5002"/>
    <w:rsid w:val="005A7881"/>
    <w:rsid w:val="005B61EE"/>
    <w:rsid w:val="005C4425"/>
    <w:rsid w:val="005C6BC2"/>
    <w:rsid w:val="005C7D87"/>
    <w:rsid w:val="005D3CF7"/>
    <w:rsid w:val="005D6399"/>
    <w:rsid w:val="005D6426"/>
    <w:rsid w:val="005E1BC6"/>
    <w:rsid w:val="005E1BCB"/>
    <w:rsid w:val="005E6A1B"/>
    <w:rsid w:val="005F157C"/>
    <w:rsid w:val="005F17BF"/>
    <w:rsid w:val="005F27EC"/>
    <w:rsid w:val="005F3FE4"/>
    <w:rsid w:val="005F764E"/>
    <w:rsid w:val="006113FE"/>
    <w:rsid w:val="00612BA3"/>
    <w:rsid w:val="00616735"/>
    <w:rsid w:val="00621F39"/>
    <w:rsid w:val="00622D4B"/>
    <w:rsid w:val="00624589"/>
    <w:rsid w:val="006255C4"/>
    <w:rsid w:val="0062799A"/>
    <w:rsid w:val="00632BC0"/>
    <w:rsid w:val="00633B55"/>
    <w:rsid w:val="00633E2C"/>
    <w:rsid w:val="006346A9"/>
    <w:rsid w:val="00640F97"/>
    <w:rsid w:val="0064520B"/>
    <w:rsid w:val="00645584"/>
    <w:rsid w:val="00654534"/>
    <w:rsid w:val="00656697"/>
    <w:rsid w:val="006579AF"/>
    <w:rsid w:val="00657AEA"/>
    <w:rsid w:val="00661733"/>
    <w:rsid w:val="00661E7E"/>
    <w:rsid w:val="0066242A"/>
    <w:rsid w:val="00665BF4"/>
    <w:rsid w:val="00671362"/>
    <w:rsid w:val="00671A9B"/>
    <w:rsid w:val="00672865"/>
    <w:rsid w:val="00676956"/>
    <w:rsid w:val="00677781"/>
    <w:rsid w:val="00680596"/>
    <w:rsid w:val="00680F26"/>
    <w:rsid w:val="006927DF"/>
    <w:rsid w:val="006947D9"/>
    <w:rsid w:val="006A040D"/>
    <w:rsid w:val="006A1F7F"/>
    <w:rsid w:val="006A3225"/>
    <w:rsid w:val="006A593A"/>
    <w:rsid w:val="006A64FD"/>
    <w:rsid w:val="006A731D"/>
    <w:rsid w:val="006A781C"/>
    <w:rsid w:val="006B11BB"/>
    <w:rsid w:val="006C0AD2"/>
    <w:rsid w:val="006C30F7"/>
    <w:rsid w:val="006C6916"/>
    <w:rsid w:val="006D2EB6"/>
    <w:rsid w:val="006D5E03"/>
    <w:rsid w:val="006E5F18"/>
    <w:rsid w:val="006F0317"/>
    <w:rsid w:val="006F2DDB"/>
    <w:rsid w:val="006F349F"/>
    <w:rsid w:val="007006E7"/>
    <w:rsid w:val="00700770"/>
    <w:rsid w:val="00700E5D"/>
    <w:rsid w:val="00702B7B"/>
    <w:rsid w:val="00703DFC"/>
    <w:rsid w:val="00711746"/>
    <w:rsid w:val="00712D80"/>
    <w:rsid w:val="007211F7"/>
    <w:rsid w:val="00721484"/>
    <w:rsid w:val="0072275A"/>
    <w:rsid w:val="007260E0"/>
    <w:rsid w:val="007326F0"/>
    <w:rsid w:val="0073535A"/>
    <w:rsid w:val="007358FC"/>
    <w:rsid w:val="00736BCD"/>
    <w:rsid w:val="00742665"/>
    <w:rsid w:val="00742D69"/>
    <w:rsid w:val="00743B96"/>
    <w:rsid w:val="0075205F"/>
    <w:rsid w:val="00755797"/>
    <w:rsid w:val="0076105C"/>
    <w:rsid w:val="00763616"/>
    <w:rsid w:val="00763CBA"/>
    <w:rsid w:val="00773362"/>
    <w:rsid w:val="00775D2F"/>
    <w:rsid w:val="00780F7B"/>
    <w:rsid w:val="00787387"/>
    <w:rsid w:val="00791480"/>
    <w:rsid w:val="00793F65"/>
    <w:rsid w:val="007A468B"/>
    <w:rsid w:val="007A51B7"/>
    <w:rsid w:val="007A7287"/>
    <w:rsid w:val="007A79B8"/>
    <w:rsid w:val="007B0D78"/>
    <w:rsid w:val="007B0D95"/>
    <w:rsid w:val="007B6D77"/>
    <w:rsid w:val="007B73E3"/>
    <w:rsid w:val="007B781D"/>
    <w:rsid w:val="007C1403"/>
    <w:rsid w:val="007C6944"/>
    <w:rsid w:val="007C7D67"/>
    <w:rsid w:val="007D320E"/>
    <w:rsid w:val="007D4EF2"/>
    <w:rsid w:val="007D5261"/>
    <w:rsid w:val="007D7AEF"/>
    <w:rsid w:val="007E0C26"/>
    <w:rsid w:val="007E17AF"/>
    <w:rsid w:val="007E1B64"/>
    <w:rsid w:val="007E2528"/>
    <w:rsid w:val="007E55D0"/>
    <w:rsid w:val="007E5888"/>
    <w:rsid w:val="007E7E53"/>
    <w:rsid w:val="007F2A95"/>
    <w:rsid w:val="007F4553"/>
    <w:rsid w:val="007F64DF"/>
    <w:rsid w:val="007F679D"/>
    <w:rsid w:val="007F76C0"/>
    <w:rsid w:val="00800375"/>
    <w:rsid w:val="00802FEF"/>
    <w:rsid w:val="008032A3"/>
    <w:rsid w:val="00806DB4"/>
    <w:rsid w:val="00812353"/>
    <w:rsid w:val="008123D3"/>
    <w:rsid w:val="008160B0"/>
    <w:rsid w:val="00817655"/>
    <w:rsid w:val="0082015B"/>
    <w:rsid w:val="00821874"/>
    <w:rsid w:val="008228AB"/>
    <w:rsid w:val="00822C88"/>
    <w:rsid w:val="00823DBB"/>
    <w:rsid w:val="00831A26"/>
    <w:rsid w:val="00833AE1"/>
    <w:rsid w:val="00833DBB"/>
    <w:rsid w:val="0083601E"/>
    <w:rsid w:val="00836244"/>
    <w:rsid w:val="008446A1"/>
    <w:rsid w:val="00847570"/>
    <w:rsid w:val="00851BD0"/>
    <w:rsid w:val="00852F0E"/>
    <w:rsid w:val="00853287"/>
    <w:rsid w:val="00853CCA"/>
    <w:rsid w:val="008569FC"/>
    <w:rsid w:val="008574DE"/>
    <w:rsid w:val="00860979"/>
    <w:rsid w:val="00863E62"/>
    <w:rsid w:val="00864E9D"/>
    <w:rsid w:val="008714B2"/>
    <w:rsid w:val="008714E5"/>
    <w:rsid w:val="008717BF"/>
    <w:rsid w:val="00871D7D"/>
    <w:rsid w:val="00874B35"/>
    <w:rsid w:val="00876B4D"/>
    <w:rsid w:val="00880CB6"/>
    <w:rsid w:val="0088532B"/>
    <w:rsid w:val="008938A0"/>
    <w:rsid w:val="008941AF"/>
    <w:rsid w:val="0089603D"/>
    <w:rsid w:val="00897EA1"/>
    <w:rsid w:val="008A0A8F"/>
    <w:rsid w:val="008A173C"/>
    <w:rsid w:val="008A20AA"/>
    <w:rsid w:val="008A392C"/>
    <w:rsid w:val="008A3A14"/>
    <w:rsid w:val="008A41A9"/>
    <w:rsid w:val="008A5106"/>
    <w:rsid w:val="008B2967"/>
    <w:rsid w:val="008C0446"/>
    <w:rsid w:val="008C42A7"/>
    <w:rsid w:val="008C55CF"/>
    <w:rsid w:val="008D6714"/>
    <w:rsid w:val="008E5D3F"/>
    <w:rsid w:val="008E683C"/>
    <w:rsid w:val="008F1400"/>
    <w:rsid w:val="008F1EBC"/>
    <w:rsid w:val="008F2964"/>
    <w:rsid w:val="008F7094"/>
    <w:rsid w:val="00903252"/>
    <w:rsid w:val="00903921"/>
    <w:rsid w:val="009060DC"/>
    <w:rsid w:val="0091572D"/>
    <w:rsid w:val="0091722F"/>
    <w:rsid w:val="00930815"/>
    <w:rsid w:val="00930D38"/>
    <w:rsid w:val="00935218"/>
    <w:rsid w:val="00944101"/>
    <w:rsid w:val="0095052A"/>
    <w:rsid w:val="00951728"/>
    <w:rsid w:val="00955969"/>
    <w:rsid w:val="00956B4B"/>
    <w:rsid w:val="009570D1"/>
    <w:rsid w:val="0096054D"/>
    <w:rsid w:val="009617E1"/>
    <w:rsid w:val="009651EF"/>
    <w:rsid w:val="009703AD"/>
    <w:rsid w:val="009712D4"/>
    <w:rsid w:val="009722CF"/>
    <w:rsid w:val="009747BF"/>
    <w:rsid w:val="00974EBC"/>
    <w:rsid w:val="00975BAC"/>
    <w:rsid w:val="00992F76"/>
    <w:rsid w:val="00993295"/>
    <w:rsid w:val="0099391A"/>
    <w:rsid w:val="009953A0"/>
    <w:rsid w:val="00995E70"/>
    <w:rsid w:val="009A0922"/>
    <w:rsid w:val="009A0B36"/>
    <w:rsid w:val="009A21B3"/>
    <w:rsid w:val="009A4DEB"/>
    <w:rsid w:val="009A683F"/>
    <w:rsid w:val="009B6882"/>
    <w:rsid w:val="009D4F0C"/>
    <w:rsid w:val="009E3113"/>
    <w:rsid w:val="009E373F"/>
    <w:rsid w:val="009E69C7"/>
    <w:rsid w:val="009E6E78"/>
    <w:rsid w:val="009E706B"/>
    <w:rsid w:val="009F2CC6"/>
    <w:rsid w:val="00A01145"/>
    <w:rsid w:val="00A033B3"/>
    <w:rsid w:val="00A034F2"/>
    <w:rsid w:val="00A1070B"/>
    <w:rsid w:val="00A1275D"/>
    <w:rsid w:val="00A141BE"/>
    <w:rsid w:val="00A20F4B"/>
    <w:rsid w:val="00A26F5F"/>
    <w:rsid w:val="00A27C24"/>
    <w:rsid w:val="00A30654"/>
    <w:rsid w:val="00A31107"/>
    <w:rsid w:val="00A3445B"/>
    <w:rsid w:val="00A35771"/>
    <w:rsid w:val="00A36925"/>
    <w:rsid w:val="00A43945"/>
    <w:rsid w:val="00A451C0"/>
    <w:rsid w:val="00A46C7F"/>
    <w:rsid w:val="00A47470"/>
    <w:rsid w:val="00A475AF"/>
    <w:rsid w:val="00A54648"/>
    <w:rsid w:val="00A624E8"/>
    <w:rsid w:val="00A67CD9"/>
    <w:rsid w:val="00A7137C"/>
    <w:rsid w:val="00A71F4E"/>
    <w:rsid w:val="00A73C84"/>
    <w:rsid w:val="00A7713B"/>
    <w:rsid w:val="00A7740C"/>
    <w:rsid w:val="00A7764B"/>
    <w:rsid w:val="00A817D6"/>
    <w:rsid w:val="00A81A8C"/>
    <w:rsid w:val="00A8280F"/>
    <w:rsid w:val="00A9179F"/>
    <w:rsid w:val="00A91E7A"/>
    <w:rsid w:val="00A93608"/>
    <w:rsid w:val="00AA2102"/>
    <w:rsid w:val="00AA78EC"/>
    <w:rsid w:val="00AA7B34"/>
    <w:rsid w:val="00AB1400"/>
    <w:rsid w:val="00AB36DC"/>
    <w:rsid w:val="00AB4F82"/>
    <w:rsid w:val="00AB5243"/>
    <w:rsid w:val="00AC3FDF"/>
    <w:rsid w:val="00AC42F2"/>
    <w:rsid w:val="00AC4429"/>
    <w:rsid w:val="00AC4C4F"/>
    <w:rsid w:val="00AC6D73"/>
    <w:rsid w:val="00AC7D1E"/>
    <w:rsid w:val="00AD282D"/>
    <w:rsid w:val="00AD2F31"/>
    <w:rsid w:val="00AD79AB"/>
    <w:rsid w:val="00AD7F3D"/>
    <w:rsid w:val="00AE2EE5"/>
    <w:rsid w:val="00AE3331"/>
    <w:rsid w:val="00AE4237"/>
    <w:rsid w:val="00AE4A1C"/>
    <w:rsid w:val="00AF05EA"/>
    <w:rsid w:val="00AF0C7D"/>
    <w:rsid w:val="00AF1E4B"/>
    <w:rsid w:val="00AF557A"/>
    <w:rsid w:val="00AF6834"/>
    <w:rsid w:val="00B01707"/>
    <w:rsid w:val="00B01FF3"/>
    <w:rsid w:val="00B02359"/>
    <w:rsid w:val="00B058D4"/>
    <w:rsid w:val="00B071C6"/>
    <w:rsid w:val="00B07AFB"/>
    <w:rsid w:val="00B10FEC"/>
    <w:rsid w:val="00B12508"/>
    <w:rsid w:val="00B130F4"/>
    <w:rsid w:val="00B145BA"/>
    <w:rsid w:val="00B15A8E"/>
    <w:rsid w:val="00B16AA8"/>
    <w:rsid w:val="00B17FE2"/>
    <w:rsid w:val="00B21EA9"/>
    <w:rsid w:val="00B37480"/>
    <w:rsid w:val="00B40CE4"/>
    <w:rsid w:val="00B40F85"/>
    <w:rsid w:val="00B424AA"/>
    <w:rsid w:val="00B43A05"/>
    <w:rsid w:val="00B44125"/>
    <w:rsid w:val="00B44FC2"/>
    <w:rsid w:val="00B4501E"/>
    <w:rsid w:val="00B45530"/>
    <w:rsid w:val="00B56201"/>
    <w:rsid w:val="00B609D7"/>
    <w:rsid w:val="00B62BC4"/>
    <w:rsid w:val="00B6327D"/>
    <w:rsid w:val="00B63E54"/>
    <w:rsid w:val="00B67497"/>
    <w:rsid w:val="00B7148A"/>
    <w:rsid w:val="00B720CB"/>
    <w:rsid w:val="00B729B0"/>
    <w:rsid w:val="00B741FD"/>
    <w:rsid w:val="00B75EA6"/>
    <w:rsid w:val="00B7659D"/>
    <w:rsid w:val="00B8239C"/>
    <w:rsid w:val="00B84950"/>
    <w:rsid w:val="00B86802"/>
    <w:rsid w:val="00B922D4"/>
    <w:rsid w:val="00B95833"/>
    <w:rsid w:val="00B974E8"/>
    <w:rsid w:val="00BA165B"/>
    <w:rsid w:val="00BA3FDF"/>
    <w:rsid w:val="00BA46C8"/>
    <w:rsid w:val="00BA6A2C"/>
    <w:rsid w:val="00BA7E6E"/>
    <w:rsid w:val="00BB21F3"/>
    <w:rsid w:val="00BB340B"/>
    <w:rsid w:val="00BB35E9"/>
    <w:rsid w:val="00BB681C"/>
    <w:rsid w:val="00BB7BB3"/>
    <w:rsid w:val="00BC50CC"/>
    <w:rsid w:val="00BC5A36"/>
    <w:rsid w:val="00BC66D3"/>
    <w:rsid w:val="00BC71F2"/>
    <w:rsid w:val="00BC723F"/>
    <w:rsid w:val="00BD768D"/>
    <w:rsid w:val="00BE439D"/>
    <w:rsid w:val="00BE77D0"/>
    <w:rsid w:val="00BF3857"/>
    <w:rsid w:val="00BF7299"/>
    <w:rsid w:val="00C039F2"/>
    <w:rsid w:val="00C04E68"/>
    <w:rsid w:val="00C14623"/>
    <w:rsid w:val="00C14ECD"/>
    <w:rsid w:val="00C15993"/>
    <w:rsid w:val="00C15F41"/>
    <w:rsid w:val="00C1606F"/>
    <w:rsid w:val="00C17EFA"/>
    <w:rsid w:val="00C2017F"/>
    <w:rsid w:val="00C2303D"/>
    <w:rsid w:val="00C240C4"/>
    <w:rsid w:val="00C25550"/>
    <w:rsid w:val="00C26731"/>
    <w:rsid w:val="00C26E14"/>
    <w:rsid w:val="00C305C6"/>
    <w:rsid w:val="00C31020"/>
    <w:rsid w:val="00C33CF0"/>
    <w:rsid w:val="00C3604E"/>
    <w:rsid w:val="00C41732"/>
    <w:rsid w:val="00C45411"/>
    <w:rsid w:val="00C51678"/>
    <w:rsid w:val="00C52980"/>
    <w:rsid w:val="00C53890"/>
    <w:rsid w:val="00C56840"/>
    <w:rsid w:val="00C61B41"/>
    <w:rsid w:val="00C61E7C"/>
    <w:rsid w:val="00C63D2A"/>
    <w:rsid w:val="00C64321"/>
    <w:rsid w:val="00C66A2D"/>
    <w:rsid w:val="00C66CDB"/>
    <w:rsid w:val="00C740F2"/>
    <w:rsid w:val="00C74B46"/>
    <w:rsid w:val="00C758DE"/>
    <w:rsid w:val="00C912E7"/>
    <w:rsid w:val="00C9478C"/>
    <w:rsid w:val="00C94FD5"/>
    <w:rsid w:val="00CA5010"/>
    <w:rsid w:val="00CA510F"/>
    <w:rsid w:val="00CA56DD"/>
    <w:rsid w:val="00CA6733"/>
    <w:rsid w:val="00CA78E3"/>
    <w:rsid w:val="00CB13EE"/>
    <w:rsid w:val="00CB1CA1"/>
    <w:rsid w:val="00CB30BA"/>
    <w:rsid w:val="00CB3C2B"/>
    <w:rsid w:val="00CB3E6D"/>
    <w:rsid w:val="00CD3039"/>
    <w:rsid w:val="00CD56CF"/>
    <w:rsid w:val="00CD7D88"/>
    <w:rsid w:val="00CE3610"/>
    <w:rsid w:val="00CE3C58"/>
    <w:rsid w:val="00CE5111"/>
    <w:rsid w:val="00CE5316"/>
    <w:rsid w:val="00CF0BFE"/>
    <w:rsid w:val="00CF1BC6"/>
    <w:rsid w:val="00CF2CDE"/>
    <w:rsid w:val="00CF50CA"/>
    <w:rsid w:val="00CF65F0"/>
    <w:rsid w:val="00D0105C"/>
    <w:rsid w:val="00D011E4"/>
    <w:rsid w:val="00D07285"/>
    <w:rsid w:val="00D07DD9"/>
    <w:rsid w:val="00D1047C"/>
    <w:rsid w:val="00D14FF0"/>
    <w:rsid w:val="00D24671"/>
    <w:rsid w:val="00D30244"/>
    <w:rsid w:val="00D302FF"/>
    <w:rsid w:val="00D30C6A"/>
    <w:rsid w:val="00D341A4"/>
    <w:rsid w:val="00D41ABA"/>
    <w:rsid w:val="00D4456E"/>
    <w:rsid w:val="00D4517C"/>
    <w:rsid w:val="00D50968"/>
    <w:rsid w:val="00D56BC1"/>
    <w:rsid w:val="00D6181F"/>
    <w:rsid w:val="00D646FD"/>
    <w:rsid w:val="00D6691A"/>
    <w:rsid w:val="00D72D5E"/>
    <w:rsid w:val="00D761CF"/>
    <w:rsid w:val="00D76DC8"/>
    <w:rsid w:val="00D77294"/>
    <w:rsid w:val="00D8085A"/>
    <w:rsid w:val="00D81A5E"/>
    <w:rsid w:val="00D81D93"/>
    <w:rsid w:val="00D85F3F"/>
    <w:rsid w:val="00D918A5"/>
    <w:rsid w:val="00D945C7"/>
    <w:rsid w:val="00D967DA"/>
    <w:rsid w:val="00DA2003"/>
    <w:rsid w:val="00DA22D2"/>
    <w:rsid w:val="00DA2EBA"/>
    <w:rsid w:val="00DA50A0"/>
    <w:rsid w:val="00DA6B0F"/>
    <w:rsid w:val="00DB0597"/>
    <w:rsid w:val="00DB216A"/>
    <w:rsid w:val="00DB483D"/>
    <w:rsid w:val="00DB4A3A"/>
    <w:rsid w:val="00DB76B7"/>
    <w:rsid w:val="00DB7720"/>
    <w:rsid w:val="00DC5A37"/>
    <w:rsid w:val="00DD0813"/>
    <w:rsid w:val="00DE3C97"/>
    <w:rsid w:val="00DE3DCC"/>
    <w:rsid w:val="00DE53D5"/>
    <w:rsid w:val="00DF3571"/>
    <w:rsid w:val="00DF4726"/>
    <w:rsid w:val="00E01A58"/>
    <w:rsid w:val="00E03199"/>
    <w:rsid w:val="00E07BB3"/>
    <w:rsid w:val="00E10798"/>
    <w:rsid w:val="00E11ADE"/>
    <w:rsid w:val="00E13419"/>
    <w:rsid w:val="00E20100"/>
    <w:rsid w:val="00E20497"/>
    <w:rsid w:val="00E221CA"/>
    <w:rsid w:val="00E22FB8"/>
    <w:rsid w:val="00E23A03"/>
    <w:rsid w:val="00E27174"/>
    <w:rsid w:val="00E346E0"/>
    <w:rsid w:val="00E3481D"/>
    <w:rsid w:val="00E36967"/>
    <w:rsid w:val="00E419E8"/>
    <w:rsid w:val="00E43249"/>
    <w:rsid w:val="00E55E54"/>
    <w:rsid w:val="00E629BD"/>
    <w:rsid w:val="00E636DB"/>
    <w:rsid w:val="00E67379"/>
    <w:rsid w:val="00E718AD"/>
    <w:rsid w:val="00E71C5E"/>
    <w:rsid w:val="00E73AC8"/>
    <w:rsid w:val="00E74F34"/>
    <w:rsid w:val="00E76C7F"/>
    <w:rsid w:val="00E845AB"/>
    <w:rsid w:val="00E863BE"/>
    <w:rsid w:val="00E86422"/>
    <w:rsid w:val="00E91CB0"/>
    <w:rsid w:val="00EA1565"/>
    <w:rsid w:val="00EA4778"/>
    <w:rsid w:val="00EA508E"/>
    <w:rsid w:val="00EB1081"/>
    <w:rsid w:val="00EB2E51"/>
    <w:rsid w:val="00EB565F"/>
    <w:rsid w:val="00EB6714"/>
    <w:rsid w:val="00EB6953"/>
    <w:rsid w:val="00EB767B"/>
    <w:rsid w:val="00EC2FC9"/>
    <w:rsid w:val="00EC328A"/>
    <w:rsid w:val="00EC3D91"/>
    <w:rsid w:val="00EC677D"/>
    <w:rsid w:val="00EC6BA9"/>
    <w:rsid w:val="00EC79A7"/>
    <w:rsid w:val="00ED0026"/>
    <w:rsid w:val="00ED23F8"/>
    <w:rsid w:val="00ED7E9C"/>
    <w:rsid w:val="00EE5DC4"/>
    <w:rsid w:val="00EE6139"/>
    <w:rsid w:val="00EF1D0A"/>
    <w:rsid w:val="00EF249B"/>
    <w:rsid w:val="00EF5941"/>
    <w:rsid w:val="00F01C48"/>
    <w:rsid w:val="00F04317"/>
    <w:rsid w:val="00F06B1C"/>
    <w:rsid w:val="00F1065E"/>
    <w:rsid w:val="00F14131"/>
    <w:rsid w:val="00F15F02"/>
    <w:rsid w:val="00F160F6"/>
    <w:rsid w:val="00F1695C"/>
    <w:rsid w:val="00F16962"/>
    <w:rsid w:val="00F242AD"/>
    <w:rsid w:val="00F25560"/>
    <w:rsid w:val="00F27D47"/>
    <w:rsid w:val="00F31E62"/>
    <w:rsid w:val="00F324E9"/>
    <w:rsid w:val="00F33CAD"/>
    <w:rsid w:val="00F36366"/>
    <w:rsid w:val="00F43624"/>
    <w:rsid w:val="00F45000"/>
    <w:rsid w:val="00F510D5"/>
    <w:rsid w:val="00F555B9"/>
    <w:rsid w:val="00F5666D"/>
    <w:rsid w:val="00F6211E"/>
    <w:rsid w:val="00F64E24"/>
    <w:rsid w:val="00F70972"/>
    <w:rsid w:val="00F71DCE"/>
    <w:rsid w:val="00F73143"/>
    <w:rsid w:val="00F77B47"/>
    <w:rsid w:val="00F82926"/>
    <w:rsid w:val="00F82ABD"/>
    <w:rsid w:val="00F84B9B"/>
    <w:rsid w:val="00F84FC7"/>
    <w:rsid w:val="00F84FE1"/>
    <w:rsid w:val="00F85537"/>
    <w:rsid w:val="00F9013B"/>
    <w:rsid w:val="00F91208"/>
    <w:rsid w:val="00F94704"/>
    <w:rsid w:val="00F97E5D"/>
    <w:rsid w:val="00FA279A"/>
    <w:rsid w:val="00FA287C"/>
    <w:rsid w:val="00FA29C2"/>
    <w:rsid w:val="00FA350C"/>
    <w:rsid w:val="00FA7469"/>
    <w:rsid w:val="00FB645D"/>
    <w:rsid w:val="00FB6D6F"/>
    <w:rsid w:val="00FC5868"/>
    <w:rsid w:val="00FC5BB8"/>
    <w:rsid w:val="00FD1EF6"/>
    <w:rsid w:val="00FD2E3B"/>
    <w:rsid w:val="00FD30DB"/>
    <w:rsid w:val="00FD3759"/>
    <w:rsid w:val="00FD5C2E"/>
    <w:rsid w:val="00FD6A83"/>
    <w:rsid w:val="00FD78EB"/>
    <w:rsid w:val="00FE4290"/>
    <w:rsid w:val="00FE5EC0"/>
    <w:rsid w:val="00FE7CEA"/>
    <w:rsid w:val="00FF065C"/>
    <w:rsid w:val="00FF4234"/>
    <w:rsid w:val="00FF6C1E"/>
    <w:rsid w:val="00FF7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3115</TotalTime>
  <Pages>5</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2019-03-20T23:41:00Z</cp:lastPrinted>
  <dcterms:created xsi:type="dcterms:W3CDTF">2019-03-05T13:58:00Z</dcterms:created>
  <dcterms:modified xsi:type="dcterms:W3CDTF">2019-03-21T00:03:00Z</dcterms:modified>
</cp:coreProperties>
</file>